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4139a69384e16" w:history="1">
              <w:r>
                <w:rPr>
                  <w:rStyle w:val="Hyperlink"/>
                </w:rPr>
                <w:t>2025-2031年全球与中国星轮减速机行业现状调研及市场前景分析报告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4139a69384e16" w:history="1">
              <w:r>
                <w:rPr>
                  <w:rStyle w:val="Hyperlink"/>
                </w:rPr>
                <w:t>2025-2031年全球与中国星轮减速机行业现状调研及市场前景分析报告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4139a69384e16" w:history="1">
                <w:r>
                  <w:rPr>
                    <w:rStyle w:val="Hyperlink"/>
                  </w:rPr>
                  <w:t>https://www.20087.com/0/53/XingLunJianSuJiHangYeXianZhuangJiQianJing.html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轮减速机以其高精度、高扭矩密度和低噪音等特性，在精密机械、自动化设备等领域得到广泛应用。近年来，随着自动化水平的提升和智能制造的普及，对星轮减速机的性能要求不断提高，促进了其在设计、材料及加工工艺上的持续创新。</w:t>
      </w:r>
      <w:r>
        <w:rPr>
          <w:rFonts w:hint="eastAsia"/>
        </w:rPr>
        <w:br/>
      </w:r>
      <w:r>
        <w:rPr>
          <w:rFonts w:hint="eastAsia"/>
        </w:rPr>
        <w:t>　　未来星轮减速机的技术发展方向将侧重于模块化设计、智能化控制以及更高的能效比。模块化可以实现快速响应市场需求，智能化则能提升设备的自适应能力和维护效率。同时，随着新能源和机器人产业的快速发展，星轮减速机在这些新兴领域的应用将会进一步拓展，推动产品向更高精度、更长寿命和更低能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4139a69384e16" w:history="1">
        <w:r>
          <w:rPr>
            <w:rStyle w:val="Hyperlink"/>
          </w:rPr>
          <w:t>2025-2031年全球与中国星轮减速机行业现状调研及市场前景分析报告</w:t>
        </w:r>
      </w:hyperlink>
      <w:r>
        <w:rPr>
          <w:rFonts w:hint="eastAsia"/>
        </w:rPr>
        <w:t>》系统分析了全球及我国星轮减速机行业的市场规模、竞争格局及技术发展现状，梳理了产业链结构和重点企业表现。报告基于星轮减速机行业发展轨迹，结合政策环境与星轮减速机市场需求变化，研判了星轮减速机行业未来发展趋势与技术演进方向，客观评估了星轮减速机市场机遇与潜在风险。报告为投资者和从业者提供了专业的市场参考，有助于把握星轮减速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星轮减速机市场概述</w:t>
      </w:r>
      <w:r>
        <w:rPr>
          <w:rFonts w:hint="eastAsia"/>
        </w:rPr>
        <w:br/>
      </w:r>
      <w:r>
        <w:rPr>
          <w:rFonts w:hint="eastAsia"/>
        </w:rPr>
        <w:t>　　1.1 星轮减速机行业概述及统计范围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按照不同产品类型，星轮减速机主要可以分为如下几个类别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不同产品类型星轮减速机规模增长趋势2020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从不同应用，星轮减速机主要包括如下几个方面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不同应用星轮减速机规模增长趋势2020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星轮减速机行业发展总体概况</w:t>
      </w:r>
      <w:r>
        <w:rPr>
          <w:rFonts w:hint="eastAsia"/>
        </w:rPr>
        <w:br/>
      </w:r>
      <w:r>
        <w:rPr>
          <w:rFonts w:hint="eastAsia"/>
        </w:rPr>
        <w:t>　　　　1.4.2 星轮减速机行业发展主要特点</w:t>
      </w:r>
      <w:r>
        <w:rPr>
          <w:rFonts w:hint="eastAsia"/>
        </w:rPr>
        <w:br/>
      </w:r>
      <w:r>
        <w:rPr>
          <w:rFonts w:hint="eastAsia"/>
        </w:rPr>
        <w:t>　　　　1.4.3 星轮减速机行业发展影响因素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全球星轮减速机供需现状及预测（2020-2031）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全球星轮减速机产能、产量、产能利用率及发展趋势（2020-2031）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全球星轮减速机产量、需求量及发展趋势（2020-2031）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全球主要地区星轮减速机产量及发展趋势（2020-2031）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中国星轮减速机供需现状及预测（2020-2031）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中国星轮减速机产能、产量、产能利用率及发展趋势（2020-2031）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中国星轮减速机产量、市场需求量及发展趋势（2020-2031）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中国星轮减速机产能和产量占全球的比重（2020-2031）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全球星轮减速机销量及收入（2020-2031）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全球市场星轮减速机收入（2020-2031）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全球市场星轮减速机销量（2020-2031）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全球市场星轮减速机价格趋势（2020-2031）</w:t>
      </w:r>
      <w:r>
        <w:rPr>
          <w:rFonts w:hint="eastAsia"/>
        </w:rPr>
        <w:br/>
      </w:r>
      <w:r>
        <w:rPr>
          <w:rFonts w:hint="eastAsia"/>
        </w:rPr>
        <w:t>　　2.4 中国星轮减速机销量及收入（2020-2031）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中国市场星轮减速机收入（2020-2031）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中国市场星轮减速机销量（2020-2031）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中国市场星轮减速机销量和收入占全球的比重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全球星轮减速机主要地区分析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全球主要地区星轮减速机市场规模分析：2020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全球主要地区星轮减速机销售收入及市场份额（2020-2025年）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全球主要地区星轮减速机销售收入预测（2025-2031）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全球主要地区星轮减速机销量分析：2020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全球主要地区星轮减速机销量及市场份额（2020-2025年）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全球主要地区星轮减速机销量及市场份额预测（2025-2031）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北美（美国和加拿大）星轮减速机销量（2020-2031）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北美（美国和加拿大）星轮减速机收入（2020-2031）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欧洲（德国、英国、法国和意大利等国家）星轮减速机销量（2020-2031）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欧洲（德国、英国、法国和意大利等国家）星轮减速机收入（2020-2031）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亚太（中国、日本、韩国、中国台湾、印度和东南亚等）星轮减速机销量（2020-2031）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亚太（中国、日本、韩国、中国台湾、印度和东南亚等）星轮减速机收入（2020-2031）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拉美地区（墨西哥、巴西等国家）星轮减速机销量（2020-2031）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拉美地区（墨西哥、巴西等国家）星轮减速机收入（2020-2031）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中东及非洲（土耳其、沙特等国家）星轮减速机销量（2020-2031）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中东及非洲（土耳其、沙特等国家）星轮减速机收入（2020-2031）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全球市场主要厂商星轮减速机产能市场份额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全球市场主要厂商星轮减速机销量（2020-2025）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全球市场主要厂商星轮减速机销售收入（2020-2025）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全球市场主要厂商星轮减速机销售价格（2020-2025）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2025年全球主要生产商星轮减速机收入排名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中国市场主要厂商星轮减速机销量（2020-2025）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中国市场主要厂商星轮减速机销售收入（2020-2025）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中国市场主要厂商星轮减速机销售价格（2020-2025）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2025年中国主要生产商星轮减速机收入排名</w:t>
      </w:r>
      <w:r>
        <w:rPr>
          <w:rFonts w:hint="eastAsia"/>
        </w:rPr>
        <w:br/>
      </w:r>
      <w:r>
        <w:rPr>
          <w:rFonts w:hint="eastAsia"/>
        </w:rPr>
        <w:t>　　4.3 全球主要厂商星轮减速机总部及产地分布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全球主要厂商星轮减速机商业化日期</w:t>
      </w:r>
      <w:r>
        <w:rPr>
          <w:rFonts w:hint="eastAsia"/>
        </w:rPr>
        <w:br/>
      </w:r>
      <w:r>
        <w:rPr>
          <w:rFonts w:hint="eastAsia"/>
        </w:rPr>
        <w:t>　　4.5 全球主要厂商星轮减速机产品类型及应用</w:t>
      </w:r>
      <w:r>
        <w:rPr>
          <w:rFonts w:hint="eastAsia"/>
        </w:rPr>
        <w:br/>
      </w:r>
      <w:r>
        <w:rPr>
          <w:rFonts w:hint="eastAsia"/>
        </w:rPr>
        <w:t>　　4.6 星轮减速机行业集中度、竞争程度分析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星轮减速机行业集中度分析：全球头部厂商份额（Top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全球星轮减速机第一梯队、第二梯队和第三梯队生产商（品牌）及市场份额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不同产品类型星轮减速机分析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全球市场不同产品类型星轮减速机销量（2020-2031）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全球市场不同产品类型星轮减速机销量及市场份额（2020-2025）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全球市场不同产品类型星轮减速机销量预测（2025-2031）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全球市场不同产品类型星轮减速机收入（2020-2031）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全球市场不同产品类型星轮减速机收入及市场份额（2020-2025）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全球市场不同产品类型星轮减速机收入预测（2025-2031）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全球市场不同产品类型星轮减速机价格走势（2020-2031）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中国市场不同产品类型星轮减速机销量（2020-2031）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中国市场不同产品类型星轮减速机销量及市场份额（2020-2025）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中国市场不同产品类型星轮减速机销量预测（2025-2031）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中国市场不同产品类型星轮减速机收入（2020-2031）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中国市场不同产品类型星轮减速机收入及市场份额（2020-2025）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中国市场不同产品类型星轮减速机收入预测（2025-2031）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不同应用星轮减速机分析</w:t>
      </w:r>
      <w:r>
        <w:rPr>
          <w:rFonts w:hint="eastAsia"/>
        </w:rPr>
        <w:br/>
      </w:r>
      <w:r>
        <w:rPr>
          <w:rFonts w:hint="eastAsia"/>
        </w:rPr>
        <w:t>　　6.1 全球市场不同应用星轮减速机销量（2020-2031）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全球市场不同应用星轮减速机销量及市场份额（2020-2025）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全球市场不同应用星轮减速机销量预测（2025-2031）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全球市场不同应用星轮减速机收入（2020-2031）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全球市场不同应用星轮减速机收入及市场份额（2020-2025）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全球市场不同应用星轮减速机收入预测（2025-2031）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全球市场不同应用星轮减速机价格走势（2020-2031）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中国市场不同应用星轮减速机销量（2020-2031）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中国市场不同应用星轮减速机销量及市场份额（2020-2025）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中国市场不同应用星轮减速机销量预测（2025-2031）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中国市场不同应用星轮减速机收入（2020-2031）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中国市场不同应用星轮减速机收入及市场份额（2020-2025）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中国市场不同应用星轮减速机收入预测（2025-2031）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星轮减速机行业发展趋势</w:t>
      </w:r>
      <w:r>
        <w:rPr>
          <w:rFonts w:hint="eastAsia"/>
        </w:rPr>
        <w:br/>
      </w:r>
      <w:r>
        <w:rPr>
          <w:rFonts w:hint="eastAsia"/>
        </w:rPr>
        <w:t>　　7.2 星轮减速机行业主要驱动因素</w:t>
      </w:r>
      <w:r>
        <w:rPr>
          <w:rFonts w:hint="eastAsia"/>
        </w:rPr>
        <w:br/>
      </w:r>
      <w:r>
        <w:rPr>
          <w:rFonts w:hint="eastAsia"/>
        </w:rPr>
        <w:t>　　7.3 星轮减速机中国企业SWOT分析</w:t>
      </w:r>
      <w:r>
        <w:rPr>
          <w:rFonts w:hint="eastAsia"/>
        </w:rPr>
        <w:br/>
      </w:r>
      <w:r>
        <w:rPr>
          <w:rFonts w:hint="eastAsia"/>
        </w:rPr>
        <w:t>　　7.4 中国星轮减速机行业政策环境分析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星轮减速机行业产业链简介</w:t>
      </w:r>
      <w:r>
        <w:rPr>
          <w:rFonts w:hint="eastAsia"/>
        </w:rPr>
        <w:br/>
      </w:r>
      <w:r>
        <w:rPr>
          <w:rFonts w:hint="eastAsia"/>
        </w:rPr>
        <w:t>　　　　8.1.1 星轮减速机行业供应链分析</w:t>
      </w:r>
      <w:r>
        <w:rPr>
          <w:rFonts w:hint="eastAsia"/>
        </w:rPr>
        <w:br/>
      </w:r>
      <w:r>
        <w:rPr>
          <w:rFonts w:hint="eastAsia"/>
        </w:rPr>
        <w:t>　　　　8.1.2 星轮减速机主要原料及供应情况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星轮减速机行业主要下游客户</w:t>
      </w:r>
      <w:r>
        <w:rPr>
          <w:rFonts w:hint="eastAsia"/>
        </w:rPr>
        <w:br/>
      </w:r>
      <w:r>
        <w:rPr>
          <w:rFonts w:hint="eastAsia"/>
        </w:rPr>
        <w:t>　　8.2 星轮减速机行业采购模式</w:t>
      </w:r>
      <w:r>
        <w:rPr>
          <w:rFonts w:hint="eastAsia"/>
        </w:rPr>
        <w:br/>
      </w:r>
      <w:r>
        <w:rPr>
          <w:rFonts w:hint="eastAsia"/>
        </w:rPr>
        <w:t>　　8.3 星轮减速机行业生产模式</w:t>
      </w:r>
      <w:r>
        <w:rPr>
          <w:rFonts w:hint="eastAsia"/>
        </w:rPr>
        <w:br/>
      </w:r>
      <w:r>
        <w:rPr>
          <w:rFonts w:hint="eastAsia"/>
        </w:rPr>
        <w:t>　　8.4 星轮减速机行业销售模式及销售渠道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全球市场主要星轮减速机厂商简介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星轮减速机销量、收入、价格及毛利率（2020-2025）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星轮减速机销量、收入、价格及毛利率（2020-2025）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星轮减速机销量、收入、价格及毛利率（2020-2025）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星轮减速机销量、收入、价格及毛利率（2020-2025）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星轮减速机销量、收入、价格及毛利率（2020-2025）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星轮减速机销量、收入、价格及毛利率（2020-2025）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星轮减速机销量、收入、价格及毛利率（2020-2025）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星轮减速机销量、收入、价格及毛利率（2020-2025）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中国市场星轮减速机产量、销量、进出口分析及未来趋势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中国市场星轮减速机产量、销量、进出口分析及未来趋势（2020-2031）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中国市场星轮减速机进出口贸易趋势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中国市场星轮减速机主要进口来源</w:t>
      </w:r>
      <w:r>
        <w:rPr>
          <w:rFonts w:hint="eastAsia"/>
        </w:rPr>
        <w:br/>
      </w:r>
      <w:r>
        <w:rPr>
          <w:rFonts w:hint="eastAsia"/>
        </w:rPr>
        <w:t>　　10.4 中国市场星轮减速机主要出口目的地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中国市场星轮减速机主要地区分布</w:t>
      </w:r>
      <w:r>
        <w:rPr>
          <w:rFonts w:hint="eastAsia"/>
        </w:rPr>
        <w:br/>
      </w:r>
      <w:r>
        <w:rPr>
          <w:rFonts w:hint="eastAsia"/>
        </w:rPr>
        <w:t>　　11.1 中国星轮减速机生产地区分布</w:t>
      </w:r>
      <w:r>
        <w:rPr>
          <w:rFonts w:hint="eastAsia"/>
        </w:rPr>
        <w:br/>
      </w:r>
      <w:r>
        <w:rPr>
          <w:rFonts w:hint="eastAsia"/>
        </w:rPr>
        <w:t>　　11.2 中国星轮减速机消费地区分布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星轮减速机产品图片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全球不同产品类型星轮减速机规模2020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全球不同产品类型星轮减速机市场份额2025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全球不同应用星轮减速机规模2020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全球不同应用星轮减速机市场份额2024 VS 2025</w:t>
      </w:r>
      <w:r>
        <w:rPr>
          <w:rFonts w:hint="eastAsia"/>
        </w:rPr>
        <w:br/>
      </w:r>
      <w:r>
        <w:rPr>
          <w:rFonts w:hint="eastAsia"/>
        </w:rPr>
        <w:t>　　图 全球星轮减速机产能、产量、产能利用率及发展趋势（2020-2031）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全球星轮减速机产量、需求量及发展趋势（2020-2031）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全球主要地区星轮减速机产量规模：2020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全球主要地区星轮减速机产量市场份额（2020-2031）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中国星轮减速机产能、产量、产能利用率及发展趋势（2020-2031）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中国星轮减速机产量、市场需求量及发展趋势（2020-2031）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中国星轮减速机总产能占全球比重（2020-2031）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中国星轮减速机总产量占全球比重（2020-2031）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全球星轮减速机市场收入及增长率:（2020-2031）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全球市场星轮减速机市场规模：2020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全球市场星轮减速机销量及增长率（2020-2031）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全球市场星轮减速机价格趋势（2020-2031）</w:t>
      </w:r>
      <w:r>
        <w:rPr>
          <w:rFonts w:hint="eastAsia"/>
        </w:rPr>
        <w:br/>
      </w:r>
      <w:r>
        <w:rPr>
          <w:rFonts w:hint="eastAsia"/>
        </w:rPr>
        <w:t>　　图 中国星轮减速机市场收入及增长率:（2020-2031）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中国市场星轮减速机市场规模：2020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中国市场星轮减速机销量及增长率（2020-2031）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中国市场星轮减速机销量占全球比重（2020-2031）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中国星轮减速机收入占全球比重（2020-2031）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全球主要地区星轮减速机销售收入规模：2020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全球主要地区星轮减速机销售收入市场份额（2020-2025）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全球主要地区星轮减速机销售收入市场份额（2024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全球主要地区星轮减速机收入市场份额（2025-2031）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北美（美国和加拿大）星轮减速机销量（2020-2031）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北美（美国和加拿大）星轮减速机销量份额（2020-2031）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北美（美国和加拿大）星轮减速机收入（2020-2031）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北美（美国和加拿大）星轮减速机收入份额（2020-2031）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欧洲（德国、英国、法国和意大利等国家）星轮减速机销量（2020-2031）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欧洲（德国、英国、法国和意大利等国家）星轮减速机销量份额（2020-2031）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欧洲（德国、英国、法国和意大利等国家）星轮减速机收入（2020-2031）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欧洲（德国、英国、法国和意大利等国家）星轮减速机收入份额（2020-2031）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亚太（中国、日本、韩国、中国台湾、印度和东南亚等）星轮减速机销量（2020-2031）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亚太（中国、日本、韩国、中国台湾、印度和东南亚等）星轮减速机销量份额（2020-2031）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亚太（中国、日本、韩国、中国台湾、印度和东南亚等）星轮减速机收入（2020-2031）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亚太（中国、日本、韩国、中国台湾、印度和东南亚等）星轮减速机收入份额（2020-2031）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拉美地区（墨西哥、巴西等国家）星轮减速机销量（2020-2031）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拉美地区（墨西哥、巴西等国家）星轮减速机销量份额（2020-2031）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拉美地区（墨西哥、巴西等国家）星轮减速机收入（2020-2031）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拉美地区（墨西哥、巴西等国家）星轮减速机收入份额（2020-2031）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中东及非洲（土耳其、沙特等国家）星轮减速机销量（2020-2031）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中东及非洲（土耳其、沙特等国家）星轮减速机销量份额（2020-2031）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中东及非洲（土耳其、沙特等国家）星轮减速机收入（2020-2031）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中东及非洲（土耳其、沙特等国家）星轮减速机收入份额（2020-2031）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2025年全球市场主要厂商星轮减速机销量市场份额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2025年全球市场主要厂商星轮减速机收入市场份额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2025年中国市场主要厂商星轮减速机销量市场份额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2025年中国市场主要厂商星轮减速机收入市场份额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2025年全球前五大生产商星轮减速机市场份额</w:t>
      </w:r>
      <w:r>
        <w:rPr>
          <w:rFonts w:hint="eastAsia"/>
        </w:rPr>
        <w:br/>
      </w:r>
      <w:r>
        <w:rPr>
          <w:rFonts w:hint="eastAsia"/>
        </w:rPr>
        <w:t>　　图 全球星轮减速机第一梯队、第二梯队和第三梯队生产商（品牌）及市场份额（2025）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全球不同产品类型星轮减速机价格走势（2020-2031）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全球不同应用星轮减速机价格走势（2020-2031）</w:t>
      </w:r>
      <w:r>
        <w:rPr>
          <w:rFonts w:hint="eastAsia"/>
        </w:rPr>
        <w:br/>
      </w:r>
      <w:r>
        <w:rPr>
          <w:rFonts w:hint="eastAsia"/>
        </w:rPr>
        <w:t>　　图 星轮减速机中国企业SWOT分析</w:t>
      </w:r>
      <w:r>
        <w:rPr>
          <w:rFonts w:hint="eastAsia"/>
        </w:rPr>
        <w:br/>
      </w:r>
      <w:r>
        <w:rPr>
          <w:rFonts w:hint="eastAsia"/>
        </w:rPr>
        <w:t>　　图 星轮减速机产业链</w:t>
      </w:r>
      <w:r>
        <w:rPr>
          <w:rFonts w:hint="eastAsia"/>
        </w:rPr>
        <w:br/>
      </w:r>
      <w:r>
        <w:rPr>
          <w:rFonts w:hint="eastAsia"/>
        </w:rPr>
        <w:t>　　图 星轮减速机行业采购模式分析</w:t>
      </w:r>
      <w:r>
        <w:rPr>
          <w:rFonts w:hint="eastAsia"/>
        </w:rPr>
        <w:br/>
      </w:r>
      <w:r>
        <w:rPr>
          <w:rFonts w:hint="eastAsia"/>
        </w:rPr>
        <w:t>　　图 星轮减速机行业生产模式分析</w:t>
      </w:r>
      <w:r>
        <w:rPr>
          <w:rFonts w:hint="eastAsia"/>
        </w:rPr>
        <w:br/>
      </w:r>
      <w:r>
        <w:rPr>
          <w:rFonts w:hint="eastAsia"/>
        </w:rPr>
        <w:t>　　图 星轮减速机行业销售模式分析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全球不同产品类型星轮减速机增长趋势2020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不同应用星轮减速机增长趋势2020 VS 2025 VS 2031</w:t>
      </w:r>
      <w:r>
        <w:rPr>
          <w:rFonts w:hint="eastAsia"/>
        </w:rPr>
        <w:br/>
      </w:r>
      <w:r>
        <w:rPr>
          <w:rFonts w:hint="eastAsia"/>
        </w:rPr>
        <w:t>　　表 星轮减速机行业发展主要特点</w:t>
      </w:r>
      <w:r>
        <w:rPr>
          <w:rFonts w:hint="eastAsia"/>
        </w:rPr>
        <w:br/>
      </w:r>
      <w:r>
        <w:rPr>
          <w:rFonts w:hint="eastAsia"/>
        </w:rPr>
        <w:t>　　表 星轮减速机行业发展有利因素分析</w:t>
      </w:r>
      <w:r>
        <w:rPr>
          <w:rFonts w:hint="eastAsia"/>
        </w:rPr>
        <w:br/>
      </w:r>
      <w:r>
        <w:rPr>
          <w:rFonts w:hint="eastAsia"/>
        </w:rPr>
        <w:t>　　表 星轮减速机行业发展不利因素分析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进入星轮减速机行业壁垒</w:t>
      </w:r>
      <w:r>
        <w:rPr>
          <w:rFonts w:hint="eastAsia"/>
        </w:rPr>
        <w:br/>
      </w:r>
      <w:r>
        <w:rPr>
          <w:rFonts w:hint="eastAsia"/>
        </w:rPr>
        <w:t>　　表 全球主要地区星轮减速机产量：2020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全球主要地区星轮减速机产量（2020-2025）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全球主要地区星轮减速机产量市场份额（2020-2025）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全球主要地区星轮减速机产量（2025-2031）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全球主要地区星轮减速机销售收入：2020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全球主要地区星轮减速机销售收入（2020-2025）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全球主要地区星轮减速机销售收入市场份额（2020-2025）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全球主要地区星轮减速机收入（2025-2031）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全球主要地区星轮减速机收入市场份额（2025-2031）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全球主要地区星轮减速机销量：2020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全球主要地区星轮减速机销量（2020-2025）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全球主要地区星轮减速机销量市场份额（2020-2025）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全球主要地区星轮减速机销量（2025-2031）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全球主要地区星轮减速机销量份额（2025-2031）</w:t>
      </w:r>
      <w:r>
        <w:rPr>
          <w:rFonts w:hint="eastAsia"/>
        </w:rPr>
        <w:br/>
      </w:r>
      <w:r>
        <w:rPr>
          <w:rFonts w:hint="eastAsia"/>
        </w:rPr>
        <w:t>　　表 北美星轮减速机基本情况分析</w:t>
      </w:r>
      <w:r>
        <w:rPr>
          <w:rFonts w:hint="eastAsia"/>
        </w:rPr>
        <w:br/>
      </w:r>
      <w:r>
        <w:rPr>
          <w:rFonts w:hint="eastAsia"/>
        </w:rPr>
        <w:t>　　表 欧洲星轮减速机基本情况分析</w:t>
      </w:r>
      <w:r>
        <w:rPr>
          <w:rFonts w:hint="eastAsia"/>
        </w:rPr>
        <w:br/>
      </w:r>
      <w:r>
        <w:rPr>
          <w:rFonts w:hint="eastAsia"/>
        </w:rPr>
        <w:t>　　表 亚太地区星轮减速机基本情况分析</w:t>
      </w:r>
      <w:r>
        <w:rPr>
          <w:rFonts w:hint="eastAsia"/>
        </w:rPr>
        <w:br/>
      </w:r>
      <w:r>
        <w:rPr>
          <w:rFonts w:hint="eastAsia"/>
        </w:rPr>
        <w:t>　　表 拉美地区星轮减速机基本情况分析</w:t>
      </w:r>
      <w:r>
        <w:rPr>
          <w:rFonts w:hint="eastAsia"/>
        </w:rPr>
        <w:br/>
      </w:r>
      <w:r>
        <w:rPr>
          <w:rFonts w:hint="eastAsia"/>
        </w:rPr>
        <w:t>　　表 中东及非洲星轮减速机基本情况分析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全球市场主要厂商星轮减速机产能（2024-2025）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全球市场主要厂商星轮减速机销量（2020-2025）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全球市场主要厂商星轮减速机销量市场份额（2020-2025）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全球市场主要厂商星轮减速机销售收入（2020-2025）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全球市场主要厂商星轮减速机销售收入市场份额（2020-2025）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全球市场主要厂商星轮减速机销售价格（2020-2025）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2025年全球主要生产商星轮减速机收入排名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中国市场主要厂商星轮减速机销量（2020-2025）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中国市场主要厂商星轮减速机销量市场份额（2020-2025）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中国市场主要厂商星轮减速机销售收入（2020-2025）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中国市场主要厂商星轮减速机销售收入市场份额（2020-2025）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中国市场主要厂商星轮减速机销售价格（2020-2025）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2025年中国主要生产商星轮减速机收入排名</w:t>
      </w:r>
      <w:r>
        <w:rPr>
          <w:rFonts w:hint="eastAsia"/>
        </w:rPr>
        <w:br/>
      </w:r>
      <w:r>
        <w:rPr>
          <w:rFonts w:hint="eastAsia"/>
        </w:rPr>
        <w:t>　　表 全球主要厂商星轮减速机总部及产地分布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全球主要厂商星轮减速机商业化日期</w:t>
      </w:r>
      <w:r>
        <w:rPr>
          <w:rFonts w:hint="eastAsia"/>
        </w:rPr>
        <w:br/>
      </w:r>
      <w:r>
        <w:rPr>
          <w:rFonts w:hint="eastAsia"/>
        </w:rPr>
        <w:t>　　表 全球主要厂商星轮减速机产品类型及应用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2025年全球星轮减速机主要厂商市场地位（第一梯队、第二梯队和第三梯队）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全球不同产品类型星轮减速机销量（2020-2025年）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全球不同产品类型星轮减速机销量市场份额（2020-2025）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全球不同产品类型星轮减速机销量预测（2025-2031）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全球市场不同产品类型星轮减速机销量市场份额预测（2025-2031）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全球不同产品类型星轮减速机收入（2020-2025年）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全球不同产品类型星轮减速机收入市场份额（2020-2025）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全球不同产品类型星轮减速机收入预测（2025-2031）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全球不同产品类型星轮减速机收入市场份额预测（2025-2031）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中国不同产品类型星轮减速机销量（2020-2025年）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中国不同产品类型星轮减速机销量市场份额（2020-2025）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中国不同产品类型星轮减速机销量预测（2025-2031）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中国不同产品类型星轮减速机销量市场份额预测（2025-2031）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中国不同产品类型星轮减速机收入（2020-2025年）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中国不同产品类型星轮减速机收入市场份额（2020-2025）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中国不同产品类型星轮减速机收入预测（2025-2031）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中国不同产品类型星轮减速机收入市场份额预测（2025-2031）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全球不同应用星轮减速机销量（2020-2025年）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全球不同应用星轮减速机销量市场份额（2020-2025）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全球不同应用星轮减速机销量预测（2025-2031）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全球市场不同应用星轮减速机销量市场份额预测（2025-2031）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全球不同应用星轮减速机收入（2020-2025年）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全球不同应用星轮减速机收入市场份额（2020-2025）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全球不同应用星轮减速机收入预测（2025-2031）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全球不同应用星轮减速机收入市场份额预测（2025-2031）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中国不同应用星轮减速机销量（2020-2025年）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中国不同应用星轮减速机销量市场份额（2020-2025）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中国不同应用星轮减速机销量预测（2025-2031）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中国不同应用星轮减速机销量市场份额预测（2025-2031）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中国不同应用星轮减速机收入（2020-2025年）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中国不同应用星轮减速机收入市场份额（2020-2025）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中国不同应用星轮减速机收入预测（2025-2031）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中国不同应用星轮减速机收入市场份额预测（2025-2031）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星轮减速机行业技术发展趋势</w:t>
      </w:r>
      <w:r>
        <w:rPr>
          <w:rFonts w:hint="eastAsia"/>
        </w:rPr>
        <w:br/>
      </w:r>
      <w:r>
        <w:rPr>
          <w:rFonts w:hint="eastAsia"/>
        </w:rPr>
        <w:t>　　表 星轮减速机行业主要驱动因素</w:t>
      </w:r>
      <w:r>
        <w:rPr>
          <w:rFonts w:hint="eastAsia"/>
        </w:rPr>
        <w:br/>
      </w:r>
      <w:r>
        <w:rPr>
          <w:rFonts w:hint="eastAsia"/>
        </w:rPr>
        <w:t>　　表 星轮减速机行业供应链分析</w:t>
      </w:r>
      <w:r>
        <w:rPr>
          <w:rFonts w:hint="eastAsia"/>
        </w:rPr>
        <w:br/>
      </w:r>
      <w:r>
        <w:rPr>
          <w:rFonts w:hint="eastAsia"/>
        </w:rPr>
        <w:t>　　表 星轮减速机上游原料供应商</w:t>
      </w:r>
      <w:r>
        <w:rPr>
          <w:rFonts w:hint="eastAsia"/>
        </w:rPr>
        <w:br/>
      </w:r>
      <w:r>
        <w:rPr>
          <w:rFonts w:hint="eastAsia"/>
        </w:rPr>
        <w:t>　　表 星轮减速机行业主要下游客户</w:t>
      </w:r>
      <w:r>
        <w:rPr>
          <w:rFonts w:hint="eastAsia"/>
        </w:rPr>
        <w:br/>
      </w:r>
      <w:r>
        <w:rPr>
          <w:rFonts w:hint="eastAsia"/>
        </w:rPr>
        <w:t>　　表 星轮减速机行业典型经销商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星轮减速机销量、收入、价格（美元/件）及毛利率（2020-2025）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星轮减速机销量、收入、价格（美元/件）及毛利率（2020-2025）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星轮减速机销量、收入、价格（美元/件）及毛利率（2020-2025）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星轮减速机销量、收入、价格（美元/件）及毛利率（2020-2025）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星轮减速机销量、收入、价格（美元/件）及毛利率（2020-2025）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星轮减速机销量、收入、价格（美元/件）及毛利率（2020-2025）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星轮减速机销量、收入、价格（美元/件）及毛利率（2020-2025）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星轮减速机生产基地、销售区域、竞争对手及市场地位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星轮减速机产品规格、参数及市场应用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星轮减速机销量、收入、价格（美元/件）及毛利率（2020-2025）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中国市场星轮减速机产量、销量、进出口（2020-2025年）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中国市场星轮减速机产量、销量、进出口预测（2025-2031）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中国市场星轮减速机进出口贸易趋势</w:t>
      </w:r>
      <w:r>
        <w:rPr>
          <w:rFonts w:hint="eastAsia"/>
        </w:rPr>
        <w:br/>
      </w:r>
      <w:r>
        <w:rPr>
          <w:rFonts w:hint="eastAsia"/>
        </w:rPr>
        <w:t>　　表 中国市场星轮减速机主要进口来源</w:t>
      </w:r>
      <w:r>
        <w:rPr>
          <w:rFonts w:hint="eastAsia"/>
        </w:rPr>
        <w:br/>
      </w:r>
      <w:r>
        <w:rPr>
          <w:rFonts w:hint="eastAsia"/>
        </w:rPr>
        <w:t>　　表 中国市场星轮减速机主要出口目的地</w:t>
      </w:r>
      <w:r>
        <w:rPr>
          <w:rFonts w:hint="eastAsia"/>
        </w:rPr>
        <w:br/>
      </w:r>
      <w:r>
        <w:rPr>
          <w:rFonts w:hint="eastAsia"/>
        </w:rPr>
        <w:t>　　表 中国星轮减速机生产地区分布</w:t>
      </w:r>
      <w:r>
        <w:rPr>
          <w:rFonts w:hint="eastAsia"/>
        </w:rPr>
        <w:br/>
      </w:r>
      <w:r>
        <w:rPr>
          <w:rFonts w:hint="eastAsia"/>
        </w:rPr>
        <w:t>　　表 中国星轮减速机消费地区分布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4139a69384e16" w:history="1">
        <w:r>
          <w:rPr>
            <w:rStyle w:val="Hyperlink"/>
          </w:rPr>
          <w:t>2025-2031年全球与中国星轮减速机行业现状调研及市场前景分析报告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4139a69384e16" w:history="1">
        <w:r>
          <w:rPr>
            <w:rStyle w:val="Hyperlink"/>
          </w:rPr>
          <w:t>https://www.20087.com/0/53/XingLunJianSuJiHangYeXianZhuangJiQianJing.html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热点：行星减速机厂家排名前十、星轮减速机怎样组装、回转式减速器、星轮减速机对180度的要求、减速机大全、星轮减速机内部结构、浙江星海减速机有限公司、星轮减速机原理、轮边减速器原理动画图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f492031ba4ed6" w:history="1">
      <w:r>
        <w:rPr>
          <w:rStyle w:val="Hyperlink"/>
        </w:rPr>
        <w:t>2025-2031年全球与中国星轮减速机行业现状调研及市场前景分析报告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ngLunJianSuJiHangYeXianZhuangJiQianJing.html" TargetMode="External" Id="R0bb4139a6938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ngLunJianSuJiHangYeXianZhuangJiQianJing.html" TargetMode="External" Id="R314f492031ba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2025-04-24T23:27:00Z</dcterms:created>
  <dcterms:modified xsi:type="dcterms:W3CDTF">2025-04-25T00:27:00Z</dcterms:modified>
  <dc:subject>2025-2031年全球与中国星轮减速机行业现状调研及市场前景分析报告</dc:subject>
  <dc:title>2025-2031年全球与中国星轮减速机行业现状调研及市场前景分析报告</dc:title>
  <cp:keywords>2025-2031年全球与中国星轮减速机行业现状调研及市场前景分析报告</cp:keywords>
  <dc:description>2025-2031年全球与中国星轮减速机行业现状调研及市场前景分析报告</dc:description>
</cp:coreProperties>
</file>