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2b50db3eb4077" w:history="1">
              <w:r>
                <w:rPr>
                  <w:rStyle w:val="Hyperlink"/>
                </w:rPr>
                <w:t>2025-2031年全球与中国晶体生长炉行业现状分析及发展前景研究报告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2b50db3eb4077" w:history="1">
              <w:r>
                <w:rPr>
                  <w:rStyle w:val="Hyperlink"/>
                </w:rPr>
                <w:t>2025-2031年全球与中国晶体生长炉行业现状分析及发展前景研究报告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2b50db3eb4077" w:history="1">
                <w:r>
                  <w:rPr>
                    <w:rStyle w:val="Hyperlink"/>
                  </w:rPr>
                  <w:t>https://www.20087.com/0/83/JingTiShengZhangLuXianZhuangYuQianJingFenXi.html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生长炉是用于制备单晶或多晶材料的关键设备，广泛应用于半导体、光电、激光器等行业。通过精确控制温度场、气氛和原料供给条件，晶体生长炉能够在严格条件下生长出高品质的晶体材料。近年来，随着电子器件向高性能、小型化方向发展，对晶体纯度和缺陷密度的要求越来越高，这对晶体生长炉的技术水平提出了严峻挑战。同时，新材料的研发也为晶体生长提供了新的机遇，如宽禁带半导体材料的出现。</w:t>
      </w:r>
      <w:r>
        <w:rPr>
          <w:rFonts w:hint="eastAsia"/>
        </w:rPr>
        <w:br/>
      </w:r>
      <w:r>
        <w:rPr>
          <w:rFonts w:hint="eastAsia"/>
        </w:rPr>
        <w:t>　　晶体生长炉的发展集中在提升晶体质量和设备智能化程度上。一方面，通过优化加热元件布局和温控系统设计，可以实现更均匀、稳定的温度分布，促进晶体内部结构的完美形成。另一方面，借助大数据分析和机器学习算法，建立智能控制系统，实时调整生长参数，确保每次实验都能达到最优结果。此外，探索新型晶体生长方法，如浮区法和溶液法，拓宽了晶体材料的选择范围，满足不同应用场景的需求。开发适用于极端条件下的晶体生长设备，如高温高压环境，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2b50db3eb4077" w:history="1">
        <w:r>
          <w:rPr>
            <w:rStyle w:val="Hyperlink"/>
          </w:rPr>
          <w:t>2025-2031年全球与中国晶体生长炉行业现状分析及发展前景研究报告</w:t>
        </w:r>
      </w:hyperlink>
      <w:r>
        <w:rPr>
          <w:rFonts w:hint="eastAsia"/>
        </w:rPr>
        <w:t>》基于国家统计局、晶体生长炉相关协会等渠道的资料数据，全方位剖析了晶体生长炉行业的现状与市场需求，详细探讨了晶体生长炉市场规模、产业链构成及价格动态，并针对晶体生长炉各细分市场进行了分析。同时，晶体生长炉报告还对市场前景、发展趋势进行了科学预测，评估了行业内品牌竞争格局、市场集中度以及晶体生长炉重点企业的表现。此外，晶体生长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晶体生长炉市场概述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按照不同产品类型，晶体生长炉主要可以分为如下几个类别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全球不同产品类型晶体生长炉销售额增长趋势2020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从不同应用，晶体生长炉主要包括如下几个方面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全球不同应用晶体生长炉销售额增长趋势2020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半导体材料（硅，锗和砷化镓）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晶体生长炉行业背景、发展历史、现状及趋势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晶体生长炉行业目前现状分析</w:t>
      </w:r>
      <w:r>
        <w:rPr>
          <w:rFonts w:hint="eastAsia"/>
        </w:rPr>
        <w:br/>
      </w:r>
      <w:r>
        <w:rPr>
          <w:rFonts w:hint="eastAsia"/>
        </w:rPr>
        <w:t>　　　　1.4.2 晶体生长炉发展趋势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全球晶体生长炉总体规模分析</w:t>
      </w:r>
      <w:r>
        <w:rPr>
          <w:rFonts w:hint="eastAsia"/>
        </w:rPr>
        <w:br/>
      </w:r>
      <w:r>
        <w:rPr>
          <w:rFonts w:hint="eastAsia"/>
        </w:rPr>
        <w:t>　　2.1 全球晶体生长炉供需现状及预测（2020-2031）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全球晶体生长炉产能、产量、产能利用率及发展趋势（2020-2031）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全球晶体生长炉产量、需求量及发展趋势（2020-2031）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全球主要地区晶体生长炉产量及发展趋势（2020-2031）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全球主要地区晶体生长炉产量（2020-2025）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全球主要地区晶体生长炉产量（2026-2031）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全球主要地区晶体生长炉产量市场份额（2020-2031）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中国晶体生长炉供需现状及预测（2020-2031）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中国晶体生长炉产能、产量、产能利用率及发展趋势（2020-2031）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中国晶体生长炉产量、市场需求量及发展趋势（2020-2031）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全球晶体生长炉销量及销售额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全球市场晶体生长炉销售额（2020-2031）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全球市场晶体生长炉销量（2020-2031）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全球市场晶体生长炉价格趋势（2020-2031）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全球晶体生长炉主要地区分析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全球主要地区晶体生长炉市场规模分析：2020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全球主要地区晶体生长炉销售收入及市场份额（2020-2025年）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全球主要地区晶体生长炉销售收入预测（2026-2031年）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全球主要地区晶体生长炉销量分析：2020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全球主要地区晶体生长炉销量及市场份额（2020-2025年）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全球主要地区晶体生长炉销量及市场份额预测（2026-2031）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北美市场晶体生长炉销量、收入及增长率（2020-2031）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欧洲市场晶体生长炉销量、收入及增长率（2020-2031）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中国市场晶体生长炉销量、收入及增长率（2020-2031）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日本市场晶体生长炉销量、收入及增长率（2020-2031）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东南亚市场晶体生长炉销量、收入及增长率（2020-2031）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印度市场晶体生长炉销量、收入及增长率（2020-2031）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全球市场主要厂商晶体生长炉产能市场份额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全球市场主要厂商晶体生长炉销量（2020-2025）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全球市场主要厂商晶体生长炉销量（2020-2025）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全球市场主要厂商晶体生长炉销售收入（2020-2025）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全球市场主要厂商晶体生长炉销售价格（2020-2025）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2024年全球主要生产商晶体生长炉收入排名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中国市场主要厂商晶体生长炉销量（2020-2025）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中国市场主要厂商晶体生长炉销量（2020-2025）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中国市场主要厂商晶体生长炉销售收入（2020-2025）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2024年中国主要生产商晶体生长炉收入排名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中国市场主要厂商晶体生长炉销售价格（2020-2025）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全球主要厂商晶体生长炉总部及产地分布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全球主要厂商成立时间及晶体生长炉商业化日期</w:t>
      </w:r>
      <w:r>
        <w:rPr>
          <w:rFonts w:hint="eastAsia"/>
        </w:rPr>
        <w:br/>
      </w:r>
      <w:r>
        <w:rPr>
          <w:rFonts w:hint="eastAsia"/>
        </w:rPr>
        <w:t>　　4.6 全球主要厂商晶体生长炉产品类型及应用</w:t>
      </w:r>
      <w:r>
        <w:rPr>
          <w:rFonts w:hint="eastAsia"/>
        </w:rPr>
        <w:br/>
      </w:r>
      <w:r>
        <w:rPr>
          <w:rFonts w:hint="eastAsia"/>
        </w:rPr>
        <w:t>　　4.7 晶体生长炉行业集中度、竞争程度分析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晶体生长炉行业集中度分析：2024年全球Top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全球晶体生长炉第一梯队、第二梯队和第三梯队生产商（品牌）及市场份额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晶体生长炉销量、收入、价格及毛利率（2020-2025）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不同产品类型晶体生长炉分析</w:t>
      </w:r>
      <w:r>
        <w:rPr>
          <w:rFonts w:hint="eastAsia"/>
        </w:rPr>
        <w:br/>
      </w:r>
      <w:r>
        <w:rPr>
          <w:rFonts w:hint="eastAsia"/>
        </w:rPr>
        <w:t>　　6.1 全球不同产品类型晶体生长炉销量（2020-2031）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全球不同产品类型晶体生长炉销量及市场份额（2020-2025）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全球不同产品类型晶体生长炉销量预测（2026-2031）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全球不同产品类型晶体生长炉收入（2020-2031）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全球不同产品类型晶体生长炉收入及市场份额（2020-2025）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全球不同产品类型晶体生长炉收入预测（2026-2031）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全球不同产品类型晶体生长炉价格走势（2020-2031）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不同应用晶体生长炉分析</w:t>
      </w:r>
      <w:r>
        <w:rPr>
          <w:rFonts w:hint="eastAsia"/>
        </w:rPr>
        <w:br/>
      </w:r>
      <w:r>
        <w:rPr>
          <w:rFonts w:hint="eastAsia"/>
        </w:rPr>
        <w:t>　　7.1 全球不同应用晶体生长炉销量（2020-2031）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全球不同应用晶体生长炉销量及市场份额（2020-2025）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全球不同应用晶体生长炉销量预测（2026-2031）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全球不同应用晶体生长炉收入（2020-2031）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全球不同应用晶体生长炉收入及市场份额（2020-2025）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全球不同应用晶体生长炉收入预测（2026-2031）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全球不同应用晶体生长炉价格走势（2020-2031）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晶体生长炉产业链分析</w:t>
      </w:r>
      <w:r>
        <w:rPr>
          <w:rFonts w:hint="eastAsia"/>
        </w:rPr>
        <w:br/>
      </w:r>
      <w:r>
        <w:rPr>
          <w:rFonts w:hint="eastAsia"/>
        </w:rPr>
        <w:t>　　8.2 晶体生长炉工艺制造技术分析</w:t>
      </w:r>
      <w:r>
        <w:rPr>
          <w:rFonts w:hint="eastAsia"/>
        </w:rPr>
        <w:br/>
      </w:r>
      <w:r>
        <w:rPr>
          <w:rFonts w:hint="eastAsia"/>
        </w:rPr>
        <w:t>　　8.3 晶体生长炉产业上游供应分析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晶体生长炉下游客户分析</w:t>
      </w:r>
      <w:r>
        <w:rPr>
          <w:rFonts w:hint="eastAsia"/>
        </w:rPr>
        <w:br/>
      </w:r>
      <w:r>
        <w:rPr>
          <w:rFonts w:hint="eastAsia"/>
        </w:rPr>
        <w:t>　　8.5 晶体生长炉销售渠道分析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晶体生长炉行业发展机遇及主要驱动因素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晶体生长炉行业发展面临的风险</w:t>
      </w:r>
      <w:r>
        <w:rPr>
          <w:rFonts w:hint="eastAsia"/>
        </w:rPr>
        <w:br/>
      </w:r>
      <w:r>
        <w:rPr>
          <w:rFonts w:hint="eastAsia"/>
        </w:rPr>
        <w:t>　　9.3 晶体生长炉行业政策分析</w:t>
      </w:r>
      <w:r>
        <w:rPr>
          <w:rFonts w:hint="eastAsia"/>
        </w:rPr>
        <w:br/>
      </w:r>
      <w:r>
        <w:rPr>
          <w:rFonts w:hint="eastAsia"/>
        </w:rPr>
        <w:t>　　9.4 晶体生长炉中国企业SWOT分析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全球不同产品类型晶体生长炉销售额增长（CAGR）趋势2020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晶体生长炉行业目前发展现状</w:t>
      </w:r>
      <w:r>
        <w:rPr>
          <w:rFonts w:hint="eastAsia"/>
        </w:rPr>
        <w:br/>
      </w:r>
      <w:r>
        <w:rPr>
          <w:rFonts w:hint="eastAsia"/>
        </w:rPr>
        <w:t>　　表 4： 晶体生长炉发展趋势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全球主要地区晶体生长炉产量增速（CAGR）：（2020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全球主要地区晶体生长炉产量（2020-2025）&amp;（台）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全球主要地区晶体生长炉产量（2026-2031）&amp;（台）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全球主要地区晶体生长炉产量市场份额（2020-2025）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全球主要地区晶体生长炉产量（2026-2031）&amp;（台）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全球主要地区晶体生长炉销售收入增速：（2020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全球主要地区晶体生长炉销售收入（2020-2025）&amp;（百万美元）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全球主要地区晶体生长炉销售收入市场份额（2020-2025）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全球主要地区晶体生长炉收入（2026-2031）&amp;（百万美元）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全球主要地区晶体生长炉收入市场份额（2026-2031）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全球主要地区晶体生长炉销量（台）：2020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全球主要地区晶体生长炉销量（2020-2025）&amp;（台）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全球主要地区晶体生长炉销量市场份额（2020-2025）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全球主要地区晶体生长炉销量（2026-2031）&amp;（台）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全球主要地区晶体生长炉销量份额（2026-2031）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全球市场主要厂商晶体生长炉产能（2024-2025）&amp;（台）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全球市场主要厂商晶体生长炉销量（2020-2025）&amp;（台）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全球市场主要厂商晶体生长炉销量市场份额（2020-2025）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全球市场主要厂商晶体生长炉销售收入（2020-2025）&amp;（百万美元）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全球市场主要厂商晶体生长炉销售收入市场份额（2020-2025）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全球市场主要厂商晶体生长炉销售价格（2020-2025）&amp;（美元/台）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2024年全球主要生产商晶体生长炉收入排名（百万美元）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中国市场主要厂商晶体生长炉销量（2020-2025）&amp;（台）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中国市场主要厂商晶体生长炉销量市场份额（2020-2025）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中国市场主要厂商晶体生长炉销售收入（2020-2025）&amp;（百万美元）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中国市场主要厂商晶体生长炉销售收入市场份额（2020-2025）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2024年中国主要生产商晶体生长炉收入排名（百万美元）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中国市场主要厂商晶体生长炉销售价格（2020-2025）&amp;（美元/台）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全球主要厂商晶体生长炉总部及产地分布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全球主要厂商成立时间及晶体生长炉商业化日期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全球主要厂商晶体生长炉产品类型及应用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2024年全球晶体生长炉主要厂商市场地位（第一梯队、第二梯队和第三梯队）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全球晶体生长炉市场投资、并购等现状分析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晶体生长炉生产基地、销售区域、竞争对手及市场地位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晶体生长炉产品规格、参数及市场应用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晶体生长炉销量（台）、收入（百万美元）、价格（美元/台）及毛利率（2020-2025）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全球不同产品类型晶体生长炉销量（2020-2025年）&amp;（台）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全球不同产品类型晶体生长炉销量市场份额（2020-2025）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全球不同产品类型晶体生长炉销量预测（2026-2031）&amp;（台）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全球市场不同产品类型晶体生长炉销量市场份额预测（2026-2031）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全球不同产品类型晶体生长炉收入（2020-2025年）&amp;（百万美元）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全球不同产品类型晶体生长炉收入市场份额（2020-2025）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全球不同产品类型晶体生长炉收入预测（2026-2031）&amp;（百万美元）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全球不同产品类型晶体生长炉收入市场份额预测（2026-2031）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全球不同应用晶体生长炉销量（2020-2025年）&amp;（台）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全球不同应用晶体生长炉销量市场份额（2020-2025）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全球不同应用晶体生长炉销量预测（2026-2031）&amp;（台）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全球市场不同应用晶体生长炉销量市场份额预测（2026-2031）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全球不同应用晶体生长炉收入（2020-2025年）&amp;（百万美元）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全球不同应用晶体生长炉收入市场份额（2020-2025）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全球不同应用晶体生长炉收入预测（2026-2031）&amp;（百万美元）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全球不同应用晶体生长炉收入市场份额预测（2026-2031）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晶体生长炉上游原料供应商及联系方式列表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晶体生长炉典型客户列表</w:t>
      </w:r>
      <w:r>
        <w:rPr>
          <w:rFonts w:hint="eastAsia"/>
        </w:rPr>
        <w:br/>
      </w:r>
      <w:r>
        <w:rPr>
          <w:rFonts w:hint="eastAsia"/>
        </w:rPr>
        <w:t>　　表 141： 晶体生长炉主要销售模式及销售渠道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晶体生长炉行业发展机遇及主要驱动因素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晶体生长炉行业发展面临的风险</w:t>
      </w:r>
      <w:r>
        <w:rPr>
          <w:rFonts w:hint="eastAsia"/>
        </w:rPr>
        <w:br/>
      </w:r>
      <w:r>
        <w:rPr>
          <w:rFonts w:hint="eastAsia"/>
        </w:rPr>
        <w:t>　　表 144： 晶体生长炉行业政策分析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晶体生长炉产品图片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全球不同产品类型晶体生长炉销售额2020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全球不同产品类型晶体生长炉市场份额2024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全球不同应用晶体生长炉市场份额2024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半导体材料（硅，锗和砷化镓）</w:t>
      </w:r>
      <w:r>
        <w:rPr>
          <w:rFonts w:hint="eastAsia"/>
        </w:rPr>
        <w:br/>
      </w:r>
      <w:r>
        <w:rPr>
          <w:rFonts w:hint="eastAsia"/>
        </w:rPr>
        <w:t>　　图 9： 金属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全球晶体生长炉产能、产量、产能利用率及发展趋势（2020-2031）&amp;（台）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全球晶体生长炉产量、需求量及发展趋势（2020-2031）&amp;（台）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全球主要地区晶体生长炉产量（2020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全球主要地区晶体生长炉产量市场份额（2020-2031）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中国晶体生长炉产能、产量、产能利用率及发展趋势（2020-2031）&amp;（台）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中国晶体生长炉产量、市场需求量及发展趋势（2020-2031）&amp;（台）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全球晶体生长炉市场销售额及增长率：（2020-2031）&amp;（百万美元）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全球市场晶体生长炉市场规模：2020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全球市场晶体生长炉价格趋势（2020-2031）&amp;（美元/台）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全球主要地区晶体生长炉销售收入（2020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全球主要地区晶体生长炉销售收入市场份额（2020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北美市场晶体生长炉收入及增长率（2020-2031）&amp;（百万美元）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欧洲市场晶体生长炉收入及增长率（2020-2031）&amp;（百万美元）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中国市场晶体生长炉收入及增长率（2020-2031）&amp;（百万美元）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日本市场晶体生长炉收入及增长率（2020-2031）&amp;（百万美元）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东南亚市场晶体生长炉收入及增长率（2020-2031）&amp;（百万美元）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印度市场晶体生长炉销量及增长率（2020-2031）&amp;（台）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印度市场晶体生长炉收入及增长率（2020-2031）&amp;（百万美元）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2024年全球市场主要厂商晶体生长炉销量市场份额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2024年全球市场主要厂商晶体生长炉收入市场份额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2024年中国市场主要厂商晶体生长炉销量市场份额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2024年中国市场主要厂商晶体生长炉收入市场份额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2024年全球前五大生产商晶体生长炉市场份额</w:t>
      </w:r>
      <w:r>
        <w:rPr>
          <w:rFonts w:hint="eastAsia"/>
        </w:rPr>
        <w:br/>
      </w:r>
      <w:r>
        <w:rPr>
          <w:rFonts w:hint="eastAsia"/>
        </w:rPr>
        <w:t>　　图 40： 2024年全球晶体生长炉第一梯队、第二梯队和第三梯队厂商及市场份额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全球不同产品类型晶体生长炉价格走势（2020-2031）&amp;（美元/台）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全球不同应用晶体生长炉价格走势（2020-2031）&amp;（美元/台）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晶体生长炉产业链</w:t>
      </w:r>
      <w:r>
        <w:rPr>
          <w:rFonts w:hint="eastAsia"/>
        </w:rPr>
        <w:br/>
      </w:r>
      <w:r>
        <w:rPr>
          <w:rFonts w:hint="eastAsia"/>
        </w:rPr>
        <w:t>　　图 44： 晶体生长炉中国企业SWOT分析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2b50db3eb4077" w:history="1">
        <w:r>
          <w:rPr>
            <w:rStyle w:val="Hyperlink"/>
          </w:rPr>
          <w:t>2025-2031年全球与中国晶体生长炉行业现状分析及发展前景研究报告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2b50db3eb4077" w:history="1">
        <w:r>
          <w:rPr>
            <w:rStyle w:val="Hyperlink"/>
          </w:rPr>
          <w:t>https://www.20087.com/0/83/JingTiShengZhangLuXianZhuangYuQianJingFenXi.html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75289060747f1" w:history="1">
      <w:r>
        <w:rPr>
          <w:rStyle w:val="Hyperlink"/>
        </w:rPr>
        <w:t>2025-2031年全球与中国晶体生长炉行业现状分析及发展前景研究报告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ngTiShengZhangLuXianZhuangYuQianJingFenXi.html" TargetMode="External" Id="R6972b50db3e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ngTiShengZhangLuXianZhuangYuQianJingFenXi.html" TargetMode="External" Id="Re4a75289060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2025-02-16T04:37:20Z</dcterms:created>
  <dcterms:modified xsi:type="dcterms:W3CDTF">2025-02-16T05:37:20Z</dcterms:modified>
  <dc:subject>2025-2031年全球与中国晶体生长炉行业现状分析及发展前景研究报告</dc:subject>
  <dc:title>2025-2031年全球与中国晶体生长炉行业现状分析及发展前景研究报告</dc:title>
  <cp:keywords>2025-2031年全球与中国晶体生长炉行业现状分析及发展前景研究报告</cp:keywords>
  <dc:description>2025-2031年全球与中国晶体生长炉行业现状分析及发展前景研究报告</dc:description>
</cp:coreProperties>
</file>