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1bdf54f5dc46c1" w:history="1">
              <w:r>
                <w:rPr>
                  <w:rStyle w:val="Hyperlink"/>
                </w:rPr>
                <w:t>2025-2031年中国有色金属冶炼设备市场调研及发展趋势预测报告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1bdf54f5dc46c1" w:history="1">
              <w:r>
                <w:rPr>
                  <w:rStyle w:val="Hyperlink"/>
                </w:rPr>
                <w:t>2025-2031年中国有色金属冶炼设备市场调研及发展趋势预测报告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1bdf54f5dc46c1" w:history="1">
                <w:r>
                  <w:rPr>
                    <w:rStyle w:val="Hyperlink"/>
                  </w:rPr>
                  <w:t>https://www.20087.com/0/33/YouSeJinShuYeLianSheBeiFaZhanQuShi.html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色金属冶炼设备是用于提炼铜、铝、锌等有色金属的专用设备。近年来，随着全球经济的发展和基础设施建设的需求增加，有色金属的需求量持续上升，进而推动了有色金属冶炼设备市场的发展。目前，市场上出现了许多高效节能的冶炼设备，如连续铸造机、真空冶金炉等，这些设备不仅提高了生产效率，还减少了能耗和排放。此外，随着环保法规的日趋严格，有色金属冶炼设备的环保性能成为了制造商关注的重点。</w:t>
      </w:r>
      <w:r>
        <w:rPr>
          <w:rFonts w:hint="eastAsia"/>
        </w:rPr>
        <w:br/>
      </w:r>
      <w:r>
        <w:rPr>
          <w:rFonts w:hint="eastAsia"/>
        </w:rPr>
        <w:t>　　未来，有色金属冶炼设备的发展将更加注重节能减排和智能化。随着全球对可持续发展的重视，有色金属冶炼设备将朝着减少能源消耗和降低环境污染的方向发展。例如，采用更高效的热交换器、余热回收系统等技术来提高能效。同时，随着工业4.0概念的推广，有色金属冶炼设备将集成更多智能技术，如远程监控、故障预测等，以提高设备的稳定性和安全性。此外，为了应对日益激烈的市场竞争，有色金属冶炼设备将更加注重技术创新和产品差异化，以满足不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1bdf54f5dc46c1" w:history="1">
        <w:r>
          <w:rPr>
            <w:rStyle w:val="Hyperlink"/>
          </w:rPr>
          <w:t>2025-2031年中国有色金属冶炼设备市场调研及发展趋势预测报告</w:t>
        </w:r>
      </w:hyperlink>
      <w:r>
        <w:rPr>
          <w:rFonts w:hint="eastAsia"/>
        </w:rPr>
        <w:t>》系统梳理了有色金属冶炼设备行业产业链结构，分析有色金属冶炼设备行业市场规模、需求特征及价格动态，客观呈现有色金属冶炼设备行业发展现状。报告研究了有色金属冶炼设备技术发展现状及未来方向，结合市场趋势科学预测增长空间，并解析有色金属冶炼设备重点企业的竞争格局与品牌表现。通过对有色金属冶炼设备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有色金属冶炼设备产业相关概述</w:t>
      </w:r>
      <w:r>
        <w:rPr>
          <w:rFonts w:hint="eastAsia"/>
        </w:rPr>
        <w:br/>
      </w:r>
      <w:r>
        <w:rPr>
          <w:rFonts w:hint="eastAsia"/>
        </w:rPr>
        <w:t>　　第一节 有色金属冶炼设备行业定义</w:t>
      </w:r>
      <w:r>
        <w:rPr>
          <w:rFonts w:hint="eastAsia"/>
        </w:rPr>
        <w:br/>
      </w:r>
      <w:r>
        <w:rPr>
          <w:rFonts w:hint="eastAsia"/>
        </w:rPr>
        <w:t>　　第二节 有色金属冶炼设备产业链分析</w:t>
      </w:r>
      <w:r>
        <w:rPr>
          <w:rFonts w:hint="eastAsia"/>
        </w:rPr>
        <w:br/>
      </w:r>
      <w:r>
        <w:rPr>
          <w:rFonts w:hint="eastAsia"/>
        </w:rPr>
        <w:t>　　第三节 有色金属冶炼设备其它相关产业概述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2020-2025年全球有色金属冶炼设备产业运行状况透析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2020-2025年全球有色金属冶炼设备产业发展总况</w:t>
      </w:r>
      <w:r>
        <w:rPr>
          <w:rFonts w:hint="eastAsia"/>
        </w:rPr>
        <w:br/>
      </w:r>
      <w:r>
        <w:rPr>
          <w:rFonts w:hint="eastAsia"/>
        </w:rPr>
        <w:t>　　　　一、全球有色金属冶炼设备技术分析</w:t>
      </w:r>
      <w:r>
        <w:rPr>
          <w:rFonts w:hint="eastAsia"/>
        </w:rPr>
        <w:br/>
      </w:r>
      <w:r>
        <w:rPr>
          <w:rFonts w:hint="eastAsia"/>
        </w:rPr>
        <w:t>　　　　二、国外有色金属冶炼设备的发展概况</w:t>
      </w:r>
      <w:r>
        <w:rPr>
          <w:rFonts w:hint="eastAsia"/>
        </w:rPr>
        <w:br/>
      </w:r>
      <w:r>
        <w:rPr>
          <w:rFonts w:hint="eastAsia"/>
        </w:rPr>
        <w:t>　　　　三、国外有色金属冶炼设备的现状和发展历程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2020-2025年全球有色金属冶炼设备主要国家、地区运行分析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2025-2031年全球有色金属冶炼设备产业发展趋势分析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2020-2025年中国有色金属冶炼设备行业市场发展环境分析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有色金属冶炼设备行业经济环境分析</w:t>
      </w:r>
      <w:r>
        <w:rPr>
          <w:rFonts w:hint="eastAsia"/>
        </w:rPr>
        <w:br/>
      </w:r>
      <w:r>
        <w:rPr>
          <w:rFonts w:hint="eastAsia"/>
        </w:rPr>
        <w:t>　　第二节 有色金属冶炼设备行业政策环境分析</w:t>
      </w:r>
      <w:r>
        <w:rPr>
          <w:rFonts w:hint="eastAsia"/>
        </w:rPr>
        <w:br/>
      </w:r>
      <w:r>
        <w:rPr>
          <w:rFonts w:hint="eastAsia"/>
        </w:rPr>
        <w:t>　　第三节 有色金属冶炼设备行业社会环境分析</w:t>
      </w:r>
      <w:r>
        <w:rPr>
          <w:rFonts w:hint="eastAsia"/>
        </w:rPr>
        <w:br/>
      </w:r>
      <w:r>
        <w:rPr>
          <w:rFonts w:hint="eastAsia"/>
        </w:rPr>
        <w:t>　　第四节 有色金属冶炼设备行业技术环境分析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2020-2025年中国有色金属冶炼设备产业运行状况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2020-2025年中国有色金属冶炼设备产业发展概述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2024-2025年中国有色金属冶炼设备产业运行动态分析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2020-2025年中国有色金属冶炼设备产业发展存在问题与对策建议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一、中国有色金属冶炼设备产业存在的问题</w:t>
      </w:r>
      <w:r>
        <w:rPr>
          <w:rFonts w:hint="eastAsia"/>
        </w:rPr>
        <w:br/>
      </w:r>
      <w:r>
        <w:rPr>
          <w:rFonts w:hint="eastAsia"/>
        </w:rPr>
        <w:t>　　　　二、规范有色金属冶炼设备行业发展的措施</w:t>
      </w:r>
      <w:r>
        <w:rPr>
          <w:rFonts w:hint="eastAsia"/>
        </w:rPr>
        <w:br/>
      </w:r>
      <w:r>
        <w:rPr>
          <w:rFonts w:hint="eastAsia"/>
        </w:rPr>
        <w:t>　　　　三、有色金属冶炼设备行业发展的建议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2020-2025年中国有色金属冶炼设备市场运行动态分析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2020-2025年中国有色金属冶炼设备行业发展综述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2020-2025年中国有色金属冶炼设备主要企业竞争状况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2020-2025年中国有色金属冶炼设备行业主要数据分析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2020-2025年中国有色金属冶炼设备行业规模分析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2025年中国有色金属冶炼设备行业结构分析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2020-2025年中国有色金属冶炼设备行业产值分析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2020-2025年中国有色金属冶炼设备行业成本费用分析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2020-2025年中国有色金属冶炼设备行业盈利能力分析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中国有色金属冶炼设备产业进出口数据分析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2020-2025年中国有色金属冶炼设备产业市场竞争格局分析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2020-2025年中国有色金属冶炼设备产业竞争现状分析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一、有色金属冶炼设备中外竞争力对比分析</w:t>
      </w:r>
      <w:r>
        <w:rPr>
          <w:rFonts w:hint="eastAsia"/>
        </w:rPr>
        <w:br/>
      </w:r>
      <w:r>
        <w:rPr>
          <w:rFonts w:hint="eastAsia"/>
        </w:rPr>
        <w:t>　　　　二、有色金属冶炼设备技术竞争分析</w:t>
      </w:r>
      <w:r>
        <w:rPr>
          <w:rFonts w:hint="eastAsia"/>
        </w:rPr>
        <w:br/>
      </w:r>
      <w:r>
        <w:rPr>
          <w:rFonts w:hint="eastAsia"/>
        </w:rPr>
        <w:t>　　　　三、有色金属冶炼设备品牌竞争分析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2025年中国有色金属冶炼设备产业集中度分析</w:t>
      </w:r>
      <w:r>
        <w:rPr>
          <w:rFonts w:hint="eastAsia"/>
        </w:rPr>
        <w:br/>
      </w:r>
      <w:r>
        <w:rPr>
          <w:rFonts w:hint="eastAsia"/>
        </w:rPr>
        <w:t>　　　　一、有色金属冶炼设备生产企业集中分布</w:t>
      </w:r>
      <w:r>
        <w:rPr>
          <w:rFonts w:hint="eastAsia"/>
        </w:rPr>
        <w:br/>
      </w:r>
      <w:r>
        <w:rPr>
          <w:rFonts w:hint="eastAsia"/>
        </w:rPr>
        <w:t>　　　　二、有色金属冶炼设备市场集中度分析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2020-2025年中国有色金属冶炼设备企业提升竞争力策略分析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中国有色金属冶炼设备重点企业竞争力调研</w:t>
      </w:r>
      <w:r>
        <w:rPr>
          <w:rFonts w:hint="eastAsia"/>
        </w:rPr>
        <w:br/>
      </w:r>
      <w:r>
        <w:rPr>
          <w:rFonts w:hint="eastAsia"/>
        </w:rPr>
        <w:t>　　第一节 有色金属冶炼设备企业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有色金属冶炼设备企业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有色金属冶炼设备企业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有色金属冶炼设备企业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三、有色金属冶炼设备企业竞争优劣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有色金属冶炼设备企业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四、有色金属冶炼设备企业发展战略</w:t>
      </w:r>
      <w:r>
        <w:rPr>
          <w:rFonts w:hint="eastAsia"/>
        </w:rPr>
        <w:br/>
      </w:r>
      <w:r>
        <w:rPr>
          <w:rFonts w:hint="eastAsia"/>
        </w:rPr>
        <w:t>　　第六节 有色金属冶炼设备企业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二、有色金属冶炼设备企业经营状况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2025-2031年中国有色金属冶炼设备企业市场发展前景及趋势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有色金属冶炼设备行业企业发展战略分析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有色金属冶炼设备行业企业发展建议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中国有色金属冶炼设备产业发展趋势预测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中国有色金属冶炼设备产业发展优劣势分析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中国有色金属冶炼设备产业市场发展预测评估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2025-2031年中国有色金属冶炼设备产业发展趋势预测分析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2025-2031年中国有色金属冶炼设备产业发展前景分析</w:t>
      </w:r>
      <w:r>
        <w:rPr>
          <w:rFonts w:hint="eastAsia"/>
        </w:rPr>
        <w:br/>
      </w:r>
      <w:r>
        <w:rPr>
          <w:rFonts w:hint="eastAsia"/>
        </w:rPr>
        <w:t>　　　　一、有色金属冶炼设备技术发展方向分析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二、我国有色金属冶炼设备未来发展趋势</w:t>
      </w:r>
      <w:r>
        <w:rPr>
          <w:rFonts w:hint="eastAsia"/>
        </w:rPr>
        <w:br/>
      </w:r>
      <w:r>
        <w:rPr>
          <w:rFonts w:hint="eastAsia"/>
        </w:rPr>
        <w:t>　　　　三、有色金属冶炼设备市场未来需求特点分析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中~智林~2025-2031年中国有色金属冶炼设备产业市场预测分析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一、有色金属冶炼设备产业市场供给预测分析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二、有色金属冶炼设备需求预测分析</w:t>
      </w:r>
      <w:r>
        <w:rPr>
          <w:rFonts w:hint="eastAsia"/>
        </w:rPr>
        <w:br/>
      </w:r>
      <w:r>
        <w:rPr>
          <w:rFonts w:hint="eastAsia"/>
        </w:rPr>
        <w:t>　　　　三、有色金属冶炼设备进出口预测分析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有色金属冶炼设备产业研究结论及建议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2019-2024年中国有色金属冶炼设备市场规模及增长情况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2019-2024年中国有色金属冶炼设备行业产能及增长趋势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2025-2031年中国有色金属冶炼设备行业产能预测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2019-2024年中国有色金属冶炼设备行业产量及增长趋势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2025-2031年中国有色金属冶炼设备行业产量预测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2019-2024年中国有色金属冶炼设备行业市场需求及增长情况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2025-2031年中国有色金属冶炼设备行业市场需求预测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2019-2024年中国有色金属冶炼设备行业利润及增长情况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**地区有色金属冶炼设备市场规模及增长情况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**地区有色金属冶炼设备行业市场需求情况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**地区有色金属冶炼设备市场规模及增长情况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**地区有色金属冶炼设备行业市场需求情况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2019-2024年中国有色金属冶炼设备行业进口量及增速统计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2019-2024年中国有色金属冶炼设备行业出口量及增速统计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有色金属冶炼设备重点企业经营情况分析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2025年有色金属冶炼设备行业壁垒</w:t>
      </w:r>
      <w:r>
        <w:rPr>
          <w:rFonts w:hint="eastAsia"/>
        </w:rPr>
        <w:br/>
      </w:r>
      <w:r>
        <w:rPr>
          <w:rFonts w:hint="eastAsia"/>
        </w:rPr>
        <w:t>　　图表 2025年有色金属冶炼设备市场前景分析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2025-2031年中国有色金属冶炼设备市场需求预测</w:t>
      </w:r>
      <w:r>
        <w:rPr>
          <w:rFonts w:hint="eastAsia"/>
        </w:rPr>
        <w:br/>
      </w:r>
      <w:r>
        <w:rPr>
          <w:rFonts w:hint="eastAsia"/>
        </w:rPr>
        <w:t>　　图表 2025年有色金属冶炼设备发展趋势预测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1bdf54f5dc46c1" w:history="1">
        <w:r>
          <w:rPr>
            <w:rStyle w:val="Hyperlink"/>
          </w:rPr>
          <w:t>2025-2031年中国有色金属冶炼设备市场调研及发展趋势预测报告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1bdf54f5dc46c1" w:history="1">
        <w:r>
          <w:rPr>
            <w:rStyle w:val="Hyperlink"/>
          </w:rPr>
          <w:t>https://www.20087.com/0/33/YouSeJinShuYeLianSheBeiFaZhanQuShi.html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冶金设备、有色金属冶炼设备手册、有色金属冶炼企业排名、有色金属冶炼设备管理技术规范、有色金属冶炼行业、有色金属冶炼设备有哪些、有色金属冶炼有哪些、有色金属冶炼设备生产厂家、金属冶炼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7d34e13ed64a05" w:history="1">
      <w:r>
        <w:rPr>
          <w:rStyle w:val="Hyperlink"/>
        </w:rPr>
        <w:t>2025-2031年中国有色金属冶炼设备市场调研及发展趋势预测报告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YouSeJinShuYeLianSheBeiFaZhanQuShi.html" TargetMode="External" Id="R0a1bdf54f5dc46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YouSeJinShuYeLianSheBeiFaZhanQuShi.html" TargetMode="External" Id="R157d34e13ed64a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2025-04-24T00:56:00Z</dcterms:created>
  <dcterms:modified xsi:type="dcterms:W3CDTF">2025-04-24T01:56:00Z</dcterms:modified>
  <dc:subject>2025-2031年中国有色金属冶炼设备市场调研及发展趋势预测报告</dc:subject>
  <dc:title>2025-2031年中国有色金属冶炼设备市场调研及发展趋势预测报告</dc:title>
  <cp:keywords>2025-2031年中国有色金属冶炼设备市场调研及发展趋势预测报告</cp:keywords>
  <dc:description>2025-2031年中国有色金属冶炼设备市场调研及发展趋势预测报告</dc:description>
</cp:coreProperties>
</file>