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a064a491b432b" w:history="1">
              <w:r>
                <w:rPr>
                  <w:rStyle w:val="Hyperlink"/>
                </w:rPr>
                <w:t>2026-2032年中国未来工厂行业市场分析与发展前景预测报告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a064a491b432b" w:history="1">
              <w:r>
                <w:rPr>
                  <w:rStyle w:val="Hyperlink"/>
                </w:rPr>
                <w:t>2026-2032年中国未来工厂行业市场分析与发展前景预测报告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a064a491b432b" w:history="1">
                <w:r>
                  <w:rPr>
                    <w:rStyle w:val="Hyperlink"/>
                  </w:rPr>
                  <w:t>https://www.20087.com/0/63/WeiLaiGongChangShiChangXianZhuangHeQianJing.html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未来工厂是智能制造的高级形态，聚焦于通过工业互联网、人工智能、数字孪生与自动化装备的深度融合，实现生产全流程的柔性化、可视化与自主优化。典型特征包括设备互联、数据驱动决策、人机协同作业及端到端价值链集成。在制造业高质量发展与供应链韧性需求驱动下，未来工厂已在汽车、电子、医药等高附加值行业开展试点，显著提升生产效率与产品质量一致性。然而，多数企业仍面临数据孤岛难打通、老旧设备改造成本高、复合型人才短缺及网络安全风险上升等现实挑战，制约未来工厂从示范走向普及。</w:t>
      </w:r>
      <w:r>
        <w:rPr>
          <w:rFonts w:hint="eastAsia"/>
        </w:rPr>
        <w:br/>
      </w:r>
      <w:r>
        <w:rPr>
          <w:rFonts w:hint="eastAsia"/>
        </w:rPr>
        <w:t>　　未来工厂将向自主运行、绿色协同与生态化扩展方向演进。AI代理将实现从排产调度到设备维护的全自主决策；边缘计算与5G专网将保障低延迟高可靠通信。在可持续维度，未来工厂将内嵌碳足迹追踪系统，联动供应商实现绿色供应链协同；余热回收与可再生能源微电网将降低运营碳排。此外，模块化数字工厂平台将支持中小企业按需订阅智能制造能力。长期看，未来工厂将从“技术集成体”升级为“自进化产业生态中枢”，在新型工业化与全球产业链重构中构筑国家制造竞争新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a064a491b432b" w:history="1">
        <w:r>
          <w:rPr>
            <w:rStyle w:val="Hyperlink"/>
          </w:rPr>
          <w:t>2026-2032年中国未来工厂行业市场分析与发展前景预测报告</w:t>
        </w:r>
      </w:hyperlink>
      <w:r>
        <w:rPr>
          <w:rFonts w:hint="eastAsia"/>
        </w:rPr>
        <w:t>》通过详实的数据分析，全面解析了未来工厂行业的市场规模、需求动态及价格趋势，深入探讨了未来工厂产业链上下游的协同关系与竞争格局变化。报告对未来工厂细分市场进行精准划分，结合重点企业研究，揭示了品牌影响力与市场集中度的现状，为行业参与者提供了清晰的竞争态势洞察。同时，报告结合宏观经济环境、技术发展路径及消费者需求演变，科学预测了未来工厂行业的未来发展方向，并针对潜在风险提出了切实可行的应对策略。报告为未来工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未来工厂产业概述</w:t>
      </w:r>
      <w:r>
        <w:rPr>
          <w:rFonts w:hint="eastAsia"/>
        </w:rPr>
        <w:br/>
      </w:r>
      <w:r>
        <w:rPr>
          <w:rFonts w:hint="eastAsia"/>
        </w:rPr>
        <w:t>　　第一节 未来工厂定义与分类</w:t>
      </w:r>
      <w:r>
        <w:rPr>
          <w:rFonts w:hint="eastAsia"/>
        </w:rPr>
        <w:br/>
      </w:r>
      <w:r>
        <w:rPr>
          <w:rFonts w:hint="eastAsia"/>
        </w:rPr>
        <w:t>　　第二节 未来工厂产业链结构及关键环节剖析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未来工厂商业模式与盈利模式解析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未来工厂经济指标与行业评估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全球未来工厂市场发展综述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2020-2025年全球未来工厂市场规模及增长趋势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主要国家与地区未来工厂市场对比</w:t>
      </w:r>
      <w:r>
        <w:rPr>
          <w:rFonts w:hint="eastAsia"/>
        </w:rPr>
        <w:br/>
      </w:r>
      <w:r>
        <w:rPr>
          <w:rFonts w:hint="eastAsia"/>
        </w:rPr>
        <w:t>　　第三节 2026-2032年全球未来工厂行业发展趋势与前景预测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国际未来工厂市场发展趋势及对我国启示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二、对我国未来工厂市场的借鉴意义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中国未来工厂行业市场规模分析与预测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未来工厂市场的总体规模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一、2020-2025年未来工厂市场规模变化及趋势分析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二、2026年未来工厂行业市场规模特点</w:t>
      </w:r>
      <w:r>
        <w:rPr>
          <w:rFonts w:hint="eastAsia"/>
        </w:rPr>
        <w:br/>
      </w:r>
      <w:r>
        <w:rPr>
          <w:rFonts w:hint="eastAsia"/>
        </w:rPr>
        <w:t>　　第二节 未来工厂市场规模的构成</w:t>
      </w:r>
      <w:r>
        <w:rPr>
          <w:rFonts w:hint="eastAsia"/>
        </w:rPr>
        <w:br/>
      </w:r>
      <w:r>
        <w:rPr>
          <w:rFonts w:hint="eastAsia"/>
        </w:rPr>
        <w:t>　　　　一、未来工厂客户群体特征与偏好分析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二、不同类型未来工厂市场规模分布</w:t>
      </w:r>
      <w:r>
        <w:rPr>
          <w:rFonts w:hint="eastAsia"/>
        </w:rPr>
        <w:br/>
      </w:r>
      <w:r>
        <w:rPr>
          <w:rFonts w:hint="eastAsia"/>
        </w:rPr>
        <w:t>　　　　三、各地区未来工厂市场规模差异与特点</w:t>
      </w:r>
      <w:r>
        <w:rPr>
          <w:rFonts w:hint="eastAsia"/>
        </w:rPr>
        <w:br/>
      </w:r>
      <w:r>
        <w:rPr>
          <w:rFonts w:hint="eastAsia"/>
        </w:rPr>
        <w:t>　　第三节 未来工厂市场规模的预测与展望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一、未来几年未来工厂市场规模增长预测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2025-2026年未来工厂行业技术发展现状及趋势分析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未来工厂行业技术发展现状分析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国内外未来工厂行业技术差距分析及差距形成的主要原因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未来工厂行业技术发展方向、趋势预测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提升未来工厂行业技术能力策略建议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2020-2025年中国未来工厂行业总体发展与财务状况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2020-2025年未来工厂行业规模情况</w:t>
      </w:r>
      <w:r>
        <w:rPr>
          <w:rFonts w:hint="eastAsia"/>
        </w:rPr>
        <w:br/>
      </w:r>
      <w:r>
        <w:rPr>
          <w:rFonts w:hint="eastAsia"/>
        </w:rPr>
        <w:t>　　　　一、未来工厂行业企业数量规模</w:t>
      </w:r>
      <w:r>
        <w:rPr>
          <w:rFonts w:hint="eastAsia"/>
        </w:rPr>
        <w:br/>
      </w:r>
      <w:r>
        <w:rPr>
          <w:rFonts w:hint="eastAsia"/>
        </w:rPr>
        <w:t>　　　　二、未来工厂行业从业人员规模</w:t>
      </w:r>
      <w:r>
        <w:rPr>
          <w:rFonts w:hint="eastAsia"/>
        </w:rPr>
        <w:br/>
      </w:r>
      <w:r>
        <w:rPr>
          <w:rFonts w:hint="eastAsia"/>
        </w:rPr>
        <w:t>　　　　三、未来工厂行业市场敏感性分析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2020-2025年未来工厂行业财务能力分析</w:t>
      </w:r>
      <w:r>
        <w:rPr>
          <w:rFonts w:hint="eastAsia"/>
        </w:rPr>
        <w:br/>
      </w:r>
      <w:r>
        <w:rPr>
          <w:rFonts w:hint="eastAsia"/>
        </w:rPr>
        <w:t>　　　　一、未来工厂行业盈利能力</w:t>
      </w:r>
      <w:r>
        <w:rPr>
          <w:rFonts w:hint="eastAsia"/>
        </w:rPr>
        <w:br/>
      </w:r>
      <w:r>
        <w:rPr>
          <w:rFonts w:hint="eastAsia"/>
        </w:rPr>
        <w:t>　　　　二、未来工厂行业偿债能力</w:t>
      </w:r>
      <w:r>
        <w:rPr>
          <w:rFonts w:hint="eastAsia"/>
        </w:rPr>
        <w:br/>
      </w:r>
      <w:r>
        <w:rPr>
          <w:rFonts w:hint="eastAsia"/>
        </w:rPr>
        <w:t>　　　　三、未来工厂行业营运能力</w:t>
      </w:r>
      <w:r>
        <w:rPr>
          <w:rFonts w:hint="eastAsia"/>
        </w:rPr>
        <w:br/>
      </w:r>
      <w:r>
        <w:rPr>
          <w:rFonts w:hint="eastAsia"/>
        </w:rPr>
        <w:t>　　　　四、未来工厂行业发展能力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中国未来工厂行业细分市场调研与机会挖掘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未来工厂细分市场（一）市场调研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未来工厂细分市场（二）市场调研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中国未来工厂行业区域市场调研分析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2020-2025年中国未来工厂行业重点区域调研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一、重点地区（一）未来工厂市场规模与特点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二、重点地区（二）未来工厂市场规模及特点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三、重点地区（三）未来工厂市场规模及特点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四、重点地区（四）未来工厂市场规模及特点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不同区域未来工厂市场的对比与启示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二、未来工厂市场拓展策略与建议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中国未来工厂行业的营销渠道与客户分析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未来工厂行业渠道分析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二、各类渠道对未来工厂行业的影响</w:t>
      </w:r>
      <w:r>
        <w:rPr>
          <w:rFonts w:hint="eastAsia"/>
        </w:rPr>
        <w:br/>
      </w:r>
      <w:r>
        <w:rPr>
          <w:rFonts w:hint="eastAsia"/>
        </w:rPr>
        <w:t>　　　　三、主要未来工厂企业渠道策略研究</w:t>
      </w:r>
      <w:r>
        <w:rPr>
          <w:rFonts w:hint="eastAsia"/>
        </w:rPr>
        <w:br/>
      </w:r>
      <w:r>
        <w:rPr>
          <w:rFonts w:hint="eastAsia"/>
        </w:rPr>
        <w:t>　　第二节 未来工厂行业客户分析与定位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中国未来工厂行业竞争格局及策略选择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未来工厂行业总体市场竞争状况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一、未来工厂行业竞争结构分析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二、未来工厂企业竞争格局与集中度评估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三、未来工厂行业SWOT分析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未来工厂行业重点企业调研分析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未来工厂企业发展策略分析</w:t>
      </w:r>
      <w:r>
        <w:rPr>
          <w:rFonts w:hint="eastAsia"/>
        </w:rPr>
        <w:br/>
      </w:r>
      <w:r>
        <w:rPr>
          <w:rFonts w:hint="eastAsia"/>
        </w:rPr>
        <w:t>　　第一节 未来工厂市场与销售策略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未来工厂品牌战略思考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中国未来工厂行业发展环境分析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二、未来工厂行业主管部门、监管体制及相关政策法规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3、未来工厂行业的主要法律、法规和政策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4、2026年未来工厂行业法律法规和政策对行业的影响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二、未来工厂消费者需求分析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一、未来工厂技术的应用与创新</w:t>
      </w:r>
      <w:r>
        <w:rPr>
          <w:rFonts w:hint="eastAsia"/>
        </w:rPr>
        <w:br/>
      </w:r>
      <w:r>
        <w:rPr>
          <w:rFonts w:hint="eastAsia"/>
        </w:rPr>
        <w:t>　　　　二、未来工厂行业发展的技术趋势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2026-2032年未来工厂行业展趋势预测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2026-2032年未来工厂市场发展前景分析</w:t>
      </w:r>
      <w:r>
        <w:rPr>
          <w:rFonts w:hint="eastAsia"/>
        </w:rPr>
        <w:br/>
      </w:r>
      <w:r>
        <w:rPr>
          <w:rFonts w:hint="eastAsia"/>
        </w:rPr>
        <w:t>　　　　一、未来工厂市场发展潜力</w:t>
      </w:r>
      <w:r>
        <w:rPr>
          <w:rFonts w:hint="eastAsia"/>
        </w:rPr>
        <w:br/>
      </w:r>
      <w:r>
        <w:rPr>
          <w:rFonts w:hint="eastAsia"/>
        </w:rPr>
        <w:t>　　　　二、未来工厂市场前景分析</w:t>
      </w:r>
      <w:r>
        <w:rPr>
          <w:rFonts w:hint="eastAsia"/>
        </w:rPr>
        <w:br/>
      </w:r>
      <w:r>
        <w:rPr>
          <w:rFonts w:hint="eastAsia"/>
        </w:rPr>
        <w:t>　　　　三、未来工厂细分行业发展前景分析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2026-2032年未来工厂发展趋势预测</w:t>
      </w:r>
      <w:r>
        <w:rPr>
          <w:rFonts w:hint="eastAsia"/>
        </w:rPr>
        <w:br/>
      </w:r>
      <w:r>
        <w:rPr>
          <w:rFonts w:hint="eastAsia"/>
        </w:rPr>
        <w:t>　　　　一、未来工厂发展趋势预测</w:t>
      </w:r>
      <w:r>
        <w:rPr>
          <w:rFonts w:hint="eastAsia"/>
        </w:rPr>
        <w:br/>
      </w:r>
      <w:r>
        <w:rPr>
          <w:rFonts w:hint="eastAsia"/>
        </w:rPr>
        <w:t>　　　　二、未来工厂市场规模预测</w:t>
      </w:r>
      <w:r>
        <w:rPr>
          <w:rFonts w:hint="eastAsia"/>
        </w:rPr>
        <w:br/>
      </w:r>
      <w:r>
        <w:rPr>
          <w:rFonts w:hint="eastAsia"/>
        </w:rPr>
        <w:t>　　　　三、未来工厂细分市场发展趋势预测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未来未来工厂行业挑战与机遇探讨</w:t>
      </w:r>
      <w:r>
        <w:rPr>
          <w:rFonts w:hint="eastAsia"/>
        </w:rPr>
        <w:br/>
      </w:r>
      <w:r>
        <w:rPr>
          <w:rFonts w:hint="eastAsia"/>
        </w:rPr>
        <w:t>　　　　一、未来工厂行业挑战</w:t>
      </w:r>
      <w:r>
        <w:rPr>
          <w:rFonts w:hint="eastAsia"/>
        </w:rPr>
        <w:br/>
      </w:r>
      <w:r>
        <w:rPr>
          <w:rFonts w:hint="eastAsia"/>
        </w:rPr>
        <w:t>　　　　二、未来工厂行业机遇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未来工厂行业研究结论及建议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对未来工厂行业发展的建议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　对未来工厂企业和投资者的建议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未来工厂行业现状</w:t>
      </w:r>
      <w:r>
        <w:rPr>
          <w:rFonts w:hint="eastAsia"/>
        </w:rPr>
        <w:br/>
      </w:r>
      <w:r>
        <w:rPr>
          <w:rFonts w:hint="eastAsia"/>
        </w:rPr>
        <w:t>　　图表 未来工厂行业产业链调研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2020-2025年未来工厂行业市场容量统计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2020-2025年中国未来工厂行业市场规模情况</w:t>
      </w:r>
      <w:r>
        <w:rPr>
          <w:rFonts w:hint="eastAsia"/>
        </w:rPr>
        <w:br/>
      </w:r>
      <w:r>
        <w:rPr>
          <w:rFonts w:hint="eastAsia"/>
        </w:rPr>
        <w:t>　　图表 未来工厂行业动态</w:t>
      </w:r>
      <w:r>
        <w:rPr>
          <w:rFonts w:hint="eastAsia"/>
        </w:rPr>
        <w:br/>
      </w:r>
      <w:r>
        <w:rPr>
          <w:rFonts w:hint="eastAsia"/>
        </w:rPr>
        <w:t>　　图表 2020-2025年中国未来工厂行业销售收入统计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2020-2025年中国未来工厂行业盈利统计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2020-2025年中国未来工厂行业利润总额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2020-2025年中国未来工厂行业企业数量统计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2020-2025年中国未来工厂行业竞争力分析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2020-2025年中国未来工厂行业盈利能力分析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2020-2025年中国未来工厂行业运营能力分析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2020-2025年中国未来工厂行业偿债能力分析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2020-2025年中国未来工厂行业发展能力分析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2020-2025年中国未来工厂行业经营效益分析</w:t>
      </w:r>
      <w:r>
        <w:rPr>
          <w:rFonts w:hint="eastAsia"/>
        </w:rPr>
        <w:br/>
      </w:r>
      <w:r>
        <w:rPr>
          <w:rFonts w:hint="eastAsia"/>
        </w:rPr>
        <w:t>　　图表 未来工厂行业竞争对手分析</w:t>
      </w:r>
      <w:r>
        <w:rPr>
          <w:rFonts w:hint="eastAsia"/>
        </w:rPr>
        <w:br/>
      </w:r>
      <w:r>
        <w:rPr>
          <w:rFonts w:hint="eastAsia"/>
        </w:rPr>
        <w:t>　　图表 **地区未来工厂市场规模</w:t>
      </w:r>
      <w:r>
        <w:rPr>
          <w:rFonts w:hint="eastAsia"/>
        </w:rPr>
        <w:br/>
      </w:r>
      <w:r>
        <w:rPr>
          <w:rFonts w:hint="eastAsia"/>
        </w:rPr>
        <w:t>　　图表 **地区未来工厂行业市场需求</w:t>
      </w:r>
      <w:r>
        <w:rPr>
          <w:rFonts w:hint="eastAsia"/>
        </w:rPr>
        <w:br/>
      </w:r>
      <w:r>
        <w:rPr>
          <w:rFonts w:hint="eastAsia"/>
        </w:rPr>
        <w:t>　　图表 **地区未来工厂市场调研</w:t>
      </w:r>
      <w:r>
        <w:rPr>
          <w:rFonts w:hint="eastAsia"/>
        </w:rPr>
        <w:br/>
      </w:r>
      <w:r>
        <w:rPr>
          <w:rFonts w:hint="eastAsia"/>
        </w:rPr>
        <w:t>　　图表 **地区未来工厂行业市场需求分析</w:t>
      </w:r>
      <w:r>
        <w:rPr>
          <w:rFonts w:hint="eastAsia"/>
        </w:rPr>
        <w:br/>
      </w:r>
      <w:r>
        <w:rPr>
          <w:rFonts w:hint="eastAsia"/>
        </w:rPr>
        <w:t>　　图表 **地区未来工厂市场规模</w:t>
      </w:r>
      <w:r>
        <w:rPr>
          <w:rFonts w:hint="eastAsia"/>
        </w:rPr>
        <w:br/>
      </w:r>
      <w:r>
        <w:rPr>
          <w:rFonts w:hint="eastAsia"/>
        </w:rPr>
        <w:t>　　图表 **地区未来工厂行业市场需求</w:t>
      </w:r>
      <w:r>
        <w:rPr>
          <w:rFonts w:hint="eastAsia"/>
        </w:rPr>
        <w:br/>
      </w:r>
      <w:r>
        <w:rPr>
          <w:rFonts w:hint="eastAsia"/>
        </w:rPr>
        <w:t>　　图表 **地区未来工厂市场调研</w:t>
      </w:r>
      <w:r>
        <w:rPr>
          <w:rFonts w:hint="eastAsia"/>
        </w:rPr>
        <w:br/>
      </w:r>
      <w:r>
        <w:rPr>
          <w:rFonts w:hint="eastAsia"/>
        </w:rPr>
        <w:t>　　图表 **地区未来工厂行业市场需求分析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未来工厂重点企业（一）基本信息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未来工厂重点企业（一）经营情况分析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未来工厂重点企业（一）盈利能力情况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未来工厂重点企业（一）偿债能力情况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未来工厂重点企业（一）运营能力情况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未来工厂重点企业（一）成长能力情况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未来工厂重点企业（二）基本信息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未来工厂重点企业（二）经营情况分析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未来工厂重点企业（二）盈利能力情况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未来工厂重点企业（二）偿债能力情况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未来工厂重点企业（二）运营能力情况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未来工厂重点企业（二）成长能力情况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2026-2032年中国未来工厂行业信息化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2026-2032年中国未来工厂行业市场容量预测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2026-2032年中国未来工厂行业市场规模预测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2026-2032年中国未来工厂行业风险分析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2026-2032年中国未来工厂市场前景分析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2026-2032年中国未来工厂行业发展趋势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a064a491b432b" w:history="1">
        <w:r>
          <w:rPr>
            <w:rStyle w:val="Hyperlink"/>
          </w:rPr>
          <w:t>2026-2032年中国未来工厂行业市场分析与发展前景预测报告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a064a491b432b" w:history="1">
        <w:r>
          <w:rPr>
            <w:rStyle w:val="Hyperlink"/>
          </w:rPr>
          <w:t>https://www.20087.com/0/63/WeiLaiGongChangShiChangXianZhuangHeQianJing.html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热点：新一代智能工厂、未来工厂官网、浙江41家未来工厂名单、未来工厂是什么意思、未来工厂是什么公司、未来工厂规划、深圳未来工场老板娘背景介绍、深圳未来工场、深圳未来工场卢雪源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1e5e983f54aa5" w:history="1">
      <w:r>
        <w:rPr>
          <w:rStyle w:val="Hyperlink"/>
        </w:rPr>
        <w:t>2026-2032年中国未来工厂行业市场分析与发展前景预测报告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WeiLaiGongChangShiChangXianZhuangHeQianJing.html" TargetMode="External" Id="R2aaa064a491b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WeiLaiGongChangShiChangXianZhuangHeQianJing.html" TargetMode="External" Id="Rc0f1e5e983f5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2025-12-08T04:26:16Z</dcterms:created>
  <dcterms:modified xsi:type="dcterms:W3CDTF">2025-12-08T05:26:16Z</dcterms:modified>
  <dc:subject>2026-2032年中国未来工厂行业市场分析与发展前景预测报告</dc:subject>
  <dc:title>2026-2032年中国未来工厂行业市场分析与发展前景预测报告</dc:title>
  <cp:keywords>2026-2032年中国未来工厂行业市场分析与发展前景预测报告</cp:keywords>
  <dc:description>2026-2032年中国未来工厂行业市场分析与发展前景预测报告</dc:description>
</cp:coreProperties>
</file>