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3ff71b273486e" w:history="1">
              <w:r>
                <w:rPr>
                  <w:rStyle w:val="Hyperlink"/>
                </w:rPr>
                <w:t>2025-2031年中国机器人关节行业调研与前景趋势报告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3ff71b273486e" w:history="1">
              <w:r>
                <w:rPr>
                  <w:rStyle w:val="Hyperlink"/>
                </w:rPr>
                <w:t>2025-2031年中国机器人关节行业调研与前景趋势报告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3ff71b273486e" w:history="1">
                <w:r>
                  <w:rPr>
                    <w:rStyle w:val="Hyperlink"/>
                  </w:rPr>
                  <w:t>https://www.20087.com/0/23/JiQiRenGuanJieDeFaZhanQuShi.html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关节是机器人运动的核心部件，决定了机器人的灵活性和工作范围。近年来，随着精密制造技术的进步和材料科学的发展，机器人关节的精度、负载能力和耐用性有了显著提升。智能控制算法的集成，使得机器人关节能够实现复杂的运动轨迹和高精度定位，满足了工业自动化、医疗康复、服务机器人等领域的高要求。</w:t>
      </w:r>
      <w:r>
        <w:rPr>
          <w:rFonts w:hint="eastAsia"/>
        </w:rPr>
        <w:br/>
      </w:r>
      <w:r>
        <w:rPr>
          <w:rFonts w:hint="eastAsia"/>
        </w:rPr>
        <w:t>　　未来，机器人关节的发展将更加聚焦于智能化和仿生化。智能传感和反馈系统将使机器人关节具备更强大的感知和适应能力，能够自主调整运动参数以适应不同的工作环境。仿生学原理的应用，如模仿人类关节的自然运动，将推动机器人关节向着更加灵活和自然的方向发展，提高机器人的操作精度和人机交互体验。此外，3D打印和复合材料的使用，将推动机器人关节的定制化和轻量化，降低生产成本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3ff71b273486e" w:history="1">
        <w:r>
          <w:rPr>
            <w:rStyle w:val="Hyperlink"/>
          </w:rPr>
          <w:t>2025-2031年中国机器人关节行业调研与前景趋势报告</w:t>
        </w:r>
      </w:hyperlink>
      <w:r>
        <w:rPr>
          <w:rFonts w:hint="eastAsia"/>
        </w:rPr>
        <w:t>》全面分析了机器人关节行业的现状，深入探讨了机器人关节市场需求、市场规模及价格波动。机器人关节报告探讨了产业链关键环节，并对机器人关节各细分市场进行了研究。同时，基于权威数据和专业分析，科学预测了机器人关节市场前景与发展趋势。此外，还评估了机器人关节重点企业的经营状况，包括品牌影响力、市场集中度以及竞争格局，并审慎剖析了潜在风险与机遇。机器人关节报告以其专业性、科学性和权威性，成为机器人关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机器人关节行业发展概述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一、机器人关节行业定义及分类</w:t>
      </w:r>
      <w:r>
        <w:rPr>
          <w:rFonts w:hint="eastAsia"/>
        </w:rPr>
        <w:br/>
      </w:r>
      <w:r>
        <w:rPr>
          <w:rFonts w:hint="eastAsia"/>
        </w:rPr>
        <w:t>　　　　二、机器人关节行业经济特性</w:t>
      </w:r>
      <w:r>
        <w:rPr>
          <w:rFonts w:hint="eastAsia"/>
        </w:rPr>
        <w:br/>
      </w:r>
      <w:r>
        <w:rPr>
          <w:rFonts w:hint="eastAsia"/>
        </w:rPr>
        <w:t>　　　　三、机器人关节行业产业链简介</w:t>
      </w:r>
      <w:r>
        <w:rPr>
          <w:rFonts w:hint="eastAsia"/>
        </w:rPr>
        <w:br/>
      </w:r>
      <w:r>
        <w:rPr>
          <w:rFonts w:hint="eastAsia"/>
        </w:rPr>
        <w:t>　　第二节 机器人关节行业发展成熟度</w:t>
      </w:r>
      <w:r>
        <w:rPr>
          <w:rFonts w:hint="eastAsia"/>
        </w:rPr>
        <w:br/>
      </w:r>
      <w:r>
        <w:rPr>
          <w:rFonts w:hint="eastAsia"/>
        </w:rPr>
        <w:t>　　　　一、机器人关节行业发展周期分析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机器人关节行业相关产业动态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2024-2025年机器人关节行业发展环境分析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机器人关节行业环境分析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机器人关节行业相关政策、法规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机器人关节行业技术发展现状及趋势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当前我国机器人关节技术发展现状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中外机器人关节技术差距及产生差距的主要原因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提高我国机器人关节技术的对策</w:t>
      </w:r>
      <w:r>
        <w:rPr>
          <w:rFonts w:hint="eastAsia"/>
        </w:rPr>
        <w:br/>
      </w:r>
      <w:r>
        <w:rPr>
          <w:rFonts w:hint="eastAsia"/>
        </w:rPr>
        <w:t>　　第四节 我国机器人关节产品研发、设计发展趋势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中国机器人关节市场发展调研</w:t>
      </w:r>
      <w:r>
        <w:rPr>
          <w:rFonts w:hint="eastAsia"/>
        </w:rPr>
        <w:br/>
      </w:r>
      <w:r>
        <w:rPr>
          <w:rFonts w:hint="eastAsia"/>
        </w:rPr>
        <w:t>　　第一节 机器人关节市场现状分析及预测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一、2020-2025年中国机器人关节市场规模分析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二、2025-2031年中国机器人关节市场规模预测</w:t>
      </w:r>
      <w:r>
        <w:rPr>
          <w:rFonts w:hint="eastAsia"/>
        </w:rPr>
        <w:br/>
      </w:r>
      <w:r>
        <w:rPr>
          <w:rFonts w:hint="eastAsia"/>
        </w:rPr>
        <w:t>　　第二节 机器人关节行业产能分析及预测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一、2020-2025年中国机器人关节行业产能分析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二、2025-2031年中国机器人关节行业产能预测</w:t>
      </w:r>
      <w:r>
        <w:rPr>
          <w:rFonts w:hint="eastAsia"/>
        </w:rPr>
        <w:br/>
      </w:r>
      <w:r>
        <w:rPr>
          <w:rFonts w:hint="eastAsia"/>
        </w:rPr>
        <w:t>　　第三节 机器人关节行业产量分析及预测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一、2020-2025年中国机器人关节行业产量分析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二、2025-2031年中国机器人关节行业产量预测</w:t>
      </w:r>
      <w:r>
        <w:rPr>
          <w:rFonts w:hint="eastAsia"/>
        </w:rPr>
        <w:br/>
      </w:r>
      <w:r>
        <w:rPr>
          <w:rFonts w:hint="eastAsia"/>
        </w:rPr>
        <w:t>　　第四节 机器人关节市场需求分析及预测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一、2020-2025年中国机器人关节市场需求分析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二、2025-2031年中国机器人关节市场需求预测</w:t>
      </w:r>
      <w:r>
        <w:rPr>
          <w:rFonts w:hint="eastAsia"/>
        </w:rPr>
        <w:br/>
      </w:r>
      <w:r>
        <w:rPr>
          <w:rFonts w:hint="eastAsia"/>
        </w:rPr>
        <w:t>　　第五节 机器人关节进出口数据分析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一、2020-2025年中国机器人关节进出口数据分析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二、2025-2031年国内机器人关节进出口情况预测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2020-2025年中国机器人关节行业总体发展状况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中国机器人关节行业规模情况分析</w:t>
      </w:r>
      <w:r>
        <w:rPr>
          <w:rFonts w:hint="eastAsia"/>
        </w:rPr>
        <w:br/>
      </w:r>
      <w:r>
        <w:rPr>
          <w:rFonts w:hint="eastAsia"/>
        </w:rPr>
        <w:t>　　　　一、机器人关节行业单位规模情况分析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二、机器人关节行业人员规模状况分析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三、机器人关节行业资产规模状况分析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四、机器人关节行业市场规模状况分析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五、机器人关节行业敏感性分析</w:t>
      </w:r>
      <w:r>
        <w:rPr>
          <w:rFonts w:hint="eastAsia"/>
        </w:rPr>
        <w:br/>
      </w:r>
      <w:r>
        <w:rPr>
          <w:rFonts w:hint="eastAsia"/>
        </w:rPr>
        <w:t>　　第二节 中国机器人关节行业财务能力分析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一、机器人关节行业盈利能力分析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二、机器人关节行业偿债能力分析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三、机器人关节行业营运能力分析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四、机器人关节行业发展能力分析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中国机器人关节行业重点区域发展分析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一、中国机器人关节行业重点区域市场结构变化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二、重点地区（一）机器人关节行业发展分析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三、重点地区（二）机器人关节行业发展分析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四、重点地区（三）机器人关节行业发展分析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五、重点地区（四）机器人关节行业发展分析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六、重点地区（五）机器人关节行业发展分析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机器人关节行业产品价格分析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三、主要机器人关节品牌产品价位分析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五、价格在机器人关节行业竞争中的重要性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2025年中国机器人关节行业上下游行业发展分析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机器人关节上游行业分析</w:t>
      </w:r>
      <w:r>
        <w:rPr>
          <w:rFonts w:hint="eastAsia"/>
        </w:rPr>
        <w:br/>
      </w:r>
      <w:r>
        <w:rPr>
          <w:rFonts w:hint="eastAsia"/>
        </w:rPr>
        <w:t>　　　　一、机器人关节产品成本构成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四、上游供给对机器人关节行业的影响</w:t>
      </w:r>
      <w:r>
        <w:rPr>
          <w:rFonts w:hint="eastAsia"/>
        </w:rPr>
        <w:br/>
      </w:r>
      <w:r>
        <w:rPr>
          <w:rFonts w:hint="eastAsia"/>
        </w:rPr>
        <w:t>　　第二节 机器人关节下游行业分析</w:t>
      </w:r>
      <w:r>
        <w:rPr>
          <w:rFonts w:hint="eastAsia"/>
        </w:rPr>
        <w:br/>
      </w:r>
      <w:r>
        <w:rPr>
          <w:rFonts w:hint="eastAsia"/>
        </w:rPr>
        <w:t>　　　　一、机器人关节下游行业分布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四、下游需求对机器人关节行业的影响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机器人关节行业重点企业发展调研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机器人关节重点企业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机器人关节重点企业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机器人关节重点企业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机器人关节重点企业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机器人关节重点企业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2025年中国机器人关节产业市场竞争格局分析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2025年中国机器人关节产业竞争现状分析</w:t>
      </w:r>
      <w:r>
        <w:rPr>
          <w:rFonts w:hint="eastAsia"/>
        </w:rPr>
        <w:br/>
      </w:r>
      <w:r>
        <w:rPr>
          <w:rFonts w:hint="eastAsia"/>
        </w:rPr>
        <w:t>　　　　一、机器人关节竞争力分析</w:t>
      </w:r>
      <w:r>
        <w:rPr>
          <w:rFonts w:hint="eastAsia"/>
        </w:rPr>
        <w:br/>
      </w:r>
      <w:r>
        <w:rPr>
          <w:rFonts w:hint="eastAsia"/>
        </w:rPr>
        <w:t>　　　　二、机器人关节技术竞争分析</w:t>
      </w:r>
      <w:r>
        <w:rPr>
          <w:rFonts w:hint="eastAsia"/>
        </w:rPr>
        <w:br/>
      </w:r>
      <w:r>
        <w:rPr>
          <w:rFonts w:hint="eastAsia"/>
        </w:rPr>
        <w:t>　　　　三、机器人关节价格竞争分析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2025年中国机器人关节产业集中度分析</w:t>
      </w:r>
      <w:r>
        <w:rPr>
          <w:rFonts w:hint="eastAsia"/>
        </w:rPr>
        <w:br/>
      </w:r>
      <w:r>
        <w:rPr>
          <w:rFonts w:hint="eastAsia"/>
        </w:rPr>
        <w:t>　　　　一、机器人关节市场集中度分析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二、机器人关节企业集中度分析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2025-2031年提高机器人关节企业竞争力的策略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机器人关节行业投资风险预警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2025年影响机器人关节行业发展的主要因素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一、影响机器人关节行业运行的有利因素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二、影响机器人关节行业运行的稳定因素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三、影响机器人关节行业运行的不利因素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四、我国机器人关节行业发展面临的挑战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五、我国机器人关节行业发展面临的机遇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对机器人关节行业投资风险预警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一、2025-2031年机器人关节行业市场风险及控制策略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二、2025-2031年机器人关节行业政策风险及控制策略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三、2025-2031年机器人关节行业经营风险及控制策略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四、2025-2031年机器人关节同业竞争风险及控制策略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五、2025-2031年机器人关节行业其他风险及控制策略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机器人关节行业发展趋势与投资规划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2025-2031年机器人关节市场发展潜力分析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2025-2031年机器人关节行业发展趋势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2025-2031年机器人关节行业投资前景研究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(中⋅智林)对我国机器人关节品牌的战略思考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二、机器人关节实施品牌战略的意义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三、机器人关节企业品牌的现状分析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四、我国机器人关节企业的品牌战略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五、机器人关节品牌战略管理的策略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2020-2025年中国机器人关节市场规模及增长情况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2020-2025年中国机器人关节行业产量及增长趋势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2025-2031年中国机器人关节行业产量预测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2020-2025年中国机器人关节行业市场需求及增长情况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2025-2031年中国机器人关节行业市场需求预测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2020-2025年中国机器人关节行业利润及增长情况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2020-2025年中国机器人关节行业出口情况分析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2020-2025年中国机器人关节行业产品市场价格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2025-2031年中国机器人关节行业产品市场价格走势预测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机器人关节重点企业经营情况分析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机器人关节重点企业经营情况分析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2025-2031年中国机器人关节市场规模预测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2025-2031年中国机器人关节行业利润预测</w:t>
      </w:r>
      <w:r>
        <w:rPr>
          <w:rFonts w:hint="eastAsia"/>
        </w:rPr>
        <w:br/>
      </w:r>
      <w:r>
        <w:rPr>
          <w:rFonts w:hint="eastAsia"/>
        </w:rPr>
        <w:t>　　图表 2025年机器人关节行业壁垒</w:t>
      </w:r>
      <w:r>
        <w:rPr>
          <w:rFonts w:hint="eastAsia"/>
        </w:rPr>
        <w:br/>
      </w:r>
      <w:r>
        <w:rPr>
          <w:rFonts w:hint="eastAsia"/>
        </w:rPr>
        <w:t>　　图表 2025年机器人关节市场前景分析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2025-2031年中国机器人关节市场需求预测</w:t>
      </w:r>
      <w:r>
        <w:rPr>
          <w:rFonts w:hint="eastAsia"/>
        </w:rPr>
        <w:br/>
      </w:r>
      <w:r>
        <w:rPr>
          <w:rFonts w:hint="eastAsia"/>
        </w:rPr>
        <w:t>　　图表 2025年机器人关节发展趋势预测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3ff71b273486e" w:history="1">
        <w:r>
          <w:rPr>
            <w:rStyle w:val="Hyperlink"/>
          </w:rPr>
          <w:t>2025-2031年中国机器人关节行业调研与前景趋势报告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3ff71b273486e" w:history="1">
        <w:r>
          <w:rPr>
            <w:rStyle w:val="Hyperlink"/>
          </w:rPr>
          <w:t>https://www.20087.com/0/23/JiQiRenGuanJieDeFaZhanQuShi.html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026accd77470f" w:history="1">
      <w:r>
        <w:rPr>
          <w:rStyle w:val="Hyperlink"/>
        </w:rPr>
        <w:t>2025-2031年中国机器人关节行业调研与前景趋势报告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QiRenGuanJieDeFaZhanQuShi.html" TargetMode="External" Id="Re623ff71b273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QiRenGuanJieDeFaZhanQuShi.html" TargetMode="External" Id="R898026accd77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2024-11-29T01:30:00Z</dcterms:created>
  <dcterms:modified xsi:type="dcterms:W3CDTF">2024-11-29T02:30:00Z</dcterms:modified>
  <dc:subject>2025-2031年中国机器人关节行业调研与前景趋势报告</dc:subject>
  <dc:title>2025-2031年中国机器人关节行业调研与前景趋势报告</dc:title>
  <cp:keywords>2025-2031年中国机器人关节行业调研与前景趋势报告</cp:keywords>
  <dc:description>2025-2031年中国机器人关节行业调研与前景趋势报告</dc:description>
</cp:coreProperties>
</file>