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1f8a1c36343dd" w:history="1">
              <w:r>
                <w:rPr>
                  <w:rStyle w:val="Hyperlink"/>
                </w:rPr>
                <w:t>2024-2030年中国机械汽油泵市场深度调查研究与发展前景分析报告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1f8a1c36343dd" w:history="1">
              <w:r>
                <w:rPr>
                  <w:rStyle w:val="Hyperlink"/>
                </w:rPr>
                <w:t>2024-2030年中国机械汽油泵市场深度调查研究与发展前景分析报告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1f8a1c36343dd" w:history="1">
                <w:r>
                  <w:rPr>
                    <w:rStyle w:val="Hyperlink"/>
                  </w:rPr>
                  <w:t>https://www.20087.com/0/93/JiXieQiYouBengHangYeXianZhuangYu.html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油泵是内燃机车辆燃油供给系统中的关键部件，负责将汽油从油箱输送到发动机。随着汽车行业向节能环保方向发展，机械汽油泵的技术也在不断进步。目前，机械汽油泵不仅在耐用性和可靠性方面有了显著提高，还在燃油效率和排放控制方面取得了重要进展。随着电子控制技术的应用，机械汽油泵的控制更加精确，能够根据发动机工况调整供油量，提高燃油经济性。</w:t>
      </w:r>
      <w:r>
        <w:rPr>
          <w:rFonts w:hint="eastAsia"/>
        </w:rPr>
        <w:br/>
      </w:r>
      <w:r>
        <w:rPr>
          <w:rFonts w:hint="eastAsia"/>
        </w:rPr>
        <w:t>　　未来，机械汽油泵行业将更加注重技术创新和环保性能。一方面，随着电动汽车和混合动力汽车的普及，机械汽油泵将面临新的挑战和机遇，需要适应不同的动力系统和更高的燃油效率要求。另一方面，随着环保法规的趋严，机械汽油泵将更加注重降低排放，采用更高效的燃烧技术和更精准的控制策略。此外，随着智能制造技术的应用，机械汽油泵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1f8a1c36343dd" w:history="1">
        <w:r>
          <w:rPr>
            <w:rStyle w:val="Hyperlink"/>
          </w:rPr>
          <w:t>2024-2030年中国机械汽油泵市场深度调查研究与发展前景分析报告</w:t>
        </w:r>
      </w:hyperlink>
      <w:r>
        <w:rPr>
          <w:rFonts w:hint="eastAsia"/>
        </w:rPr>
        <w:t>》基于科学的市场调研与数据分析，全面解析了机械汽油泵行业的市场规模、市场需求及发展现状。报告深入探讨了机械汽油泵产业链结构、细分市场特点及技术发展方向，并结合宏观经济环境与消费者需求变化，对机械汽油泵行业前景与未来趋势进行了科学预测，揭示了潜在增长空间。通过对机械汽油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机械汽油泵行业概述</w:t>
      </w:r>
      <w:r>
        <w:rPr>
          <w:rFonts w:hint="eastAsia"/>
        </w:rPr>
        <w:br/>
      </w:r>
      <w:r>
        <w:rPr>
          <w:rFonts w:hint="eastAsia"/>
        </w:rPr>
        <w:t>　　第一节 机械汽油泵行业概述</w:t>
      </w:r>
      <w:r>
        <w:rPr>
          <w:rFonts w:hint="eastAsia"/>
        </w:rPr>
        <w:br/>
      </w:r>
      <w:r>
        <w:rPr>
          <w:rFonts w:hint="eastAsia"/>
        </w:rPr>
        <w:t>　　　　一、机械汽油泵行业定义</w:t>
      </w:r>
      <w:r>
        <w:rPr>
          <w:rFonts w:hint="eastAsia"/>
        </w:rPr>
        <w:br/>
      </w:r>
      <w:r>
        <w:rPr>
          <w:rFonts w:hint="eastAsia"/>
        </w:rPr>
        <w:t>　　　　二、机械汽油泵行业产品分类</w:t>
      </w:r>
      <w:r>
        <w:rPr>
          <w:rFonts w:hint="eastAsia"/>
        </w:rPr>
        <w:br/>
      </w:r>
      <w:r>
        <w:rPr>
          <w:rFonts w:hint="eastAsia"/>
        </w:rPr>
        <w:t>　　　　三、机械汽油泵行业产品特性</w:t>
      </w:r>
      <w:r>
        <w:rPr>
          <w:rFonts w:hint="eastAsia"/>
        </w:rPr>
        <w:br/>
      </w:r>
      <w:r>
        <w:rPr>
          <w:rFonts w:hint="eastAsia"/>
        </w:rPr>
        <w:t>　　第二节 机械汽油泵行业属性及国民经济地位分析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四、机械汽油泵行业国民经济地位分析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机械汽油泵行业特征研究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一、2019-2024年机械汽油泵行业规模</w:t>
      </w:r>
      <w:r>
        <w:rPr>
          <w:rFonts w:hint="eastAsia"/>
        </w:rPr>
        <w:br/>
      </w:r>
      <w:r>
        <w:rPr>
          <w:rFonts w:hint="eastAsia"/>
        </w:rPr>
        <w:t>　　　　二、2019-2024年机械汽油泵行业成长性分析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三、2019-2024年机械汽油泵行业盈利性分析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四、2019-2024年机械汽油泵行业竞争强度分析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五、2019-2024年机械汽油泵行业所处的生命周期</w:t>
      </w:r>
      <w:r>
        <w:rPr>
          <w:rFonts w:hint="eastAsia"/>
        </w:rPr>
        <w:br/>
      </w:r>
      <w:r>
        <w:rPr>
          <w:rFonts w:hint="eastAsia"/>
        </w:rPr>
        <w:t>　　第四节 机械汽油泵行业产业链模型分析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二、机械汽油泵行业产业链模型分析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2019-2024年我国机械汽油泵行业发展环境分析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2019-2024年机械汽油泵行业经济环境分析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2019-2024年机械汽油泵国家“十四五”产业政策环境分析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2019-2024年机械汽油泵行业消费环境分析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2019-2024年全球机械汽油泵行业发展状况分析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2019-2024年全球机械汽油泵行业运行概况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一、全球机械汽油泵行业特点分析</w:t>
      </w:r>
      <w:r>
        <w:rPr>
          <w:rFonts w:hint="eastAsia"/>
        </w:rPr>
        <w:br/>
      </w:r>
      <w:r>
        <w:rPr>
          <w:rFonts w:hint="eastAsia"/>
        </w:rPr>
        <w:t>　　　　二、国外机械汽油泵行业技术现状分析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三、全球机械汽油泵行业市场竞争状况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2019-2024年全球机械汽油泵行业区域市场运营情况分析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一、美国机械汽油泵市场发展分析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2024-2030年全球机械汽油泵行业发展趋势预测分析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2019-2024年我国机械汽油泵行业发展分析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2019-2024年我国机械汽油泵行业发展综述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中国机械汽油泵产品供给分析</w:t>
      </w:r>
      <w:r>
        <w:rPr>
          <w:rFonts w:hint="eastAsia"/>
        </w:rPr>
        <w:br/>
      </w:r>
      <w:r>
        <w:rPr>
          <w:rFonts w:hint="eastAsia"/>
        </w:rPr>
        <w:t>　　　　一、机械汽油泵行业总体产能规模</w:t>
      </w:r>
      <w:r>
        <w:rPr>
          <w:rFonts w:hint="eastAsia"/>
        </w:rPr>
        <w:br/>
      </w:r>
      <w:r>
        <w:rPr>
          <w:rFonts w:hint="eastAsia"/>
        </w:rPr>
        <w:t>　　　　二、机械汽油泵行业生产区域分布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三、2019-2024年中国机械汽油泵产量分析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中国机械汽油泵行业市场需求分析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一、2019-2024年中国机械汽油泵行业市场需求量分析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四、机械汽油泵行业市场需求热点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2019-2024年中国机械汽油泵产品在建、拟建项目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2019-2024年机械汽油泵行业市场价格走势分析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一、机械汽油泵行业市场价格走势影响因素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二、2019-2024年机械汽油泵行业价格走势</w:t>
      </w:r>
      <w:r>
        <w:rPr>
          <w:rFonts w:hint="eastAsia"/>
        </w:rPr>
        <w:br/>
      </w:r>
      <w:r>
        <w:rPr>
          <w:rFonts w:hint="eastAsia"/>
        </w:rPr>
        <w:t>　　第六节 2019-2024年机械汽油泵行业发展存在的问题及对策分析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一、机械汽油泵行业存在的问题分析</w:t>
      </w:r>
      <w:r>
        <w:rPr>
          <w:rFonts w:hint="eastAsia"/>
        </w:rPr>
        <w:br/>
      </w:r>
      <w:r>
        <w:rPr>
          <w:rFonts w:hint="eastAsia"/>
        </w:rPr>
        <w:t>　　　　二、机械汽油泵行业发展策略分析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2019-2024年中国机械汽油泵所属行业数据监测分析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2019-2024年中国汽车零配件行业成本费用分析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2019-2024年中国汽车零配件行业盈利能力分析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2019-2024年我国机械汽油泵行业进出口市场分析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2019-2024年中国机械汽油泵进口数据分析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2019-2024年中国机械汽油泵出口数据分析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2019-2024年中国机械汽油泵进出口产品结构分析</w:t>
      </w:r>
      <w:r>
        <w:rPr>
          <w:rFonts w:hint="eastAsia"/>
        </w:rPr>
        <w:br/>
      </w:r>
      <w:r>
        <w:rPr>
          <w:rFonts w:hint="eastAsia"/>
        </w:rPr>
        <w:t>　　　　一、机械汽油泵行业进口产品结构</w:t>
      </w:r>
      <w:r>
        <w:rPr>
          <w:rFonts w:hint="eastAsia"/>
        </w:rPr>
        <w:br/>
      </w:r>
      <w:r>
        <w:rPr>
          <w:rFonts w:hint="eastAsia"/>
        </w:rPr>
        <w:t>　　　　二、机械汽油泵行业出口产品结构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2019-2024年机械汽油泵行业销售渠道与技术发展趋势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机械汽油泵生产工艺技术发展现状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三、中外机械汽油泵技术差距及其主要因素分析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四、提高中国机械汽油泵技术的策略</w:t>
      </w:r>
      <w:r>
        <w:rPr>
          <w:rFonts w:hint="eastAsia"/>
        </w:rPr>
        <w:br/>
      </w:r>
      <w:r>
        <w:rPr>
          <w:rFonts w:hint="eastAsia"/>
        </w:rPr>
        <w:t>　　　　五、中国机械汽油泵行业技术发展趋势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中国机械汽油泵区域行业市场分析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四、2024-2030年西部地区机械汽油泵行业发展趋势预测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中国机械汽油泵行业竞争状况分析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2019-2024年中国机械汽油泵行业竞争力分析</w:t>
      </w:r>
      <w:r>
        <w:rPr>
          <w:rFonts w:hint="eastAsia"/>
        </w:rPr>
        <w:br/>
      </w:r>
      <w:r>
        <w:rPr>
          <w:rFonts w:hint="eastAsia"/>
        </w:rPr>
        <w:t>　　　　一、中国机械汽油泵行业要素成本分析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2019-2024年中国机械汽油泵行业市场区域格局分析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2019-2024年中国机械汽油泵行业市场集中度分析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中国机械汽油泵行业五力竞争分析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二、机械汽油泵“波特五力模型”分析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2019-2024年机械汽油泵行业优势企业分析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温州华润电机有限公司经营情况分析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2024-2030年中国机械汽油泵行业发展趋势及预测分析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2024-2030年中国机械汽油泵行业前景分析</w:t>
      </w:r>
      <w:r>
        <w:rPr>
          <w:rFonts w:hint="eastAsia"/>
        </w:rPr>
        <w:br/>
      </w:r>
      <w:r>
        <w:rPr>
          <w:rFonts w:hint="eastAsia"/>
        </w:rPr>
        <w:t>　　　　一、机械汽油泵的研究进展及趋势分析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二、机械汽油泵价格趋势分析</w:t>
      </w:r>
      <w:r>
        <w:rPr>
          <w:rFonts w:hint="eastAsia"/>
        </w:rPr>
        <w:br/>
      </w:r>
      <w:r>
        <w:rPr>
          <w:rFonts w:hint="eastAsia"/>
        </w:rPr>
        <w:t>　　　　三、机械汽油泵行业发展趋势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2024-2030年中国机械汽油泵行业供需预测分析</w:t>
      </w:r>
      <w:r>
        <w:rPr>
          <w:rFonts w:hint="eastAsia"/>
        </w:rPr>
        <w:br/>
      </w:r>
      <w:r>
        <w:rPr>
          <w:rFonts w:hint="eastAsia"/>
        </w:rPr>
        <w:t>　　　　一、机械汽油泵行业供给预测</w:t>
      </w:r>
      <w:r>
        <w:rPr>
          <w:rFonts w:hint="eastAsia"/>
        </w:rPr>
        <w:br/>
      </w:r>
      <w:r>
        <w:rPr>
          <w:rFonts w:hint="eastAsia"/>
        </w:rPr>
        <w:t>　　　　二、机械汽油泵行业需求预测</w:t>
      </w:r>
      <w:r>
        <w:rPr>
          <w:rFonts w:hint="eastAsia"/>
        </w:rPr>
        <w:br/>
      </w:r>
      <w:r>
        <w:rPr>
          <w:rFonts w:hint="eastAsia"/>
        </w:rPr>
        <w:t>　　　　三、机械汽油泵行业市场价格预测</w:t>
      </w:r>
      <w:r>
        <w:rPr>
          <w:rFonts w:hint="eastAsia"/>
        </w:rPr>
        <w:br/>
      </w:r>
      <w:r>
        <w:rPr>
          <w:rFonts w:hint="eastAsia"/>
        </w:rPr>
        <w:t>　　　　四、机械汽油泵行业进出口预测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2024-2030年中国机械汽油泵行业盈利能力预测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2024-2030年中国机械汽油泵行业投资机会与风险分析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2024-2030年中国机械汽油泵行业投资前景分析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2024-2030年中国机械汽油泵行业投资特性分析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三、2024-2030年中国机械汽油泵行业盈利因素分析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2024-2030年中国机械汽油泵行业投资机会分析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2024-2030年中国机械汽油泵行业投资风险分析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一、2024-2030年中国机械汽油泵行业市场竞争风险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二、2024-2030年中国机械汽油泵行业技术风险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三、2024-2030年中国机械汽油泵行业政策风险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四、2024-2030年中国机械汽油泵行业进入退出风险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2024-2030年中国机械汽油泵行业发展策略及投资建议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机械汽油泵行业发展策略分析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机械汽油泵行业市场的客户战略实施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1f8a1c36343dd" w:history="1">
        <w:r>
          <w:rPr>
            <w:rStyle w:val="Hyperlink"/>
          </w:rPr>
          <w:t>2024-2030年中国机械汽油泵市场深度调查研究与发展前景分析报告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1f8a1c36343dd" w:history="1">
        <w:r>
          <w:rPr>
            <w:rStyle w:val="Hyperlink"/>
          </w:rPr>
          <w:t>https://www.20087.com/0/93/JiXieQiYouBengHangYeXianZhuangYu.html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热点：汽车高压泵一般要多少钱、机械汽油泵工作原理、小型机油泵、机械汽油泵怎么检查坏了、柴油油路加热装置、机械汽油泵工作原理视频、气动注油泵、机械汽油泵的偏心轮不转怎么回事、电子油泵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123ed77074bc6" w:history="1">
      <w:r>
        <w:rPr>
          <w:rStyle w:val="Hyperlink"/>
        </w:rPr>
        <w:t>2024-2030年中国机械汽油泵市场深度调查研究与发展前景分析报告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XieQiYouBengHangYeXianZhuangYu.html" TargetMode="External" Id="Rd751f8a1c363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XieQiYouBengHangYeXianZhuangYu.html" TargetMode="External" Id="R82e123ed7707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2024-07-10T23:53:00Z</dcterms:created>
  <dcterms:modified xsi:type="dcterms:W3CDTF">2024-07-11T00:53:00Z</dcterms:modified>
  <dc:subject>2024-2030年中国机械汽油泵市场深度调查研究与发展前景分析报告</dc:subject>
  <dc:title>2024-2030年中国机械汽油泵市场深度调查研究与发展前景分析报告</dc:title>
  <cp:keywords>2024-2030年中国机械汽油泵市场深度调查研究与发展前景分析报告</cp:keywords>
  <dc:description>2024-2030年中国机械汽油泵市场深度调查研究与发展前景分析报告</dc:description>
</cp:coreProperties>
</file>