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3280f69f046b1" w:history="1">
              <w:r>
                <w:rPr>
                  <w:rStyle w:val="Hyperlink"/>
                </w:rPr>
                <w:t>2026-2032年中国条码识读设备行业研究分析与发展趋势报告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3280f69f046b1" w:history="1">
              <w:r>
                <w:rPr>
                  <w:rStyle w:val="Hyperlink"/>
                </w:rPr>
                <w:t>2026-2032年中国条码识读设备行业研究分析与发展趋势报告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3280f69f046b1" w:history="1">
                <w:r>
                  <w:rPr>
                    <w:rStyle w:val="Hyperlink"/>
                  </w:rPr>
                  <w:t>https://www.20087.com/0/73/TiaoMaShiDuSheBeiDeQianJingQuShi.html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识读设备是物流、零售、制造等行业中的重要工具，近年来随着物联网技术的发展，其功能和应用场景不断扩展。目前，条码识读设备正从单一的手持扫描枪向固定式、移动式、智能识别等多样化方向发展，满足不同行业对信息采集的需求。</w:t>
      </w:r>
      <w:r>
        <w:rPr>
          <w:rFonts w:hint="eastAsia"/>
        </w:rPr>
        <w:br/>
      </w:r>
      <w:r>
        <w:rPr>
          <w:rFonts w:hint="eastAsia"/>
        </w:rPr>
        <w:t>　　未来，条码识读设备将更加注重集成化和智能化。集成化意味着设备将集成更多功能，如RFID阅读、图像识别等，以适应物联网环境下的多元数据采集需求。智能化则体现在设备将采用更先进的图像处理和人工智能算法，提高识别速度和准确性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3280f69f046b1" w:history="1">
        <w:r>
          <w:rPr>
            <w:rStyle w:val="Hyperlink"/>
          </w:rPr>
          <w:t>2026-2032年中国条码识读设备行业研究分析与发展趋势报告</w:t>
        </w:r>
      </w:hyperlink>
      <w:r>
        <w:rPr>
          <w:rFonts w:hint="eastAsia"/>
        </w:rPr>
        <w:t>》依托权威机构及行业协会数据，结合条码识读设备行业的宏观环境与微观实践，从条码识读设备市场规模、市场需求、技术现状及产业链结构等多维度进行了系统调研与分析。报告通过严谨的研究方法与翔实的数据支持，辅以直观图表，全面剖析了条码识读设备行业发展趋势、重点企业表现及市场竞争格局，并通过SWOT分析揭示了行业机遇与潜在风险，为条码识读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条码识读设备行业界定</w:t>
      </w:r>
      <w:r>
        <w:rPr>
          <w:rFonts w:hint="eastAsia"/>
        </w:rPr>
        <w:br/>
      </w:r>
      <w:r>
        <w:rPr>
          <w:rFonts w:hint="eastAsia"/>
        </w:rPr>
        <w:t>　　第一节 条码识读设备行业定义</w:t>
      </w:r>
      <w:r>
        <w:rPr>
          <w:rFonts w:hint="eastAsia"/>
        </w:rPr>
        <w:br/>
      </w:r>
      <w:r>
        <w:rPr>
          <w:rFonts w:hint="eastAsia"/>
        </w:rPr>
        <w:t>　　第二节 条码识读设备行业特点分析</w:t>
      </w:r>
      <w:r>
        <w:rPr>
          <w:rFonts w:hint="eastAsia"/>
        </w:rPr>
        <w:br/>
      </w:r>
      <w:r>
        <w:rPr>
          <w:rFonts w:hint="eastAsia"/>
        </w:rPr>
        <w:t>　　第三节 条码识读设备产业链分析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2026年全球条码识读设备行业市场运行形势分析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2026年全球条码识读设备行业发展概况</w:t>
      </w:r>
      <w:r>
        <w:rPr>
          <w:rFonts w:hint="eastAsia"/>
        </w:rPr>
        <w:br/>
      </w:r>
      <w:r>
        <w:rPr>
          <w:rFonts w:hint="eastAsia"/>
        </w:rPr>
        <w:t>　　第二节 全球条码识读设备行业发展走势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二、全球条码识读设备行业市场分布情况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三、全球条码识读设备行业发展趋势分析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全球条码识读设备行业重点国家和区域分析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2025-2026年中国条码识读设备行业发展环境分析</w:t>
      </w:r>
      <w:r>
        <w:rPr>
          <w:rFonts w:hint="eastAsia"/>
        </w:rPr>
        <w:br/>
      </w:r>
      <w:r>
        <w:rPr>
          <w:rFonts w:hint="eastAsia"/>
        </w:rPr>
        <w:t>　　第一节 条码识读设备行业经济环境分析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2026年条码识读设备行业技术发展现状及趋势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当前我国条码识读设备技术发展现状</w:t>
      </w:r>
      <w:r>
        <w:rPr>
          <w:rFonts w:hint="eastAsia"/>
        </w:rPr>
        <w:br/>
      </w:r>
      <w:r>
        <w:rPr>
          <w:rFonts w:hint="eastAsia"/>
        </w:rPr>
        <w:t>　　第二节 中外条码识读设备技术差距及产生差距的主要原因分析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提高我国条码识读设备技术的对策</w:t>
      </w:r>
      <w:r>
        <w:rPr>
          <w:rFonts w:hint="eastAsia"/>
        </w:rPr>
        <w:br/>
      </w:r>
      <w:r>
        <w:rPr>
          <w:rFonts w:hint="eastAsia"/>
        </w:rPr>
        <w:t>　　第四节 我国条码识读设备研发、设计发展趋势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中国条码识读设备发展现状调研</w:t>
      </w:r>
      <w:r>
        <w:rPr>
          <w:rFonts w:hint="eastAsia"/>
        </w:rPr>
        <w:br/>
      </w:r>
      <w:r>
        <w:rPr>
          <w:rFonts w:hint="eastAsia"/>
        </w:rPr>
        <w:t>　　第一节 中国条码识读设备市场现状分析</w:t>
      </w:r>
      <w:r>
        <w:rPr>
          <w:rFonts w:hint="eastAsia"/>
        </w:rPr>
        <w:br/>
      </w:r>
      <w:r>
        <w:rPr>
          <w:rFonts w:hint="eastAsia"/>
        </w:rPr>
        <w:t>　　第二节 中国条码识读设备行业产量情况分析及预测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一、条码识读设备总体产能规模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三、2020-2025年中国条码识读设备产量统计</w:t>
      </w:r>
      <w:r>
        <w:rPr>
          <w:rFonts w:hint="eastAsia"/>
        </w:rPr>
        <w:br/>
      </w:r>
      <w:r>
        <w:rPr>
          <w:rFonts w:hint="eastAsia"/>
        </w:rPr>
        <w:t>　　　　二、条码识读设备生产区域分布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三、2026-2032年中国条码识读设备产量预测分析</w:t>
      </w:r>
      <w:r>
        <w:rPr>
          <w:rFonts w:hint="eastAsia"/>
        </w:rPr>
        <w:br/>
      </w:r>
      <w:r>
        <w:rPr>
          <w:rFonts w:hint="eastAsia"/>
        </w:rPr>
        <w:t>　　第三节 中国条码识读设备市场需求分析及预测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一、中国条码识读设备市场需求特点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二、2020-2025年中国条码识读设备市场需求量统计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三、2026-2032年中国条码识读设备市场需求量预测分析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中国条码识读设备行业进出口情况分析预测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2020-2025年中国条码识读设备行业进出口情况分析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一、2020-2025年中国条码识读设备行业进口分析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二、2020-2025年中国条码识读设备行业出口分析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2026-2032年中国条码识读设备行业进出口情况预测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一、2026-2032年中国条码识读设备行业进口预测分析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二、2026-2032年中国条码识读设备行业出口预测分析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影响条码识读设备行业进出口变化的主要原因分析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2020-2025年中国条码识读设备行业重点地区调研分析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一、中国条码识读设备行业重点区域市场结构调研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二、**地区条码识读设备市场调研分析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三、**地区条码识读设备市场调研分析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四、**地区条码识读设备市场调研分析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五、**地区条码识读设备市场调研分析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六、**地区条码识读设备市场调研分析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条码识读设备行业竞争格局分析</w:t>
      </w:r>
      <w:r>
        <w:rPr>
          <w:rFonts w:hint="eastAsia"/>
        </w:rPr>
        <w:br/>
      </w:r>
      <w:r>
        <w:rPr>
          <w:rFonts w:hint="eastAsia"/>
        </w:rPr>
        <w:t>　　第一节 条码识读设备行业集中度分析</w:t>
      </w:r>
      <w:r>
        <w:rPr>
          <w:rFonts w:hint="eastAsia"/>
        </w:rPr>
        <w:br/>
      </w:r>
      <w:r>
        <w:rPr>
          <w:rFonts w:hint="eastAsia"/>
        </w:rPr>
        <w:t>　　　　一、条码识读设备市场集中度分析</w:t>
      </w:r>
      <w:r>
        <w:rPr>
          <w:rFonts w:hint="eastAsia"/>
        </w:rPr>
        <w:br/>
      </w:r>
      <w:r>
        <w:rPr>
          <w:rFonts w:hint="eastAsia"/>
        </w:rPr>
        <w:t>　　　　二、条码识读设备企业集中度分析</w:t>
      </w:r>
      <w:r>
        <w:rPr>
          <w:rFonts w:hint="eastAsia"/>
        </w:rPr>
        <w:br/>
      </w:r>
      <w:r>
        <w:rPr>
          <w:rFonts w:hint="eastAsia"/>
        </w:rPr>
        <w:t>　　　　三、条码识读设备区域集中度分析</w:t>
      </w:r>
      <w:r>
        <w:rPr>
          <w:rFonts w:hint="eastAsia"/>
        </w:rPr>
        <w:br/>
      </w:r>
      <w:r>
        <w:rPr>
          <w:rFonts w:hint="eastAsia"/>
        </w:rPr>
        <w:t>　　第二节 条码识读设备行业主要企业竞争力分析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条码识读设备行业竞争格局分析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一、2026年条码识读设备行业竞争分析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二、2026年中外条码识读设备产品竞争分析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三、2020-2025年我国条码识读设备市场竞争分析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四、2026-2032年国内主要条码识读设备企业动向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条码识读设备行业细分产品市场调研分析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条码识读设备行业上、下游市场分析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条码识读设备行业上游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条码识读设备行业下游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条码识读设备行业重点企业发展调研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条码识读设备重点企业（一）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条码识读设备重点企业（二）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条码识读设备重点企业（三）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条码识读设备重点企业（四）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条码识读设备重点企业（五）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条码识读设备重点企业（六）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条码识读设备企业管理策略建议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提高条码识读设备企业竞争力的策略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一、提高中国条码识读设备企业核心竞争力的对策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二、条码识读设备企业提升竞争力的主要方向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三、影响条码识读设备企业核心竞争力的因素及提升途径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四、提高条码识读设备企业竞争力的策略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对我国条码识读设备品牌的战略思考</w:t>
      </w:r>
      <w:r>
        <w:rPr>
          <w:rFonts w:hint="eastAsia"/>
        </w:rPr>
        <w:br/>
      </w:r>
      <w:r>
        <w:rPr>
          <w:rFonts w:hint="eastAsia"/>
        </w:rPr>
        <w:t>　　　　一、条码识读设备实施品牌战略的意义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二、条码识读设备企业品牌的现状分析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三、我国条码识读设备企业的品牌战略</w:t>
      </w:r>
      <w:r>
        <w:rPr>
          <w:rFonts w:hint="eastAsia"/>
        </w:rPr>
        <w:br/>
      </w:r>
      <w:r>
        <w:rPr>
          <w:rFonts w:hint="eastAsia"/>
        </w:rPr>
        <w:t>　　　　四、条码识读设备品牌战略管理的策略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2026-2032年中国条码识读设备行业前景与风险预测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2026年中国条码识读设备市场前景分析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2026-2032年中国条码识读设备发展趋势预测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2026-2032年中国条码识读设备行业投资特性分析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一、2026-2032年中国条码识读设备行业进入壁垒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二、2026-2032年中国条码识读设备行业盈利模式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三、2026-2032年中国条码识读设备行业盈利因素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2026-2032年中国条码识读设备行业投资机会分析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一、2026-2032年中国条码识读设备细分市场投资机会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二、2026-2032年中国条码识读设备行业区域市场投资潜力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2026-2032年中国条码识读设备行业投资风险分析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一、2026-2032年中国条码识读设备行业市场竞争风险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二、2026-2032年中国条码识读设备行业技术风险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三、2026-2032年中国条码识读设备行业政策风险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四、2026-2032年中国条码识读设备行业进入退出风险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条码识读设备行业研究结论</w:t>
      </w:r>
      <w:r>
        <w:rPr>
          <w:rFonts w:hint="eastAsia"/>
        </w:rPr>
        <w:br/>
      </w:r>
      <w:r>
        <w:rPr>
          <w:rFonts w:hint="eastAsia"/>
        </w:rPr>
        <w:t>　　第二节 条码识读设备行业投资价值评估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中~智林~－条码识读设备行业投资建议</w:t>
      </w:r>
      <w:r>
        <w:rPr>
          <w:rFonts w:hint="eastAsia"/>
        </w:rPr>
        <w:br/>
      </w:r>
      <w:r>
        <w:rPr>
          <w:rFonts w:hint="eastAsia"/>
        </w:rPr>
        <w:t>　　　　一、条码识读设备行业投资策略建议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二、条码识读设备行业投资方向建议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三、条码识读设备行业投资方式建议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条码识读设备行业类别</w:t>
      </w:r>
      <w:r>
        <w:rPr>
          <w:rFonts w:hint="eastAsia"/>
        </w:rPr>
        <w:br/>
      </w:r>
      <w:r>
        <w:rPr>
          <w:rFonts w:hint="eastAsia"/>
        </w:rPr>
        <w:t>　　图表 条码识读设备行业产业链调研</w:t>
      </w:r>
      <w:r>
        <w:rPr>
          <w:rFonts w:hint="eastAsia"/>
        </w:rPr>
        <w:br/>
      </w:r>
      <w:r>
        <w:rPr>
          <w:rFonts w:hint="eastAsia"/>
        </w:rPr>
        <w:t>　　图表 条码识读设备行业现状</w:t>
      </w:r>
      <w:r>
        <w:rPr>
          <w:rFonts w:hint="eastAsia"/>
        </w:rPr>
        <w:br/>
      </w:r>
      <w:r>
        <w:rPr>
          <w:rFonts w:hint="eastAsia"/>
        </w:rPr>
        <w:t>　　图表 条码识读设备行业标准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2026年中国条码识读设备行业产能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2020-2025年中国条码识读设备行业产量统计</w:t>
      </w:r>
      <w:r>
        <w:rPr>
          <w:rFonts w:hint="eastAsia"/>
        </w:rPr>
        <w:br/>
      </w:r>
      <w:r>
        <w:rPr>
          <w:rFonts w:hint="eastAsia"/>
        </w:rPr>
        <w:t>　　图表 条码识读设备行业动态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2026年中国条码识读设备行业需求区域调研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2020-2025年中国条码识读设备行情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**地区条码识读设备市场规模</w:t>
      </w:r>
      <w:r>
        <w:rPr>
          <w:rFonts w:hint="eastAsia"/>
        </w:rPr>
        <w:br/>
      </w:r>
      <w:r>
        <w:rPr>
          <w:rFonts w:hint="eastAsia"/>
        </w:rPr>
        <w:t>　　图表 **地区条码识读设备行业市场需求</w:t>
      </w:r>
      <w:r>
        <w:rPr>
          <w:rFonts w:hint="eastAsia"/>
        </w:rPr>
        <w:br/>
      </w:r>
      <w:r>
        <w:rPr>
          <w:rFonts w:hint="eastAsia"/>
        </w:rPr>
        <w:t>　　图表 **地区条码识读设备市场调研</w:t>
      </w:r>
      <w:r>
        <w:rPr>
          <w:rFonts w:hint="eastAsia"/>
        </w:rPr>
        <w:br/>
      </w:r>
      <w:r>
        <w:rPr>
          <w:rFonts w:hint="eastAsia"/>
        </w:rPr>
        <w:t>　　图表 **地区条码识读设备行业市场需求分析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**地区条码识读设备市场规模</w:t>
      </w:r>
      <w:r>
        <w:rPr>
          <w:rFonts w:hint="eastAsia"/>
        </w:rPr>
        <w:br/>
      </w:r>
      <w:r>
        <w:rPr>
          <w:rFonts w:hint="eastAsia"/>
        </w:rPr>
        <w:t>　　图表 **地区条码识读设备行业市场需求</w:t>
      </w:r>
      <w:r>
        <w:rPr>
          <w:rFonts w:hint="eastAsia"/>
        </w:rPr>
        <w:br/>
      </w:r>
      <w:r>
        <w:rPr>
          <w:rFonts w:hint="eastAsia"/>
        </w:rPr>
        <w:t>　　图表 **地区条码识读设备市场调研</w:t>
      </w:r>
      <w:r>
        <w:rPr>
          <w:rFonts w:hint="eastAsia"/>
        </w:rPr>
        <w:br/>
      </w:r>
      <w:r>
        <w:rPr>
          <w:rFonts w:hint="eastAsia"/>
        </w:rPr>
        <w:t>　　图表 **地区条码识读设备行业市场需求分析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条码识读设备行业竞争对手分析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2026-2032年中国条码识读设备行业产能预测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2026-2032年中国条码识读设备行业产量预测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2026-2032年中国条码识读设备市场需求预测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2026-2032年中国条码识读设备行业市场规模预测</w:t>
      </w:r>
      <w:r>
        <w:rPr>
          <w:rFonts w:hint="eastAsia"/>
        </w:rPr>
        <w:br/>
      </w:r>
      <w:r>
        <w:rPr>
          <w:rFonts w:hint="eastAsia"/>
        </w:rPr>
        <w:t>　　图表 条码识读设备行业准入条件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2026-2032年中国条码识读设备市场前景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2026-2032年中国条码识读设备行业信息化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2026-2032年中国条码识读设备行业风险分析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2026-2032年中国条码识读设备行业发展趋势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3280f69f046b1" w:history="1">
        <w:r>
          <w:rPr>
            <w:rStyle w:val="Hyperlink"/>
          </w:rPr>
          <w:t>2026-2032年中国条码识读设备行业研究分析与发展趋势报告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3280f69f046b1" w:history="1">
        <w:r>
          <w:rPr>
            <w:rStyle w:val="Hyperlink"/>
          </w:rPr>
          <w:t>https://www.20087.com/0/73/TiaoMaShiDuSheBeiDeQianJingQuShi.html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识读的基本原理、条码识读设备有哪些、条形码识别工具、条码识读设备按照扫描方式可分为什么条码扫描器、条码扫描器、条码识读设备的原理、常用的条码识别装置、条码识读设备的技术参考、条码识读设备选型的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7fe76872498c" w:history="1">
      <w:r>
        <w:rPr>
          <w:rStyle w:val="Hyperlink"/>
        </w:rPr>
        <w:t>2026-2032年中国条码识读设备行业研究分析与发展趋势报告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iaoMaShiDuSheBeiDeQianJingQuShi.html" TargetMode="External" Id="Rbdd3280f69f0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iaoMaShiDuSheBeiDeQianJingQuShi.html" TargetMode="External" Id="Re29b7fe76872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2025-06-28T01:11:00Z</dcterms:created>
  <dcterms:modified xsi:type="dcterms:W3CDTF">2025-06-28T02:11:00Z</dcterms:modified>
  <dc:subject>2026-2032年中国条码识读设备行业研究分析与发展趋势报告</dc:subject>
  <dc:title>2026-2032年中国条码识读设备行业研究分析与发展趋势报告</dc:title>
  <cp:keywords>2026-2032年中国条码识读设备行业研究分析与发展趋势报告</cp:keywords>
  <dc:description>2026-2032年中国条码识读设备行业研究分析与发展趋势报告</dc:description>
</cp:coreProperties>
</file>