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8047c1d74125" w:history="1">
              <w:r>
                <w:rPr>
                  <w:rStyle w:val="Hyperlink"/>
                </w:rPr>
                <w:t>全球与中国构件式玻璃幕墙行业研究及发展趋势分析报告（2025-2031年）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8047c1d74125" w:history="1">
              <w:r>
                <w:rPr>
                  <w:rStyle w:val="Hyperlink"/>
                </w:rPr>
                <w:t>全球与中国构件式玻璃幕墙行业研究及发展趋势分析报告（2025-2031年）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18047c1d74125" w:history="1">
                <w:r>
                  <w:rPr>
                    <w:rStyle w:val="Hyperlink"/>
                  </w:rPr>
                  <w:t>https://www.20087.com/0/73/GouJianShiBoLiMuQiangDeQianJingQuShi.html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件式玻璃幕墙是一种现代化的建筑外立面形式，以其独特的透光性和美观性成为众多高层建筑的首选。目前，随着建筑设计理念的不断创新，构件式玻璃幕墙的设计更加注重节能和环保，通过采用低辐射玻璃和高效隔热材料来降低能耗。同时，为了提高幕墙的安全性和耐久性，材料的选择和加工工艺也在不断进步。</w:t>
      </w:r>
      <w:r>
        <w:rPr>
          <w:rFonts w:hint="eastAsia"/>
        </w:rPr>
        <w:br/>
      </w:r>
      <w:r>
        <w:rPr>
          <w:rFonts w:hint="eastAsia"/>
        </w:rPr>
        <w:t>　　未来，构件式玻璃幕墙的发展将更加注重智能控制和可持续性。一方面，随着物联网技术的应用，智能玻璃幕墙将能够根据外部环境自动调节透光率和遮阳效果，提高建筑的能源利用效率。另一方面，为了应对气候变化带来的挑战，构件式玻璃幕墙将采用更加环保的材料和技术，减少温室气体排放。此外，随着建筑安全标准的提高，玻璃幕墙还需要具备更强的抗震和防火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8047c1d74125" w:history="1">
        <w:r>
          <w:rPr>
            <w:rStyle w:val="Hyperlink"/>
          </w:rPr>
          <w:t>全球与中国构件式玻璃幕墙行业研究及发展趋势分析报告（2025-2031年）</w:t>
        </w:r>
      </w:hyperlink>
      <w:r>
        <w:rPr>
          <w:rFonts w:hint="eastAsia"/>
        </w:rPr>
        <w:t>》基于国家统计局及相关协会的权威数据，系统研究了构件式玻璃幕墙行业的市场需求、市场规模及产业链现状，分析了构件式玻璃幕墙价格波动、细分市场动态及重点企业的经营表现，科学预测了构件式玻璃幕墙市场前景与发展趋势，揭示了潜在需求与投资机会，同时指出了构件式玻璃幕墙行业可能面临的风险。通过对构件式玻璃幕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中国构件式玻璃幕墙概述</w:t>
      </w:r>
      <w:r>
        <w:rPr>
          <w:rFonts w:hint="eastAsia"/>
        </w:rPr>
        <w:br/>
      </w:r>
      <w:r>
        <w:rPr>
          <w:rFonts w:hint="eastAsia"/>
        </w:rPr>
        <w:t>　　第一节 构件式玻璃幕墙行业定义</w:t>
      </w:r>
      <w:r>
        <w:rPr>
          <w:rFonts w:hint="eastAsia"/>
        </w:rPr>
        <w:br/>
      </w:r>
      <w:r>
        <w:rPr>
          <w:rFonts w:hint="eastAsia"/>
        </w:rPr>
        <w:t>　　第二节 构件式玻璃幕墙行业发展特性</w:t>
      </w:r>
      <w:r>
        <w:rPr>
          <w:rFonts w:hint="eastAsia"/>
        </w:rPr>
        <w:br/>
      </w:r>
      <w:r>
        <w:rPr>
          <w:rFonts w:hint="eastAsia"/>
        </w:rPr>
        <w:t>　　第三节 构件式玻璃幕墙产业链分析</w:t>
      </w:r>
      <w:r>
        <w:rPr>
          <w:rFonts w:hint="eastAsia"/>
        </w:rPr>
        <w:br/>
      </w:r>
      <w:r>
        <w:rPr>
          <w:rFonts w:hint="eastAsia"/>
        </w:rPr>
        <w:t>　　第四节 构件式玻璃幕墙行业生命周期分析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2024-2025年国外构件式玻璃幕墙市场发展概况</w:t>
      </w:r>
      <w:r>
        <w:rPr>
          <w:rFonts w:hint="eastAsia"/>
        </w:rPr>
        <w:br/>
      </w:r>
      <w:r>
        <w:rPr>
          <w:rFonts w:hint="eastAsia"/>
        </w:rPr>
        <w:t>　　第一节 全球构件式玻璃幕墙市场发展分析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北美地区主要国家构件式玻璃幕墙市场概况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欧洲地区主要国家构件式玻璃幕墙市场概况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亚洲地区主要国家构件式玻璃幕墙市场概况</w:t>
      </w:r>
      <w:r>
        <w:rPr>
          <w:rFonts w:hint="eastAsia"/>
        </w:rPr>
        <w:br/>
      </w:r>
      <w:r>
        <w:rPr>
          <w:rFonts w:hint="eastAsia"/>
        </w:rPr>
        <w:t>　　第五节 全球构件式玻璃幕墙市场发展预测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2024-2025年中国构件式玻璃幕墙发展环境分析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构件式玻璃幕墙行业相关政策、标准</w:t>
      </w:r>
      <w:r>
        <w:rPr>
          <w:rFonts w:hint="eastAsia"/>
        </w:rPr>
        <w:br/>
      </w:r>
      <w:r>
        <w:rPr>
          <w:rFonts w:hint="eastAsia"/>
        </w:rPr>
        <w:t>　　第三节 构件式玻璃幕墙行业相关发展规划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中国构件式玻璃幕墙技术发展分析</w:t>
      </w:r>
      <w:r>
        <w:rPr>
          <w:rFonts w:hint="eastAsia"/>
        </w:rPr>
        <w:br/>
      </w:r>
      <w:r>
        <w:rPr>
          <w:rFonts w:hint="eastAsia"/>
        </w:rPr>
        <w:t>　　第一节 当前构件式玻璃幕墙技术发展现状分析</w:t>
      </w:r>
      <w:r>
        <w:rPr>
          <w:rFonts w:hint="eastAsia"/>
        </w:rPr>
        <w:br/>
      </w:r>
      <w:r>
        <w:rPr>
          <w:rFonts w:hint="eastAsia"/>
        </w:rPr>
        <w:t>　　第二节 构件式玻璃幕墙生产中需注意的问题</w:t>
      </w:r>
      <w:r>
        <w:rPr>
          <w:rFonts w:hint="eastAsia"/>
        </w:rPr>
        <w:br/>
      </w:r>
      <w:r>
        <w:rPr>
          <w:rFonts w:hint="eastAsia"/>
        </w:rPr>
        <w:t>　　第三节 构件式玻璃幕墙行业主要技术趋势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构件式玻璃幕墙市场特性分析</w:t>
      </w:r>
      <w:r>
        <w:rPr>
          <w:rFonts w:hint="eastAsia"/>
        </w:rPr>
        <w:br/>
      </w:r>
      <w:r>
        <w:rPr>
          <w:rFonts w:hint="eastAsia"/>
        </w:rPr>
        <w:t>　　第一节 构件式玻璃幕墙行业集中度分析</w:t>
      </w:r>
      <w:r>
        <w:rPr>
          <w:rFonts w:hint="eastAsia"/>
        </w:rPr>
        <w:br/>
      </w:r>
      <w:r>
        <w:rPr>
          <w:rFonts w:hint="eastAsia"/>
        </w:rPr>
        <w:t>　　第二节 构件式玻璃幕墙行业SWOT分析</w:t>
      </w:r>
      <w:r>
        <w:rPr>
          <w:rFonts w:hint="eastAsia"/>
        </w:rPr>
        <w:br/>
      </w:r>
      <w:r>
        <w:rPr>
          <w:rFonts w:hint="eastAsia"/>
        </w:rPr>
        <w:t>　　　　一、构件式玻璃幕墙行业优势</w:t>
      </w:r>
      <w:r>
        <w:rPr>
          <w:rFonts w:hint="eastAsia"/>
        </w:rPr>
        <w:br/>
      </w:r>
      <w:r>
        <w:rPr>
          <w:rFonts w:hint="eastAsia"/>
        </w:rPr>
        <w:t>　　　　二、构件式玻璃幕墙行业劣势</w:t>
      </w:r>
      <w:r>
        <w:rPr>
          <w:rFonts w:hint="eastAsia"/>
        </w:rPr>
        <w:br/>
      </w:r>
      <w:r>
        <w:rPr>
          <w:rFonts w:hint="eastAsia"/>
        </w:rPr>
        <w:t>　　　　三、构件式玻璃幕墙行业机会</w:t>
      </w:r>
      <w:r>
        <w:rPr>
          <w:rFonts w:hint="eastAsia"/>
        </w:rPr>
        <w:br/>
      </w:r>
      <w:r>
        <w:rPr>
          <w:rFonts w:hint="eastAsia"/>
        </w:rPr>
        <w:t>　　　　四、构件式玻璃幕墙行业风险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中国构件式玻璃幕墙发展现状</w:t>
      </w:r>
      <w:r>
        <w:rPr>
          <w:rFonts w:hint="eastAsia"/>
        </w:rPr>
        <w:br/>
      </w:r>
      <w:r>
        <w:rPr>
          <w:rFonts w:hint="eastAsia"/>
        </w:rPr>
        <w:t>　　第一节 中国构件式玻璃幕墙市场现状分析</w:t>
      </w:r>
      <w:r>
        <w:rPr>
          <w:rFonts w:hint="eastAsia"/>
        </w:rPr>
        <w:br/>
      </w:r>
      <w:r>
        <w:rPr>
          <w:rFonts w:hint="eastAsia"/>
        </w:rPr>
        <w:t>　　第二节 中国构件式玻璃幕墙行业产量情况分析及预测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一、构件式玻璃幕墙总体产能规模</w:t>
      </w:r>
      <w:r>
        <w:rPr>
          <w:rFonts w:hint="eastAsia"/>
        </w:rPr>
        <w:br/>
      </w:r>
      <w:r>
        <w:rPr>
          <w:rFonts w:hint="eastAsia"/>
        </w:rPr>
        <w:t>　　　　二、构件式玻璃幕墙生产区域分布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三、2019-2024年中国构件式玻璃幕墙产量统计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三、2025-2031年中国构件式玻璃幕墙产量预测</w:t>
      </w:r>
      <w:r>
        <w:rPr>
          <w:rFonts w:hint="eastAsia"/>
        </w:rPr>
        <w:br/>
      </w:r>
      <w:r>
        <w:rPr>
          <w:rFonts w:hint="eastAsia"/>
        </w:rPr>
        <w:t>　　第三节 中国构件式玻璃幕墙市场需求分析及预测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一、中国构件式玻璃幕墙市场需求特点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二、2019-2024年中国构件式玻璃幕墙市场需求量统计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三、2025-2031年中国构件式玻璃幕墙市场需求量预测</w:t>
      </w:r>
      <w:r>
        <w:rPr>
          <w:rFonts w:hint="eastAsia"/>
        </w:rPr>
        <w:br/>
      </w:r>
      <w:r>
        <w:rPr>
          <w:rFonts w:hint="eastAsia"/>
        </w:rPr>
        <w:t>　　第四节 中国构件式玻璃幕墙价格趋势分析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一、2019-2024年中国构件式玻璃幕墙市场价格趋势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二、2025-2031年中国构件式玻璃幕墙市场价格走势预测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2019-2024年构件式玻璃幕墙行业经济运行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2019-2024年中国构件式玻璃幕墙行业盈利能力分析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2019-2024年中国构件式玻璃幕墙行业发展能力分析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2019-2024年构件式玻璃幕墙行业偿债能力分析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2019-2024年构件式玻璃幕墙制造企业数量分析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中国构件式玻璃幕墙行业重点地区发展分析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**地区构件式玻璃幕墙市场发展分析</w:t>
      </w:r>
      <w:r>
        <w:rPr>
          <w:rFonts w:hint="eastAsia"/>
        </w:rPr>
        <w:br/>
      </w:r>
      <w:r>
        <w:rPr>
          <w:rFonts w:hint="eastAsia"/>
        </w:rPr>
        <w:t>　　第三节 **地区构件式玻璃幕墙市场发展分析</w:t>
      </w:r>
      <w:r>
        <w:rPr>
          <w:rFonts w:hint="eastAsia"/>
        </w:rPr>
        <w:br/>
      </w:r>
      <w:r>
        <w:rPr>
          <w:rFonts w:hint="eastAsia"/>
        </w:rPr>
        <w:t>　　第四节 **地区构件式玻璃幕墙市场发展分析</w:t>
      </w:r>
      <w:r>
        <w:rPr>
          <w:rFonts w:hint="eastAsia"/>
        </w:rPr>
        <w:br/>
      </w:r>
      <w:r>
        <w:rPr>
          <w:rFonts w:hint="eastAsia"/>
        </w:rPr>
        <w:t>　　第五节 **地区构件式玻璃幕墙市场发展分析</w:t>
      </w:r>
      <w:r>
        <w:rPr>
          <w:rFonts w:hint="eastAsia"/>
        </w:rPr>
        <w:br/>
      </w:r>
      <w:r>
        <w:rPr>
          <w:rFonts w:hint="eastAsia"/>
        </w:rPr>
        <w:t>　　第六节 **地区构件式玻璃幕墙市场发展分析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2019-2024年中国构件式玻璃幕墙进出口分析</w:t>
      </w:r>
      <w:r>
        <w:rPr>
          <w:rFonts w:hint="eastAsia"/>
        </w:rPr>
        <w:br/>
      </w:r>
      <w:r>
        <w:rPr>
          <w:rFonts w:hint="eastAsia"/>
        </w:rPr>
        <w:t>　　第一节 构件式玻璃幕墙进口情况分析</w:t>
      </w:r>
      <w:r>
        <w:rPr>
          <w:rFonts w:hint="eastAsia"/>
        </w:rPr>
        <w:br/>
      </w:r>
      <w:r>
        <w:rPr>
          <w:rFonts w:hint="eastAsia"/>
        </w:rPr>
        <w:t>　　第二节 构件式玻璃幕墙出口情况分析</w:t>
      </w:r>
      <w:r>
        <w:rPr>
          <w:rFonts w:hint="eastAsia"/>
        </w:rPr>
        <w:br/>
      </w:r>
      <w:r>
        <w:rPr>
          <w:rFonts w:hint="eastAsia"/>
        </w:rPr>
        <w:t>　　第三节 影响构件式玻璃幕墙进出口因素分析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主要构件式玻璃幕墙生产企业及竞争格局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三、企业构件式玻璃幕墙经营状况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构件式玻璃幕墙行业投资战略研究</w:t>
      </w:r>
      <w:r>
        <w:rPr>
          <w:rFonts w:hint="eastAsia"/>
        </w:rPr>
        <w:br/>
      </w:r>
      <w:r>
        <w:rPr>
          <w:rFonts w:hint="eastAsia"/>
        </w:rPr>
        <w:t>　　第一节 构件式玻璃幕墙行业发展战略研究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对我国构件式玻璃幕墙品牌的战略思考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一、构件式玻璃幕墙品牌的重要性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二、构件式玻璃幕墙实施品牌战略的意义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三、构件式玻璃幕墙企业品牌的现状分析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四、我国构件式玻璃幕墙企业的品牌战略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五、构件式玻璃幕墙品牌战略管理的策略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构件式玻璃幕墙经营策略分析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一、构件式玻璃幕墙市场细分策略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二、构件式玻璃幕墙市场创新策略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四、构件式玻璃幕墙新产品差异化战略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2025-2031年中国构件式玻璃幕墙发展趋势预测及投资风险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2025年构件式玻璃幕墙市场前景分析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2025年构件式玻璃幕墙行业发展趋势预测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构件式玻璃幕墙行业投资风险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构件式玻璃幕墙投资建议</w:t>
      </w:r>
      <w:r>
        <w:rPr>
          <w:rFonts w:hint="eastAsia"/>
        </w:rPr>
        <w:br/>
      </w:r>
      <w:r>
        <w:rPr>
          <w:rFonts w:hint="eastAsia"/>
        </w:rPr>
        <w:t>　　第一节 构件式玻璃幕墙行业投资环境分析</w:t>
      </w:r>
      <w:r>
        <w:rPr>
          <w:rFonts w:hint="eastAsia"/>
        </w:rPr>
        <w:br/>
      </w:r>
      <w:r>
        <w:rPr>
          <w:rFonts w:hint="eastAsia"/>
        </w:rPr>
        <w:t>　　第二节 构件式玻璃幕墙行业投资进入壁垒分析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2025-2031年中国构件式玻璃幕墙行业产能预测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2025-2031年中国构件式玻璃幕墙行业产量预测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2025-2031年中国构件式玻璃幕墙行业市场需求预测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**地区构件式玻璃幕墙市场规模及增长情况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**地区构件式玻璃幕墙行业市场需求情况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**地区构件式玻璃幕墙市场规模及增长情况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**地区构件式玻璃幕墙行业市场需求情况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2019-2024年中国构件式玻璃幕墙行业出口量及增速统计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构件式玻璃幕墙重点企业经营情况分析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2025年构件式玻璃幕墙行业壁垒</w:t>
      </w:r>
      <w:r>
        <w:rPr>
          <w:rFonts w:hint="eastAsia"/>
        </w:rPr>
        <w:br/>
      </w:r>
      <w:r>
        <w:rPr>
          <w:rFonts w:hint="eastAsia"/>
        </w:rPr>
        <w:t>　　图表 2025年构件式玻璃幕墙市场前景分析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2025-2031年中国构件式玻璃幕墙市场需求预测</w:t>
      </w:r>
      <w:r>
        <w:rPr>
          <w:rFonts w:hint="eastAsia"/>
        </w:rPr>
        <w:br/>
      </w:r>
      <w:r>
        <w:rPr>
          <w:rFonts w:hint="eastAsia"/>
        </w:rPr>
        <w:t>　　图表 2025年构件式玻璃幕墙发展趋势预测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8047c1d74125" w:history="1">
        <w:r>
          <w:rPr>
            <w:rStyle w:val="Hyperlink"/>
          </w:rPr>
          <w:t>全球与中国构件式玻璃幕墙行业研究及发展趋势分析报告（2025-2031年）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18047c1d74125" w:history="1">
        <w:r>
          <w:rPr>
            <w:rStyle w:val="Hyperlink"/>
          </w:rPr>
          <w:t>https://www.20087.com/0/73/GouJianShiBoLiMuQiangDeQianJingQuShi.html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支撑玻璃幕墙、构件式玻璃幕墙适用范围、幕墙玻璃规范要求、构件式玻璃幕墙图片、明框幕墙图片、构件式玻璃幕墙安装视频、构件式幕墙和单元式幕墙区别、构件式玻璃幕墙施工工艺流程、单元式和构式幕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a2e9c00714fd3" w:history="1">
      <w:r>
        <w:rPr>
          <w:rStyle w:val="Hyperlink"/>
        </w:rPr>
        <w:t>全球与中国构件式玻璃幕墙行业研究及发展趋势分析报告（2025-2031年）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ouJianShiBoLiMuQiangDeQianJingQuShi.html" TargetMode="External" Id="R8a918047c1d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ouJianShiBoLiMuQiangDeQianJingQuShi.html" TargetMode="External" Id="R4e8a2e9c007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2024-12-16T01:47:00Z</dcterms:created>
  <dcterms:modified xsi:type="dcterms:W3CDTF">2024-12-16T02:47:00Z</dcterms:modified>
  <dc:subject>全球与中国构件式玻璃幕墙行业研究及发展趋势分析报告（2025-2031年）</dc:subject>
  <dc:title>全球与中国构件式玻璃幕墙行业研究及发展趋势分析报告（2025-2031年）</dc:title>
  <cp:keywords>全球与中国构件式玻璃幕墙行业研究及发展趋势分析报告（2025-2031年）</cp:keywords>
  <dc:description>全球与中国构件式玻璃幕墙行业研究及发展趋势分析报告（2025-2031年）</dc:description>
</cp:coreProperties>
</file>