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f2e4f08914a14" w:history="1">
              <w:r>
                <w:rPr>
                  <w:rStyle w:val="Hyperlink"/>
                </w:rPr>
                <w:t>2023-2029年全球与中国柔性显示屏市场现状调研及趋势预测报告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f2e4f08914a14" w:history="1">
              <w:r>
                <w:rPr>
                  <w:rStyle w:val="Hyperlink"/>
                </w:rPr>
                <w:t>2023-2029年全球与中国柔性显示屏市场现状调研及趋势预测报告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f2e4f08914a14" w:history="1">
                <w:r>
                  <w:rPr>
                    <w:rStyle w:val="Hyperlink"/>
                  </w:rPr>
                  <w:t>https://www.20087.com/0/63/RouXingXianShiPingFaZhanQuShiFenXi.html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屏技术，尤其是基于OLED的柔性屏，近年来取得了突破性进展，已广泛应用于智能手机、可穿戴设备、车载显示等领域。其超薄、可弯曲的特性极大拓展了产品设计的自由度，提升了用户体验。目前，行业正致力于解决屏幕耐用性、成本控制及大规模生产效率等挑战，同时积极探索折叠屏、卷轴屏等创新形态。</w:t>
      </w:r>
      <w:r>
        <w:rPr>
          <w:rFonts w:hint="eastAsia"/>
        </w:rPr>
        <w:br/>
      </w:r>
      <w:r>
        <w:rPr>
          <w:rFonts w:hint="eastAsia"/>
        </w:rPr>
        <w:t>　　未来柔性显示屏将向更高分辨率、更低功耗、更长寿命及更低成本方向发展。随着材料科学与制造工艺的进步，如采用更坚固的封装材料、开发新型显示材料，柔性屏的可靠性和实用性将进一步提升。此外，随着物联网、5G技术的普及，柔性显示屏将在智能家居、智慧城市、健康监测等多个领域找到新的应用场景，推动形成更加多元化、交互式的智能显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f2e4f08914a14" w:history="1">
        <w:r>
          <w:rPr>
            <w:rStyle w:val="Hyperlink"/>
          </w:rPr>
          <w:t>2023-2029年全球与中国柔性显示屏市场现状调研及趋势预测报告</w:t>
        </w:r>
      </w:hyperlink>
      <w:r>
        <w:rPr>
          <w:rFonts w:hint="eastAsia"/>
        </w:rPr>
        <w:t>》全面分析了全球及我国柔性显示屏行业的现状、市场需求、市场规模以及价格动态，探讨了柔性显示屏产业链的结构与发展。柔性显示屏报告对柔性显示屏细分市场进行了剖析，同时基于科学数据，对柔性显示屏市场前景及发展趋势进行了预测。报告还聚焦柔性显示屏重点企业，并对其品牌影响力、市场竞争力以及行业集中度进行了评估。柔性显示屏报告为投资者、产业链相关企业及政府决策部门提供了专业、客观的参考，是了解和把握柔性显示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柔性显示屏行业概述及发展现状</w:t>
      </w:r>
      <w:r>
        <w:rPr>
          <w:rFonts w:hint="eastAsia"/>
        </w:rPr>
        <w:br/>
      </w:r>
      <w:r>
        <w:rPr>
          <w:rFonts w:hint="eastAsia"/>
        </w:rPr>
        <w:t>　　1.1 柔性显示屏行业介绍</w:t>
      </w:r>
      <w:r>
        <w:rPr>
          <w:rFonts w:hint="eastAsia"/>
        </w:rPr>
        <w:br/>
      </w:r>
      <w:r>
        <w:rPr>
          <w:rFonts w:hint="eastAsia"/>
        </w:rPr>
        <w:t>　　1.2 柔性显示屏主要种类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2022年不同种类柔性显示屏产量占比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2018-2029年不同种类柔性显示屏价格走势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柔性显示屏主要应用领域分析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柔性显示屏主要应用领域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2022年全球柔性显示屏不同应用领域消费量占比分析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全球与中国柔性显示屏市场发展现状对比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2018-2029年全球柔性显示屏市场现状及发展趋势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2018-2029年中国柔性显示屏市场现状及发展趋势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2018-2029年全球柔性显示屏供需现状及趋势预测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2018-2029年全球柔性显示屏产能、产量、产能利用率情况及趋势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2018-2029年全球柔性显示屏产量、表观消费量情况及趋势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2018-2029年中国柔性显示屏供需现状及趋势预测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2018-2029年中国柔性显示屏产能、产量、产能利用率情况及趋势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2018-2029年中国柔性显示屏产量、表观消费量情况及趋势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2018-2029年中国柔性显示屏产量、需求量、市场缺口情况及趋势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中国柔性显示屏行业政策分析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全球与中国柔性显示屏重点企业产量、产值、集中度分析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全球市场柔性显示屏重点企业2020和2022年产量、产值对比分析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全球市场柔性显示屏重点企业2020和2022年产量对比分析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全球市场柔性显示屏重点企业2020和2022年产值对比分析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全球市场柔性显示屏重点企业2020和2022年产品价格分析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中国市场柔性显示屏重点企业2020和2022年产量、产值对比分析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中国市场柔性显示屏重点企业2020和2022年产量对比分析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中国市场柔性显示屏重点企业2020和2022年产值对比分析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柔性显示屏重点厂商总部</w:t>
      </w:r>
      <w:r>
        <w:rPr>
          <w:rFonts w:hint="eastAsia"/>
        </w:rPr>
        <w:br/>
      </w:r>
      <w:r>
        <w:rPr>
          <w:rFonts w:hint="eastAsia"/>
        </w:rPr>
        <w:t>　　2.4 柔性显示屏行业企业集中度分析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全球重点柔性显示屏企业SWOT分析</w:t>
      </w:r>
      <w:r>
        <w:rPr>
          <w:rFonts w:hint="eastAsia"/>
        </w:rPr>
        <w:br/>
      </w:r>
      <w:r>
        <w:rPr>
          <w:rFonts w:hint="eastAsia"/>
        </w:rPr>
        <w:t>　　2.6 中国重点柔性显示屏企业SWOT分析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2018-2029年全球主要地区柔性显示屏产量、产值、市场份额情况及趋势预测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2018-2029年全球主要地区柔性显示屏产量、产值及市场份额情况及趋势预测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2018-2029年全球主要地区柔性显示屏产量及市场份额情况及趋势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2018-2029年全球主要地区柔性显示屏产值及市场份额情况及趋势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2018-2029年中国市场柔性显示屏产量、产值情况及趋势预测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2018-2029年北美市场柔性显示屏产量、产值情况及趋势预测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2018-2029年欧洲市场柔性显示屏产量、产值情况及趋势预测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2018-2029年日本市场柔性显示屏产量、产值情况及趋势预测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2018-2029年全球主要地区柔性显示屏消费量、市场份额及发展趋势分析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2018-2029年全球主要地区柔性显示屏消费量、市场份额及发展趋势预测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2018-2029年中国市场柔性显示屏消费情况及发展趋势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2018-2029年北美市场柔性显示屏消费情况及发展趋势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2018-2029年欧洲市场柔性显示屏消费情况及发展趋势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2018-2029年日本市场柔性显示屏消费情况及发展趋势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柔性显示屏行业重点企业调研分析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企业柔性显示屏产品</w:t>
      </w:r>
      <w:r>
        <w:rPr>
          <w:rFonts w:hint="eastAsia"/>
        </w:rPr>
        <w:br/>
      </w:r>
      <w:r>
        <w:rPr>
          <w:rFonts w:hint="eastAsia"/>
        </w:rPr>
        <w:t>　　　　5.1.3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企业柔性显示屏产品</w:t>
      </w:r>
      <w:r>
        <w:rPr>
          <w:rFonts w:hint="eastAsia"/>
        </w:rPr>
        <w:br/>
      </w:r>
      <w:r>
        <w:rPr>
          <w:rFonts w:hint="eastAsia"/>
        </w:rPr>
        <w:t>　　　　5.2.3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企业柔性显示屏产品</w:t>
      </w:r>
      <w:r>
        <w:rPr>
          <w:rFonts w:hint="eastAsia"/>
        </w:rPr>
        <w:br/>
      </w:r>
      <w:r>
        <w:rPr>
          <w:rFonts w:hint="eastAsia"/>
        </w:rPr>
        <w:t>　　　　5.3.3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企业柔性显示屏产品</w:t>
      </w:r>
      <w:r>
        <w:rPr>
          <w:rFonts w:hint="eastAsia"/>
        </w:rPr>
        <w:br/>
      </w:r>
      <w:r>
        <w:rPr>
          <w:rFonts w:hint="eastAsia"/>
        </w:rPr>
        <w:t>　　　　5.4.3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企业柔性显示屏产品</w:t>
      </w:r>
      <w:r>
        <w:rPr>
          <w:rFonts w:hint="eastAsia"/>
        </w:rPr>
        <w:br/>
      </w:r>
      <w:r>
        <w:rPr>
          <w:rFonts w:hint="eastAsia"/>
        </w:rPr>
        <w:t>　　　　5.5.3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企业柔性显示屏产品</w:t>
      </w:r>
      <w:r>
        <w:rPr>
          <w:rFonts w:hint="eastAsia"/>
        </w:rPr>
        <w:br/>
      </w:r>
      <w:r>
        <w:rPr>
          <w:rFonts w:hint="eastAsia"/>
        </w:rPr>
        <w:t>　　　　5.6.3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企业柔性显示屏产品</w:t>
      </w:r>
      <w:r>
        <w:rPr>
          <w:rFonts w:hint="eastAsia"/>
        </w:rPr>
        <w:br/>
      </w:r>
      <w:r>
        <w:rPr>
          <w:rFonts w:hint="eastAsia"/>
        </w:rPr>
        <w:t>　　　　5.7.3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企业柔性显示屏产品</w:t>
      </w:r>
      <w:r>
        <w:rPr>
          <w:rFonts w:hint="eastAsia"/>
        </w:rPr>
        <w:br/>
      </w:r>
      <w:r>
        <w:rPr>
          <w:rFonts w:hint="eastAsia"/>
        </w:rPr>
        <w:t>　　　　5.8.3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企业柔性显示屏产品</w:t>
      </w:r>
      <w:r>
        <w:rPr>
          <w:rFonts w:hint="eastAsia"/>
        </w:rPr>
        <w:br/>
      </w:r>
      <w:r>
        <w:rPr>
          <w:rFonts w:hint="eastAsia"/>
        </w:rPr>
        <w:t>　　　　5.9.3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企业柔性显示屏产品</w:t>
      </w:r>
      <w:r>
        <w:rPr>
          <w:rFonts w:hint="eastAsia"/>
        </w:rPr>
        <w:br/>
      </w:r>
      <w:r>
        <w:rPr>
          <w:rFonts w:hint="eastAsia"/>
        </w:rPr>
        <w:t>　　　　5.10.3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2018-2029不同种类柔性显示屏产量、价格、产值及市场份额情况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全球市场不同种类柔性显示屏产量、产值及市场份额情况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2018-2029年全球市场不同种类柔性显示屏产量、市场份额情况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2018-2029年全球市场不同种类柔性显示屏产值、市场份额情况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2018-2029年全球市场不同种类柔性显示屏价格走势分析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中国市场不同种类柔性显示屏产量、产值及市场份额情况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2018-2029年中国市场不同种类柔性显示屏产量、市场份额情况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2018-2029年中国市场不同种类柔性显示屏产值、市场份额情况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2018-2029年中国市场不同种类柔性显示屏价格走势分析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柔性显示屏上游原料及下游主要应用领域分析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柔性显示屏产业链分析</w:t>
      </w:r>
      <w:r>
        <w:rPr>
          <w:rFonts w:hint="eastAsia"/>
        </w:rPr>
        <w:br/>
      </w:r>
      <w:r>
        <w:rPr>
          <w:rFonts w:hint="eastAsia"/>
        </w:rPr>
        <w:t>　　7.2 柔性显示屏产业上游供应分析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2018-2029年全球市场柔性显示屏下游主要应用领域消费量、市场份额情况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2018-2029年中国市场柔性显示屏下游主要应用领域消费量、市场份额及增长情况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2018-2029年中国市场柔性显示屏产量、消费量、进出口分析及发展趋势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2018-2029年中国市场柔性显示屏产量、消费量、进出口分析及发展趋势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2018-2029年中国市场柔性显示屏进出口贸易趋势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中国市场柔性显示屏主要进口来源</w:t>
      </w:r>
      <w:r>
        <w:rPr>
          <w:rFonts w:hint="eastAsia"/>
        </w:rPr>
        <w:br/>
      </w:r>
      <w:r>
        <w:rPr>
          <w:rFonts w:hint="eastAsia"/>
        </w:rPr>
        <w:t>　　8.4 中国市场柔性显示屏主要出口目的地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2022年中国市场柔性显示屏主要地区分布</w:t>
      </w:r>
      <w:r>
        <w:rPr>
          <w:rFonts w:hint="eastAsia"/>
        </w:rPr>
        <w:br/>
      </w:r>
      <w:r>
        <w:rPr>
          <w:rFonts w:hint="eastAsia"/>
        </w:rPr>
        <w:t>　　9.1 中国柔性显示屏生产地区分布</w:t>
      </w:r>
      <w:r>
        <w:rPr>
          <w:rFonts w:hint="eastAsia"/>
        </w:rPr>
        <w:br/>
      </w:r>
      <w:r>
        <w:rPr>
          <w:rFonts w:hint="eastAsia"/>
        </w:rPr>
        <w:t>　　9.2 中国柔性显示屏消费地区分布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影响中国市场柔性显示屏供需因素分析</w:t>
      </w:r>
      <w:r>
        <w:rPr>
          <w:rFonts w:hint="eastAsia"/>
        </w:rPr>
        <w:br/>
      </w:r>
      <w:r>
        <w:rPr>
          <w:rFonts w:hint="eastAsia"/>
        </w:rPr>
        <w:t>　　10.1 柔性显示屏及相关行业技术发展概况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2018-2029年柔性显示屏进出口贸易现状及趋势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2018-2029年柔性显示屏产品技术趋势与价格走势预测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柔性显示屏行业市场环境发展趋势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2018-2029年不同种类柔性显示屏产品技术发展趋势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2018-2029年柔性显示屏价格走势预测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国内市场柔性显示屏销售渠道分析</w:t>
      </w:r>
      <w:r>
        <w:rPr>
          <w:rFonts w:hint="eastAsia"/>
        </w:rPr>
        <w:br/>
      </w:r>
      <w:r>
        <w:rPr>
          <w:rFonts w:hint="eastAsia"/>
        </w:rPr>
        <w:t>　　　　12.1.1 当前柔性显示屏主要销售模式及销售渠道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2018-2029年国内市场柔性显示屏销售模式及销售渠道趋势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海外市场柔性显示屏销售渠道分析</w:t>
      </w:r>
      <w:r>
        <w:rPr>
          <w:rFonts w:hint="eastAsia"/>
        </w:rPr>
        <w:br/>
      </w:r>
      <w:r>
        <w:rPr>
          <w:rFonts w:hint="eastAsia"/>
        </w:rPr>
        <w:t>　　12.3 柔性显示屏行业营销策略建议</w:t>
      </w:r>
      <w:r>
        <w:rPr>
          <w:rFonts w:hint="eastAsia"/>
        </w:rPr>
        <w:br/>
      </w:r>
      <w:r>
        <w:rPr>
          <w:rFonts w:hint="eastAsia"/>
        </w:rPr>
        <w:t>　　　　12.3.1 柔性显示屏市场定位及目标消费者分析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柔性显示屏行业营销模式及销售渠道建议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柔性显示屏产品介绍</w:t>
      </w:r>
      <w:r>
        <w:rPr>
          <w:rFonts w:hint="eastAsia"/>
        </w:rPr>
        <w:br/>
      </w:r>
      <w:r>
        <w:rPr>
          <w:rFonts w:hint="eastAsia"/>
        </w:rPr>
        <w:t>　　表 柔性显示屏产品分类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2022年全球不同种类柔性显示屏产量份额</w:t>
      </w:r>
      <w:r>
        <w:rPr>
          <w:rFonts w:hint="eastAsia"/>
        </w:rPr>
        <w:br/>
      </w:r>
      <w:r>
        <w:rPr>
          <w:rFonts w:hint="eastAsia"/>
        </w:rPr>
        <w:t>　　表 2018-2029年不同种类柔性显示屏价格及趋势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柔性显示屏主要应用领域</w:t>
      </w:r>
      <w:r>
        <w:rPr>
          <w:rFonts w:hint="eastAsia"/>
        </w:rPr>
        <w:br/>
      </w:r>
      <w:r>
        <w:rPr>
          <w:rFonts w:hint="eastAsia"/>
        </w:rPr>
        <w:t>　　图 全球2022年柔性显示屏不同应用领域消费量份额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2018-2029年全球市场柔性显示屏产量及增长情况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2018-2029年全球市场柔性显示屏产值及增长情况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2018-2029年中国市场柔性显示屏产量、增长率及趋势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2018-2029年中国市场柔性显示屏产值、增长率及趋势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2018-2029年全球柔性显示屏产能、产量、产能利用率及趋势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2018-2029年全球柔性显示屏产量、表观消费量及趋势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2018-2029年中国柔性显示屏产能、产量、产能利用率及趋势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2018-2029年中国柔性显示屏产量、表观消费量及趋势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2018-2029年中国柔性显示屏产量、市场需求量及趋势</w:t>
      </w:r>
      <w:r>
        <w:rPr>
          <w:rFonts w:hint="eastAsia"/>
        </w:rPr>
        <w:br/>
      </w:r>
      <w:r>
        <w:rPr>
          <w:rFonts w:hint="eastAsia"/>
        </w:rPr>
        <w:t>　　表 柔性显示屏行业政策分析</w:t>
      </w:r>
      <w:r>
        <w:rPr>
          <w:rFonts w:hint="eastAsia"/>
        </w:rPr>
        <w:br/>
      </w:r>
      <w:r>
        <w:rPr>
          <w:rFonts w:hint="eastAsia"/>
        </w:rPr>
        <w:t>　　表 全球市场柔性显示屏重点企业2020和2022年产量对比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全球市场柔性显示屏重点企业2020和2022年产量、市场份额统计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全球市场柔性显示屏重点企业2020和2022年产值对比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全球市场柔性显示屏重点企业2020和2022年产值市场份额统计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全球市场柔性显示屏重点企业2020和2022年产品价格统计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中国市场柔性显示屏重点企业2020和2022年产量对比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中国市场柔性显示屏重点企业2020和2022年产量市场份额统计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中国市场柔性显示屏重点企业2020和2022年产值对比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中国市场柔性显示屏重点企业2020和2022年产值市场份额统计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柔性显示屏企业总部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2020和2022年全球市场柔性显示屏重点企业产值市场份额对比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全球柔性显示屏重点企业SWOT分析</w:t>
      </w:r>
      <w:r>
        <w:rPr>
          <w:rFonts w:hint="eastAsia"/>
        </w:rPr>
        <w:br/>
      </w:r>
      <w:r>
        <w:rPr>
          <w:rFonts w:hint="eastAsia"/>
        </w:rPr>
        <w:t>　　表 中国柔性显示屏重点企业SWOT分析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2018-2022年全球主要地区柔性显示屏产量统计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2023-2029年全球主要地区柔性显示屏产量预测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2018-2029年全球主要地区柔性显示屏产量市场份额统计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2022年全球主要地区柔性显示屏产量市场份额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2018-2022年全球主要地区柔性显示屏产值统计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2023-2029年全球主要地区柔性显示屏产值预测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2018-2029年全球主要地区柔性显示屏产值市场份额统计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2022年全球主要地区柔性显示屏产值市场份额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2018-2029年中国市场柔性显示屏产量及增长情况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2018-2029年中国市场柔性显示屏产值及增长情况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2018-2029年北美市场柔性显示屏产量及增长情况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2018-2029年北美市场柔性显示屏产值及增长情况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2018-2029年欧洲市场柔性显示屏产量及增长情况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2018-2029年欧洲市场柔性显示屏产值及增长情况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2018-2029年日本市场柔性显示屏产量及增长情况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2018-2029年日本市场柔性显示屏产值及增长情况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2018-2022年全球主要地区柔性显示屏消费量统计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2023-2029年全球主要地区柔性显示屏消费量预测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2018-2029年全球主要地区柔性显示屏消费量市场份额统计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2022年全球主要地区柔性显示屏消费量市场份额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2018-2029年中国市场柔性显示屏消费量、增长率及趋势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2018-2029年北美市场柔性显示屏消费量、增长率及趋势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2018-2029年欧洲市场柔性显示屏消费量、增长率及趋势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2018-2029年日本市场柔性显示屏消费量、增长率及趋势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2018-2022年全球市场不同种类柔性显示屏产量统计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2023-2029年全球市场不同种类柔性显示屏产量预测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2018-2029年全球市场不同种类柔性显示屏产量市场份额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2018-2022年全球市场不同种类柔性显示屏产值统计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2023-2029年全球市场不同种类柔性显示屏产值预测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2018-2029年全球市场不同种类柔性显示屏产值市场份额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2018-2029年全球市场不同种类柔性显示屏价格走势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2018-2022年中国市场不同种类柔性显示屏产量统计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2023-2029年中国市场不同种类柔性显示屏产量预测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2018-2029年中国市场不同种类柔性显示屏产量市场份额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2018-2022年中国市场不同种类柔性显示屏产值统计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2023-2029年中国市场不同种类柔性显示屏产值预测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2018-2029年中国市场不同种类柔性显示屏产值市场份额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2018-2029年中国市场不同种类柔性显示屏价格走势</w:t>
      </w:r>
      <w:r>
        <w:rPr>
          <w:rFonts w:hint="eastAsia"/>
        </w:rPr>
        <w:br/>
      </w:r>
      <w:r>
        <w:rPr>
          <w:rFonts w:hint="eastAsia"/>
        </w:rPr>
        <w:t>　　图 柔性显示屏产业链</w:t>
      </w:r>
      <w:r>
        <w:rPr>
          <w:rFonts w:hint="eastAsia"/>
        </w:rPr>
        <w:br/>
      </w:r>
      <w:r>
        <w:rPr>
          <w:rFonts w:hint="eastAsia"/>
        </w:rPr>
        <w:t>　　表 柔性显示屏原材料</w:t>
      </w:r>
      <w:r>
        <w:rPr>
          <w:rFonts w:hint="eastAsia"/>
        </w:rPr>
        <w:br/>
      </w:r>
      <w:r>
        <w:rPr>
          <w:rFonts w:hint="eastAsia"/>
        </w:rPr>
        <w:t>　　表 柔性显示屏上游原料供应商及联系方式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2018-2022年全球市场柔性显示屏主要应用领域消费量统计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2023-2029年全球市场柔性显示屏主要应用领域消费量预测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2018-2029年全球市场柔性显示屏主要应用领域消费量市场份额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2022年全球市场柔性显示屏主要应用领域消费量市场份额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2018-2029年全球市场柔性显示屏主要应用领域消费量增长率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2018-2022年中国市场柔性显示屏主要应用领域消费量统计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2023-2029年中国市场柔性显示屏主要应用领域消费量预测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2018-2029年中国市场柔性显示屏主要应用领域消费量市场份额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2018-2029年中国市场柔性显示屏主要应用领域消费量增长率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2018-2022年中国市场柔性显示屏产量、消费量、进出口情况分析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2023-2029年中国市场柔性显示屏产量、消费量、进出口情况预测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2018-2029年中国市场柔性显示屏进出口量</w:t>
      </w:r>
      <w:r>
        <w:rPr>
          <w:rFonts w:hint="eastAsia"/>
        </w:rPr>
        <w:br/>
      </w:r>
      <w:r>
        <w:rPr>
          <w:rFonts w:hint="eastAsia"/>
        </w:rPr>
        <w:t>　　图 2022年柔性显示屏生产地区分布</w:t>
      </w:r>
      <w:r>
        <w:rPr>
          <w:rFonts w:hint="eastAsia"/>
        </w:rPr>
        <w:br/>
      </w:r>
      <w:r>
        <w:rPr>
          <w:rFonts w:hint="eastAsia"/>
        </w:rPr>
        <w:t>　　图 2022年柔性显示屏消费地区分布</w:t>
      </w:r>
      <w:r>
        <w:rPr>
          <w:rFonts w:hint="eastAsia"/>
        </w:rPr>
        <w:br/>
      </w:r>
      <w:r>
        <w:rPr>
          <w:rFonts w:hint="eastAsia"/>
        </w:rPr>
        <w:t>　　图 2018-2029年中国柔性显示屏进口量及趋势预测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2018-2029年中国柔性显示屏出口量及趋势预测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2023-2029年不同种类柔性显示屏产量占比</w:t>
      </w:r>
      <w:r>
        <w:rPr>
          <w:rFonts w:hint="eastAsia"/>
        </w:rPr>
        <w:br/>
      </w:r>
      <w:r>
        <w:rPr>
          <w:rFonts w:hint="eastAsia"/>
        </w:rPr>
        <w:t>　　图 2023-2029年柔性显示屏价格走势预测</w:t>
      </w:r>
      <w:r>
        <w:rPr>
          <w:rFonts w:hint="eastAsia"/>
        </w:rPr>
        <w:br/>
      </w:r>
      <w:r>
        <w:rPr>
          <w:rFonts w:hint="eastAsia"/>
        </w:rPr>
        <w:t>　　图 国内市场柔性显示屏未来销售渠道趋势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f2e4f08914a14" w:history="1">
        <w:r>
          <w:rPr>
            <w:rStyle w:val="Hyperlink"/>
          </w:rPr>
          <w:t>2023-2029年全球与中国柔性显示屏市场现状调研及趋势预测报告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f2e4f08914a14" w:history="1">
        <w:r>
          <w:rPr>
            <w:rStyle w:val="Hyperlink"/>
          </w:rPr>
          <w:t>https://www.20087.com/0/63/RouXingXianShiPingFaZhanQuShiFenXi.html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9422d16b24c9a" w:history="1">
      <w:r>
        <w:rPr>
          <w:rStyle w:val="Hyperlink"/>
        </w:rPr>
        <w:t>2023-2029年全球与中国柔性显示屏市场现状调研及趋势预测报告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RouXingXianShiPingFaZhanQuShiFenXi.html" TargetMode="External" Id="R2f8f2e4f0891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RouXingXianShiPingFaZhanQuShiFenXi.html" TargetMode="External" Id="R6c49422d16b2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2023-05-14T07:20:00Z</dcterms:created>
  <dcterms:modified xsi:type="dcterms:W3CDTF">2023-05-14T08:20:00Z</dcterms:modified>
  <dc:subject>2023-2029年全球与中国柔性显示屏市场现状调研及趋势预测报告</dc:subject>
  <dc:title>2023-2029年全球与中国柔性显示屏市场现状调研及趋势预测报告</dc:title>
  <cp:keywords>2023-2029年全球与中国柔性显示屏市场现状调研及趋势预测报告</cp:keywords>
  <dc:description>2023-2029年全球与中国柔性显示屏市场现状调研及趋势预测报告</dc:description>
</cp:coreProperties>
</file>