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1a26f42b374370" w:history="1">
              <w:r>
                <w:rPr>
                  <w:rStyle w:val="Hyperlink"/>
                </w:rPr>
                <w:t>2026-2032年中国柔性电子皮肤行业市场调研与行业前景分析报告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1a26f42b374370" w:history="1">
              <w:r>
                <w:rPr>
                  <w:rStyle w:val="Hyperlink"/>
                </w:rPr>
                <w:t>2026-2032年中国柔性电子皮肤行业市场调研与行业前景分析报告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1a26f42b374370" w:history="1">
                <w:r>
                  <w:rPr>
                    <w:rStyle w:val="Hyperlink"/>
                  </w:rPr>
                  <w:t>https://www.20087.com/0/53/RouXingDianZiPiFuShiChangQianJingYuCe.html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子皮肤是一种具有仿生特性的可拉伸、可弯曲、具备传感功能的柔性电子材料系统，能够感知压力、温度、湿度、形变等多种物理信号，广泛应用于智能机器人、可穿戴设备、假肢反馈、健康监测等领域。随着材料科学、微纳加工技术的进步，柔性电子皮肤在灵敏度、耐久性和集成度等方面取得长足进展，部分实验室成果已进入中试阶段。然而，行业中仍面临材料稳定性差、传感器寿命短、信号采集精度低、制造工艺复杂等问题，制约了其在实际场景中的广泛应用。此外，不同应用场景对电子皮肤的功能需求差异较大，导致产品标准化难度较高。</w:t>
      </w:r>
      <w:r>
        <w:rPr>
          <w:rFonts w:hint="eastAsia"/>
        </w:rPr>
        <w:br/>
      </w:r>
      <w:r>
        <w:rPr>
          <w:rFonts w:hint="eastAsia"/>
        </w:rPr>
        <w:t>　　未来，柔性电子皮肤将向多功能集成、自供能化、生物相容化方向深入发展。市场调研网认为，导电聚合物、石墨烯、碳纳米管等材料的应用将进一步提升其柔韧性和传感性能，延长使用寿命。同时，结合能量收集技术如压电发电、热电转化等，电子皮肤有望实现部分自供电运行，减少对外部电源依赖。在医疗健康领域，柔性电子皮肤将更多用于慢性病监测、术后康复评估、远程诊疗等场景，成为智慧医疗的重要组成部分。此外，随着人工智能算法的引入，电子皮肤将具备更强的数据处理能力，实现对触觉信息的智能识别与反馈，为人机交互带来革命性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1a26f42b374370" w:history="1">
        <w:r>
          <w:rPr>
            <w:rStyle w:val="Hyperlink"/>
          </w:rPr>
          <w:t>2026-2032年中国柔性电子皮肤行业市场调研与行业前景分析报告</w:t>
        </w:r>
      </w:hyperlink>
      <w:r>
        <w:rPr>
          <w:rFonts w:hint="eastAsia"/>
        </w:rPr>
        <w:t>》，2025年柔性电子皮肤行业市场规模达 亿元，预计2032年市场规模将达 亿元，期间年均复合增长率（CAGR）达 %。报告依托权威机构及相关协会的数据资料，全面解析了柔性电子皮肤行业现状、市场需求及市场规模，系统梳理了柔性电子皮肤产业链结构、价格趋势及各细分市场动态。报告对柔性电子皮肤市场前景与发展趋势进行了科学预测，重点分析了品牌竞争格局、市场集中度及主要企业的经营表现。同时，通过SWOT分析揭示了柔性电子皮肤行业面临的机遇与风险，为柔性电子皮肤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柔性电子皮肤行业界定</w:t>
      </w:r>
      <w:r>
        <w:rPr>
          <w:rFonts w:hint="eastAsia"/>
        </w:rPr>
        <w:br/>
      </w:r>
      <w:r>
        <w:rPr>
          <w:rFonts w:hint="eastAsia"/>
        </w:rPr>
        <w:t>　　第一节 柔性电子皮肤行业定义</w:t>
      </w:r>
      <w:r>
        <w:rPr>
          <w:rFonts w:hint="eastAsia"/>
        </w:rPr>
        <w:br/>
      </w:r>
      <w:r>
        <w:rPr>
          <w:rFonts w:hint="eastAsia"/>
        </w:rPr>
        <w:t>　　第二节 柔性电子皮肤行业特点分析</w:t>
      </w:r>
      <w:r>
        <w:rPr>
          <w:rFonts w:hint="eastAsia"/>
        </w:rPr>
        <w:br/>
      </w:r>
      <w:r>
        <w:rPr>
          <w:rFonts w:hint="eastAsia"/>
        </w:rPr>
        <w:t>　　第三节 柔性电子皮肤行业发展历程</w:t>
      </w:r>
      <w:r>
        <w:rPr>
          <w:rFonts w:hint="eastAsia"/>
        </w:rPr>
        <w:br/>
      </w:r>
      <w:r>
        <w:rPr>
          <w:rFonts w:hint="eastAsia"/>
        </w:rPr>
        <w:t>　　第四节 柔性电子皮肤产业链分析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中国柔性电子皮肤行业发展环境分析</w:t>
      </w:r>
      <w:r>
        <w:rPr>
          <w:rFonts w:hint="eastAsia"/>
        </w:rPr>
        <w:br/>
      </w:r>
      <w:r>
        <w:rPr>
          <w:rFonts w:hint="eastAsia"/>
        </w:rPr>
        <w:t>　　第一节 柔性电子皮肤行业经济环境分析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柔性电子皮肤行业政策环境分析</w:t>
      </w:r>
      <w:r>
        <w:rPr>
          <w:rFonts w:hint="eastAsia"/>
        </w:rPr>
        <w:br/>
      </w:r>
      <w:r>
        <w:rPr>
          <w:rFonts w:hint="eastAsia"/>
        </w:rPr>
        <w:t>　　　　一、柔性电子皮肤行业相关政策</w:t>
      </w:r>
      <w:r>
        <w:rPr>
          <w:rFonts w:hint="eastAsia"/>
        </w:rPr>
        <w:br/>
      </w:r>
      <w:r>
        <w:rPr>
          <w:rFonts w:hint="eastAsia"/>
        </w:rPr>
        <w:t>　　　　二、柔性电子皮肤行业相关标准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2025-2026年柔性电子皮肤行业技术发展现状及趋势分析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柔性电子皮肤行业技术发展现状分析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国内外柔性电子皮肤行业技术差异与原因</w:t>
      </w:r>
      <w:r>
        <w:rPr>
          <w:rFonts w:hint="eastAsia"/>
        </w:rPr>
        <w:br/>
      </w:r>
      <w:r>
        <w:rPr>
          <w:rFonts w:hint="eastAsia"/>
        </w:rPr>
        <w:t>　　第三节 柔性电子皮肤行业技术发展方向、趋势预测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提升柔性电子皮肤行业技术能力策略建议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全球柔性电子皮肤行业发展态势分析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全球柔性电子皮肤行业总体情况</w:t>
      </w:r>
      <w:r>
        <w:rPr>
          <w:rFonts w:hint="eastAsia"/>
        </w:rPr>
        <w:br/>
      </w:r>
      <w:r>
        <w:rPr>
          <w:rFonts w:hint="eastAsia"/>
        </w:rPr>
        <w:t>　　第二节 柔性电子皮肤行业重点国家、地区市场分析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全球柔性电子皮肤行业发展前景预测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中国柔性电子皮肤行业市场供需状况分析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中国柔性电子皮肤行业市场规模情况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中国柔性电子皮肤行业市场需求状况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一、2020-2025年柔性电子皮肤行业市场需求情况</w:t>
      </w:r>
      <w:r>
        <w:rPr>
          <w:rFonts w:hint="eastAsia"/>
        </w:rPr>
        <w:br/>
      </w:r>
      <w:r>
        <w:rPr>
          <w:rFonts w:hint="eastAsia"/>
        </w:rPr>
        <w:t>　　　　二、柔性电子皮肤行业市场需求特点分析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中国柔性电子皮肤行业产量情况分析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一、2020-2025年柔性电子皮肤行业产量统计分析</w:t>
      </w:r>
      <w:r>
        <w:rPr>
          <w:rFonts w:hint="eastAsia"/>
        </w:rPr>
        <w:br/>
      </w:r>
      <w:r>
        <w:rPr>
          <w:rFonts w:hint="eastAsia"/>
        </w:rPr>
        <w:t>　　　　二、柔性电子皮肤行业区域产量分析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三、2026-2032年柔性电子皮肤行业产量预测分析</w:t>
      </w:r>
      <w:r>
        <w:rPr>
          <w:rFonts w:hint="eastAsia"/>
        </w:rPr>
        <w:br/>
      </w:r>
      <w:r>
        <w:rPr>
          <w:rFonts w:hint="eastAsia"/>
        </w:rPr>
        <w:t>　　第四节 柔性电子皮肤行业市场供需平衡状况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中国柔性电子皮肤行业进出口情况分析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柔性电子皮肤行业出口情况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一、2020-2025年柔性电子皮肤行业出口情况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三、2026-2032年柔性电子皮肤行业出口情况预测</w:t>
      </w:r>
      <w:r>
        <w:rPr>
          <w:rFonts w:hint="eastAsia"/>
        </w:rPr>
        <w:br/>
      </w:r>
      <w:r>
        <w:rPr>
          <w:rFonts w:hint="eastAsia"/>
        </w:rPr>
        <w:t>　　第二节 柔性电子皮肤行业进口情况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一、2020-2025年柔性电子皮肤行业进口情况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三、2026-2032年柔性电子皮肤行业进口情况预测</w:t>
      </w:r>
      <w:r>
        <w:rPr>
          <w:rFonts w:hint="eastAsia"/>
        </w:rPr>
        <w:br/>
      </w:r>
      <w:r>
        <w:rPr>
          <w:rFonts w:hint="eastAsia"/>
        </w:rPr>
        <w:t>　　第三节 柔性电子皮肤行业进出口面临的挑战及对策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中国柔性电子皮肤行业产品价格监测</w:t>
      </w:r>
      <w:r>
        <w:rPr>
          <w:rFonts w:hint="eastAsia"/>
        </w:rPr>
        <w:br/>
      </w:r>
      <w:r>
        <w:rPr>
          <w:rFonts w:hint="eastAsia"/>
        </w:rPr>
        <w:t>　　　　一、柔性电子皮肤市场价格特征</w:t>
      </w:r>
      <w:r>
        <w:rPr>
          <w:rFonts w:hint="eastAsia"/>
        </w:rPr>
        <w:br/>
      </w:r>
      <w:r>
        <w:rPr>
          <w:rFonts w:hint="eastAsia"/>
        </w:rPr>
        <w:t>　　　　二、当前柔性电子皮肤市场价格评述</w:t>
      </w:r>
      <w:r>
        <w:rPr>
          <w:rFonts w:hint="eastAsia"/>
        </w:rPr>
        <w:br/>
      </w:r>
      <w:r>
        <w:rPr>
          <w:rFonts w:hint="eastAsia"/>
        </w:rPr>
        <w:t>　　　　三、影响柔性电子皮肤市场价格因素分析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四、未来柔性电子皮肤市场价格走势预测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中国柔性电子皮肤行业重点区域市场分析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柔性电子皮肤行业区域市场分布情况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柔性电子皮肤行业细分市场调研分析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柔性电子皮肤细分产品（一）市场调研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柔性电子皮肤细分产品（二）市场调研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柔性电子皮肤行业上、下游市场分析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柔性电子皮肤行业上游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柔性电子皮肤行业下游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柔性电子皮肤行业重点企业发展调研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柔性电子皮肤重点企业（一）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柔性电子皮肤重点企业（二）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柔性电子皮肤重点企业（三）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柔性电子皮肤重点企业（四）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柔性电子皮肤重点企业（五）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柔性电子皮肤重点企业（六）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柔性电子皮肤行业风险及对策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2026-2032年柔性电子皮肤行业发展环境分析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2026-2032年柔性电子皮肤行业投资特性分析</w:t>
      </w:r>
      <w:r>
        <w:rPr>
          <w:rFonts w:hint="eastAsia"/>
        </w:rPr>
        <w:br/>
      </w:r>
      <w:r>
        <w:rPr>
          <w:rFonts w:hint="eastAsia"/>
        </w:rPr>
        <w:t>　　　　一、柔性电子皮肤行业进入壁垒</w:t>
      </w:r>
      <w:r>
        <w:rPr>
          <w:rFonts w:hint="eastAsia"/>
        </w:rPr>
        <w:br/>
      </w:r>
      <w:r>
        <w:rPr>
          <w:rFonts w:hint="eastAsia"/>
        </w:rPr>
        <w:t>　　　　二、柔性电子皮肤行业盈利模式</w:t>
      </w:r>
      <w:r>
        <w:rPr>
          <w:rFonts w:hint="eastAsia"/>
        </w:rPr>
        <w:br/>
      </w:r>
      <w:r>
        <w:rPr>
          <w:rFonts w:hint="eastAsia"/>
        </w:rPr>
        <w:t>　　　　三、柔性电子皮肤行业盈利因素</w:t>
      </w:r>
      <w:r>
        <w:rPr>
          <w:rFonts w:hint="eastAsia"/>
        </w:rPr>
        <w:br/>
      </w:r>
      <w:r>
        <w:rPr>
          <w:rFonts w:hint="eastAsia"/>
        </w:rPr>
        <w:t>　　第三节 柔性电子皮肤行业“波特五力模型”分析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2026-2032年柔性电子皮肤行业风险及对策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柔性电子皮肤企业竞争策略分析</w:t>
      </w:r>
      <w:r>
        <w:rPr>
          <w:rFonts w:hint="eastAsia"/>
        </w:rPr>
        <w:br/>
      </w:r>
      <w:r>
        <w:rPr>
          <w:rFonts w:hint="eastAsia"/>
        </w:rPr>
        <w:t>　　第一节 柔性电子皮肤市场竞争策略分析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一、2026-2032年中国柔性电子皮肤市场增长潜力分析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二、2026-2032年中国柔性电子皮肤主要潜力品种分析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三、现有柔性电子皮肤产品竞争策略分析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四、潜力柔性电子皮肤品种竞争策略选择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2026-2032年中国柔性电子皮肤企业竞争策略分析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一、2026-2032年我国柔性电子皮肤市场竞争趋势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二、2026-2032年柔性电子皮肤行业竞争格局展望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四、2026-2032年柔性电子皮肤企业竞争策略分析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2026-2032年中国柔性电子皮肤行业发展趋势分析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一、2026-2032年柔性电子皮肤技术发展趋势分析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二、2026-2032年柔性电子皮肤产品发展趋势分析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2026-2032年中国柔性电子皮肤市场趋势分析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一、2026-2032年柔性电子皮肤发展趋势预测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二、2026-2032年柔性电子皮肤市场前景分析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三、2026-2032年柔性电子皮肤产业政策趋向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2026-2032年柔性电子皮肤行业投资价值评估分析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柔性电子皮肤行业发展建议分析</w:t>
      </w:r>
      <w:r>
        <w:rPr>
          <w:rFonts w:hint="eastAsia"/>
        </w:rPr>
        <w:br/>
      </w:r>
      <w:r>
        <w:rPr>
          <w:rFonts w:hint="eastAsia"/>
        </w:rPr>
        <w:t>　　第一节 柔性电子皮肤行业研究结论及建议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柔性电子皮肤细分行业研究结论及建议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(中-智-林)柔性电子皮肤行业竞争策略总结及建议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柔性电子皮肤介绍</w:t>
      </w:r>
      <w:r>
        <w:rPr>
          <w:rFonts w:hint="eastAsia"/>
        </w:rPr>
        <w:br/>
      </w:r>
      <w:r>
        <w:rPr>
          <w:rFonts w:hint="eastAsia"/>
        </w:rPr>
        <w:t>　　图表 柔性电子皮肤图片</w:t>
      </w:r>
      <w:r>
        <w:rPr>
          <w:rFonts w:hint="eastAsia"/>
        </w:rPr>
        <w:br/>
      </w:r>
      <w:r>
        <w:rPr>
          <w:rFonts w:hint="eastAsia"/>
        </w:rPr>
        <w:t>　　图表 柔性电子皮肤产业链分析</w:t>
      </w:r>
      <w:r>
        <w:rPr>
          <w:rFonts w:hint="eastAsia"/>
        </w:rPr>
        <w:br/>
      </w:r>
      <w:r>
        <w:rPr>
          <w:rFonts w:hint="eastAsia"/>
        </w:rPr>
        <w:t>　　图表 柔性电子皮肤主要特点</w:t>
      </w:r>
      <w:r>
        <w:rPr>
          <w:rFonts w:hint="eastAsia"/>
        </w:rPr>
        <w:br/>
      </w:r>
      <w:r>
        <w:rPr>
          <w:rFonts w:hint="eastAsia"/>
        </w:rPr>
        <w:t>　　图表 柔性电子皮肤政策分析</w:t>
      </w:r>
      <w:r>
        <w:rPr>
          <w:rFonts w:hint="eastAsia"/>
        </w:rPr>
        <w:br/>
      </w:r>
      <w:r>
        <w:rPr>
          <w:rFonts w:hint="eastAsia"/>
        </w:rPr>
        <w:t>　　图表 柔性电子皮肤标准 技术</w:t>
      </w:r>
      <w:r>
        <w:rPr>
          <w:rFonts w:hint="eastAsia"/>
        </w:rPr>
        <w:br/>
      </w:r>
      <w:r>
        <w:rPr>
          <w:rFonts w:hint="eastAsia"/>
        </w:rPr>
        <w:t>　　图表 柔性电子皮肤最新消息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2020-2025年柔性电子皮肤行业市场容量统计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柔性电子皮肤价格走势</w:t>
      </w:r>
      <w:r>
        <w:rPr>
          <w:rFonts w:hint="eastAsia"/>
        </w:rPr>
        <w:br/>
      </w:r>
      <w:r>
        <w:rPr>
          <w:rFonts w:hint="eastAsia"/>
        </w:rPr>
        <w:t>　　图表 2025年柔性电子皮肤成本和利润分析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2025年中国柔性电子皮肤行业竞争力分析</w:t>
      </w:r>
      <w:r>
        <w:rPr>
          <w:rFonts w:hint="eastAsia"/>
        </w:rPr>
        <w:br/>
      </w:r>
      <w:r>
        <w:rPr>
          <w:rFonts w:hint="eastAsia"/>
        </w:rPr>
        <w:t>　　图表 柔性电子皮肤优势</w:t>
      </w:r>
      <w:r>
        <w:rPr>
          <w:rFonts w:hint="eastAsia"/>
        </w:rPr>
        <w:br/>
      </w:r>
      <w:r>
        <w:rPr>
          <w:rFonts w:hint="eastAsia"/>
        </w:rPr>
        <w:t>　　图表 柔性电子皮肤劣势</w:t>
      </w:r>
      <w:r>
        <w:rPr>
          <w:rFonts w:hint="eastAsia"/>
        </w:rPr>
        <w:br/>
      </w:r>
      <w:r>
        <w:rPr>
          <w:rFonts w:hint="eastAsia"/>
        </w:rPr>
        <w:t>　　图表 柔性电子皮肤机会</w:t>
      </w:r>
      <w:r>
        <w:rPr>
          <w:rFonts w:hint="eastAsia"/>
        </w:rPr>
        <w:br/>
      </w:r>
      <w:r>
        <w:rPr>
          <w:rFonts w:hint="eastAsia"/>
        </w:rPr>
        <w:t>　　图表 柔性电子皮肤威胁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2020-2025年中国柔性电子皮肤行业经营效益分析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**地区柔性电子皮肤市场规模及增长情况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**地区柔性电子皮肤行业市场需求情况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**地区柔性电子皮肤市场规模及增长情况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**地区柔性电子皮肤行业市场需求情况</w:t>
      </w:r>
      <w:r>
        <w:rPr>
          <w:rFonts w:hint="eastAsia"/>
        </w:rPr>
        <w:br/>
      </w:r>
      <w:r>
        <w:rPr>
          <w:rFonts w:hint="eastAsia"/>
        </w:rPr>
        <w:t>　　图表 **地区柔性电子皮肤市场规模及增长情况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**地区柔性电子皮肤行业市场需求情况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柔性电子皮肤品牌分析</w:t>
      </w:r>
      <w:r>
        <w:rPr>
          <w:rFonts w:hint="eastAsia"/>
        </w:rPr>
        <w:br/>
      </w:r>
      <w:r>
        <w:rPr>
          <w:rFonts w:hint="eastAsia"/>
        </w:rPr>
        <w:t>　　图表 柔性电子皮肤企业（一）概述</w:t>
      </w:r>
      <w:r>
        <w:rPr>
          <w:rFonts w:hint="eastAsia"/>
        </w:rPr>
        <w:br/>
      </w:r>
      <w:r>
        <w:rPr>
          <w:rFonts w:hint="eastAsia"/>
        </w:rPr>
        <w:t>　　图表 企业柔性电子皮肤业务分析</w:t>
      </w:r>
      <w:r>
        <w:rPr>
          <w:rFonts w:hint="eastAsia"/>
        </w:rPr>
        <w:br/>
      </w:r>
      <w:r>
        <w:rPr>
          <w:rFonts w:hint="eastAsia"/>
        </w:rPr>
        <w:t>　　图表 柔性电子皮肤企业（一）经营情况分析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柔性电子皮肤企业（一）盈利能力情况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柔性电子皮肤企业（二）简介</w:t>
      </w:r>
      <w:r>
        <w:rPr>
          <w:rFonts w:hint="eastAsia"/>
        </w:rPr>
        <w:br/>
      </w:r>
      <w:r>
        <w:rPr>
          <w:rFonts w:hint="eastAsia"/>
        </w:rPr>
        <w:t>　　图表 企业柔性电子皮肤业务</w:t>
      </w:r>
      <w:r>
        <w:rPr>
          <w:rFonts w:hint="eastAsia"/>
        </w:rPr>
        <w:br/>
      </w:r>
      <w:r>
        <w:rPr>
          <w:rFonts w:hint="eastAsia"/>
        </w:rPr>
        <w:t>　　图表 柔性电子皮肤企业（二）经营情况分析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柔性电子皮肤企业（二）盈利能力情况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柔性电子皮肤企业（三）概况</w:t>
      </w:r>
      <w:r>
        <w:rPr>
          <w:rFonts w:hint="eastAsia"/>
        </w:rPr>
        <w:br/>
      </w:r>
      <w:r>
        <w:rPr>
          <w:rFonts w:hint="eastAsia"/>
        </w:rPr>
        <w:t>　　图表 企业柔性电子皮肤业务情况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柔性电子皮肤企业（三）盈利能力情况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柔性电子皮肤企业（三）成长能力情况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柔性电子皮肤发展有利因素分析</w:t>
      </w:r>
      <w:r>
        <w:rPr>
          <w:rFonts w:hint="eastAsia"/>
        </w:rPr>
        <w:br/>
      </w:r>
      <w:r>
        <w:rPr>
          <w:rFonts w:hint="eastAsia"/>
        </w:rPr>
        <w:t>　　图表 柔性电子皮肤发展不利因素分析</w:t>
      </w:r>
      <w:r>
        <w:rPr>
          <w:rFonts w:hint="eastAsia"/>
        </w:rPr>
        <w:br/>
      </w:r>
      <w:r>
        <w:rPr>
          <w:rFonts w:hint="eastAsia"/>
        </w:rPr>
        <w:t>　　图表 进入柔性电子皮肤行业壁垒</w:t>
      </w:r>
      <w:r>
        <w:rPr>
          <w:rFonts w:hint="eastAsia"/>
        </w:rPr>
        <w:br/>
      </w:r>
      <w:r>
        <w:rPr>
          <w:rFonts w:hint="eastAsia"/>
        </w:rPr>
        <w:t>　　图表 2026-2032年中国柔性电子皮肤行业市场容量预测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2026-2032年中国柔性电子皮肤行业市场规模预测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2026-2032年中国柔性电子皮肤市场前景分析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2026-2032年中国柔性电子皮肤行业风险研究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2026-2032年中国柔性电子皮肤行业发展趋势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1a26f42b374370" w:history="1">
        <w:r>
          <w:rPr>
            <w:rStyle w:val="Hyperlink"/>
          </w:rPr>
          <w:t>2026-2032年中国柔性电子皮肤行业市场调研与行业前景分析报告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1a26f42b374370" w:history="1">
        <w:r>
          <w:rPr>
            <w:rStyle w:val="Hyperlink"/>
          </w:rPr>
          <w:t>https://www.20087.com/0/53/RouXingDianZiPiFuShiChangQianJingYuCe.html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传感器是什么、柔性电子皮肤传感器发展前景、柔性传感器图片、柔性电子皮肤材料、A股唯一电子“皮肤”供应、柔性电子皮肤的研究进展、柔性电子皮肤上市公司、柔性电子皮肤国外专利技术概况综述、柔性电子工作太难找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94d1b80864a20" w:history="1">
      <w:r>
        <w:rPr>
          <w:rStyle w:val="Hyperlink"/>
        </w:rPr>
        <w:t>2026-2032年中国柔性电子皮肤行业市场调研与行业前景分析报告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RouXingDianZiPiFuShiChangQianJingYuCe.html" TargetMode="External" Id="Rb81a26f42b37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RouXingDianZiPiFuShiChangQianJingYuCe.html" TargetMode="External" Id="Rbde94d1b8086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2026-04-05T04:23:26Z</dcterms:created>
  <dcterms:modified xsi:type="dcterms:W3CDTF">2026-04-05T05:23:26Z</dcterms:modified>
  <dc:subject>2026-2032年中国柔性电子皮肤行业市场调研与行业前景分析报告</dc:subject>
  <dc:title>2026-2032年中国柔性电子皮肤行业市场调研与行业前景分析报告</dc:title>
  <cp:keywords>2026-2032年中国柔性电子皮肤行业市场调研与行业前景分析报告</cp:keywords>
  <dc:description>2026-2032年中国柔性电子皮肤行业市场调研与行业前景分析报告</dc:description>
</cp:coreProperties>
</file>