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d096d2b804d24" w:history="1">
              <w:r>
                <w:rPr>
                  <w:rStyle w:val="Hyperlink"/>
                </w:rPr>
                <w:t>2025-2031年中国树脂椅子行业发展研究与前景趋势分析报告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d096d2b804d24" w:history="1">
              <w:r>
                <w:rPr>
                  <w:rStyle w:val="Hyperlink"/>
                </w:rPr>
                <w:t>2025-2031年中国树脂椅子行业发展研究与前景趋势分析报告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d096d2b804d24" w:history="1">
                <w:r>
                  <w:rPr>
                    <w:rStyle w:val="Hyperlink"/>
                  </w:rPr>
                  <w:t>https://www.20087.com/0/93/ShuZhiYiZiDeQianJingQuShi.html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椅子是一种以合成树脂为主要原料，通过注塑、吹塑或模压工艺制成的现代家具，广泛应用于户外休闲、餐饮场所、公共空间及家庭环境。目前，聚丙烯、聚乙烯及玻璃纤维增强树脂是主流材料，其优势在于成型自由度高、色彩丰富、耐候性强且易于批量生产。产品设计注重人体工学曲线与结构稳定性，在保证轻便性的同时实现足够的承重能力。户外用树脂椅子通常添加抗紫外线稳定剂，以减缓长期日晒导致的老化与褪色；部分高端产品采用多部件组合或编织纹理，提升视觉层次与坐感舒适度。高质量树脂椅子需具备良好的耐温变性能、抗冲击性及表面硬度，防止因热胀冷缩或外力作用产生变形与裂纹。此外，其防水、防霉特性使其在潮湿环境中仍能保持性能稳定，维护成本较低。</w:t>
      </w:r>
      <w:r>
        <w:rPr>
          <w:rFonts w:hint="eastAsia"/>
        </w:rPr>
        <w:br/>
      </w:r>
      <w:r>
        <w:rPr>
          <w:rFonts w:hint="eastAsia"/>
        </w:rPr>
        <w:t>　　未来，树脂椅子的发展将朝着材料可持续性、结构功能一体化与设计创新方向深化。在环保趋势推动下，再生塑料、生物基树脂及可降解聚合物的应用将逐步扩大，减少对化石原料的依赖并提升产品生命周期末端的可回收性。材料改性技术将发展纳米复合增强、微孔发泡与梯度结构成型工艺，进一步减轻重量、提升刚性并优化热管理性能。结构设计将向模块化、可折叠与多功能集成演进，支持灵活组合与空间适应性，满足多样化使用场景。智能制造技术将促进个性化定制服务的发展，通过数字化建模与柔性生产线实现复杂造型的高效生产。同时，表面处理将引入仿木纹、仿石材等高级纹理技术，增强美学表现力。整体而言，树脂椅子将从传统塑料家具转型为集环境责任、工程优化、美学表达与智能制造于一体的现代公共与家居用品，服务于绿色城市、循环经济与高品质生活方式的综合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d096d2b804d24" w:history="1">
        <w:r>
          <w:rPr>
            <w:rStyle w:val="Hyperlink"/>
          </w:rPr>
          <w:t>2025-2031年中国树脂椅子行业发展研究与前景趋势分析报告</w:t>
        </w:r>
      </w:hyperlink>
      <w:r>
        <w:rPr>
          <w:rFonts w:hint="eastAsia"/>
        </w:rPr>
        <w:t>》全面分析了树脂椅子行业的产业链、市场规模、需求与价格动态，并客观呈现了当前行业的现状。同时，报告科学预测了树脂椅子市场前景及发展趋势，聚焦于重点企业，全面分析了树脂椅子市场竞争格局、集中度及品牌影响力。此外，树脂椅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树脂椅子行业概述</w:t>
      </w:r>
      <w:r>
        <w:rPr>
          <w:rFonts w:hint="eastAsia"/>
        </w:rPr>
        <w:br/>
      </w:r>
      <w:r>
        <w:rPr>
          <w:rFonts w:hint="eastAsia"/>
        </w:rPr>
        <w:t>　　第一节 树脂椅子定义与分类</w:t>
      </w:r>
      <w:r>
        <w:rPr>
          <w:rFonts w:hint="eastAsia"/>
        </w:rPr>
        <w:br/>
      </w:r>
      <w:r>
        <w:rPr>
          <w:rFonts w:hint="eastAsia"/>
        </w:rPr>
        <w:t>　　第二节 树脂椅子应用领域</w:t>
      </w:r>
      <w:r>
        <w:rPr>
          <w:rFonts w:hint="eastAsia"/>
        </w:rPr>
        <w:br/>
      </w:r>
      <w:r>
        <w:rPr>
          <w:rFonts w:hint="eastAsia"/>
        </w:rPr>
        <w:t>　　第三节 树脂椅子行业经济指标分析</w:t>
      </w:r>
      <w:r>
        <w:rPr>
          <w:rFonts w:hint="eastAsia"/>
        </w:rPr>
        <w:br/>
      </w:r>
      <w:r>
        <w:rPr>
          <w:rFonts w:hint="eastAsia"/>
        </w:rPr>
        <w:t>　　　　一、树脂椅子行业赢利性评估</w:t>
      </w:r>
      <w:r>
        <w:rPr>
          <w:rFonts w:hint="eastAsia"/>
        </w:rPr>
        <w:br/>
      </w:r>
      <w:r>
        <w:rPr>
          <w:rFonts w:hint="eastAsia"/>
        </w:rPr>
        <w:t>　　　　二、树脂椅子行业成长速度分析</w:t>
      </w:r>
      <w:r>
        <w:rPr>
          <w:rFonts w:hint="eastAsia"/>
        </w:rPr>
        <w:br/>
      </w:r>
      <w:r>
        <w:rPr>
          <w:rFonts w:hint="eastAsia"/>
        </w:rPr>
        <w:t>　　　　三、树脂椅子附加值提升空间探讨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四、树脂椅子行业进入壁垒分析</w:t>
      </w:r>
      <w:r>
        <w:rPr>
          <w:rFonts w:hint="eastAsia"/>
        </w:rPr>
        <w:br/>
      </w:r>
      <w:r>
        <w:rPr>
          <w:rFonts w:hint="eastAsia"/>
        </w:rPr>
        <w:t>　　　　五、树脂椅子行业风险性评估</w:t>
      </w:r>
      <w:r>
        <w:rPr>
          <w:rFonts w:hint="eastAsia"/>
        </w:rPr>
        <w:br/>
      </w:r>
      <w:r>
        <w:rPr>
          <w:rFonts w:hint="eastAsia"/>
        </w:rPr>
        <w:t>　　　　六、树脂椅子行业周期性分析</w:t>
      </w:r>
      <w:r>
        <w:rPr>
          <w:rFonts w:hint="eastAsia"/>
        </w:rPr>
        <w:br/>
      </w:r>
      <w:r>
        <w:rPr>
          <w:rFonts w:hint="eastAsia"/>
        </w:rPr>
        <w:t>　　　　七、树脂椅子行业竞争程度指标</w:t>
      </w:r>
      <w:r>
        <w:rPr>
          <w:rFonts w:hint="eastAsia"/>
        </w:rPr>
        <w:br/>
      </w:r>
      <w:r>
        <w:rPr>
          <w:rFonts w:hint="eastAsia"/>
        </w:rPr>
        <w:t>　　　　八、树脂椅子行业成熟度综合分析</w:t>
      </w:r>
      <w:r>
        <w:rPr>
          <w:rFonts w:hint="eastAsia"/>
        </w:rPr>
        <w:br/>
      </w:r>
      <w:r>
        <w:rPr>
          <w:rFonts w:hint="eastAsia"/>
        </w:rPr>
        <w:t>　　第四节 树脂椅子产业链及经营模式分析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三、树脂椅子销售模式与渠道策略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全球树脂椅子市场发展分析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2024-2025年全球树脂椅子行业发展分析</w:t>
      </w:r>
      <w:r>
        <w:rPr>
          <w:rFonts w:hint="eastAsia"/>
        </w:rPr>
        <w:br/>
      </w:r>
      <w:r>
        <w:rPr>
          <w:rFonts w:hint="eastAsia"/>
        </w:rPr>
        <w:t>　　　　一、全球树脂椅子行业市场规模与趋势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二、全球树脂椅子行业发展特点</w:t>
      </w:r>
      <w:r>
        <w:rPr>
          <w:rFonts w:hint="eastAsia"/>
        </w:rPr>
        <w:br/>
      </w:r>
      <w:r>
        <w:rPr>
          <w:rFonts w:hint="eastAsia"/>
        </w:rPr>
        <w:t>　　　　三、全球树脂椅子行业竞争格局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主要国家与地区树脂椅子市场分析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2025-2031年全球树脂椅子行业发展趋势与前景预测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一、树脂椅子行业发展趋势</w:t>
      </w:r>
      <w:r>
        <w:rPr>
          <w:rFonts w:hint="eastAsia"/>
        </w:rPr>
        <w:br/>
      </w:r>
      <w:r>
        <w:rPr>
          <w:rFonts w:hint="eastAsia"/>
        </w:rPr>
        <w:t>　　　　二、树脂椅子行业发展潜力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中国树脂椅子行业市场分析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2024-2025年树脂椅子产能与投资动态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一、国内树脂椅子产能现状与利用效率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二、树脂椅子产能扩张与投资动态分析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2025-2031年树脂椅子行业产量统计与趋势预测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一、2019-2024年树脂椅子行业产量与增长趋势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1、2019-2024年树脂椅子产量及增长趋势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2、2019-2024年树脂椅子细分产品产量及份额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二、树脂椅子产量影响因素分析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三、2025-2031年树脂椅子产量预测</w:t>
      </w:r>
      <w:r>
        <w:rPr>
          <w:rFonts w:hint="eastAsia"/>
        </w:rPr>
        <w:br/>
      </w:r>
      <w:r>
        <w:rPr>
          <w:rFonts w:hint="eastAsia"/>
        </w:rPr>
        <w:t>　　第三节 2025-2031年树脂椅子市场需求与销售分析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一、2024-2025年树脂椅子行业需求现状</w:t>
      </w:r>
      <w:r>
        <w:rPr>
          <w:rFonts w:hint="eastAsia"/>
        </w:rPr>
        <w:br/>
      </w:r>
      <w:r>
        <w:rPr>
          <w:rFonts w:hint="eastAsia"/>
        </w:rPr>
        <w:t>　　　　二、树脂椅子客户群体与需求特点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三、2019-2024年树脂椅子行业销售规模分析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四、2025-2031年树脂椅子市场增长潜力与规模预测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2024-2025年树脂椅子行业技术发展现状及趋势分析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树脂椅子行业技术发展现状分析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国内外树脂椅子行业技术差距分析及差距形成的主要原因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树脂椅子行业技术发展方向、趋势预测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提升树脂椅子行业技术能力策略建议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中国树脂椅子细分市场分析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一、2024-2025年树脂椅子主要细分产品市场现状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树脂椅子价格机制与竞争策略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一、2019-2024年树脂椅子市场价格走势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树脂椅子定价策略与方法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2025-2031年树脂椅子价格竞争态势与趋势预测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中国树脂椅子行业重点区域市场研究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2024-2025年重点区域树脂椅子市场发展概况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三、2025-2031年树脂椅子行业发展潜力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三、2025-2031年树脂椅子行业发展潜力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三、2025-2031年树脂椅子行业发展潜力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三、2025-2031年树脂椅子行业发展潜力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三、2025-2031年树脂椅子行业发展潜力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2019-2024年中国树脂椅子行业进出口情况分析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树脂椅子行业进口规模与来源分析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一、2019-2024年树脂椅子进口规模分析</w:t>
      </w:r>
      <w:r>
        <w:rPr>
          <w:rFonts w:hint="eastAsia"/>
        </w:rPr>
        <w:br/>
      </w:r>
      <w:r>
        <w:rPr>
          <w:rFonts w:hint="eastAsia"/>
        </w:rPr>
        <w:t>　　　　二、树脂椅子主要进口来源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树脂椅子行业出口规模与目的地分析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一、2019-2024年树脂椅子出口规模分析</w:t>
      </w:r>
      <w:r>
        <w:rPr>
          <w:rFonts w:hint="eastAsia"/>
        </w:rPr>
        <w:br/>
      </w:r>
      <w:r>
        <w:rPr>
          <w:rFonts w:hint="eastAsia"/>
        </w:rPr>
        <w:t>　　　　二、树脂椅子主要出口目的地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2019-2024年中国树脂椅子总体规模与财务指标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中国树脂椅子行业总体规模分析</w:t>
      </w:r>
      <w:r>
        <w:rPr>
          <w:rFonts w:hint="eastAsia"/>
        </w:rPr>
        <w:br/>
      </w:r>
      <w:r>
        <w:rPr>
          <w:rFonts w:hint="eastAsia"/>
        </w:rPr>
        <w:t>　　　　一、树脂椅子企业数量与结构</w:t>
      </w:r>
      <w:r>
        <w:rPr>
          <w:rFonts w:hint="eastAsia"/>
        </w:rPr>
        <w:br/>
      </w:r>
      <w:r>
        <w:rPr>
          <w:rFonts w:hint="eastAsia"/>
        </w:rPr>
        <w:t>　　　　二、树脂椅子从业人员规模</w:t>
      </w:r>
      <w:r>
        <w:rPr>
          <w:rFonts w:hint="eastAsia"/>
        </w:rPr>
        <w:br/>
      </w:r>
      <w:r>
        <w:rPr>
          <w:rFonts w:hint="eastAsia"/>
        </w:rPr>
        <w:t>　　　　三、树脂椅子行业资产状况</w:t>
      </w:r>
      <w:r>
        <w:rPr>
          <w:rFonts w:hint="eastAsia"/>
        </w:rPr>
        <w:br/>
      </w:r>
      <w:r>
        <w:rPr>
          <w:rFonts w:hint="eastAsia"/>
        </w:rPr>
        <w:t>　　第二节 中国树脂椅子行业财务指标总体分析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树脂椅子行业重点企业经营状况分析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树脂椅子重点企业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树脂椅子领先企业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树脂椅子标杆企业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树脂椅子代表企业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树脂椅子龙头企业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树脂椅子重点企业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中国树脂椅子行业竞争格局分析</w:t>
      </w:r>
      <w:r>
        <w:rPr>
          <w:rFonts w:hint="eastAsia"/>
        </w:rPr>
        <w:br/>
      </w:r>
      <w:r>
        <w:rPr>
          <w:rFonts w:hint="eastAsia"/>
        </w:rPr>
        <w:t>　　第一节 树脂椅子行业竞争格局总览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2024-2025年树脂椅子行业竞争力分析</w:t>
      </w:r>
      <w:r>
        <w:rPr>
          <w:rFonts w:hint="eastAsia"/>
        </w:rPr>
        <w:br/>
      </w:r>
      <w:r>
        <w:rPr>
          <w:rFonts w:hint="eastAsia"/>
        </w:rPr>
        <w:t>　　　　一、树脂椅子供应商议价能力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四、树脂椅子替代品威胁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2019-2024年树脂椅子行业企业并购活动分析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2024-2025年树脂椅子行业会展与招投标活动分析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一、树脂椅子行业会展活动及其市场影响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2025年中国树脂椅子企业发展策略分析</w:t>
      </w:r>
      <w:r>
        <w:rPr>
          <w:rFonts w:hint="eastAsia"/>
        </w:rPr>
        <w:br/>
      </w:r>
      <w:r>
        <w:rPr>
          <w:rFonts w:hint="eastAsia"/>
        </w:rPr>
        <w:t>　　第一节 树脂椅子市场策略分析</w:t>
      </w:r>
      <w:r>
        <w:rPr>
          <w:rFonts w:hint="eastAsia"/>
        </w:rPr>
        <w:br/>
      </w:r>
      <w:r>
        <w:rPr>
          <w:rFonts w:hint="eastAsia"/>
        </w:rPr>
        <w:t>　　　　一、树脂椅子市场定位与拓展策略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二、树脂椅子市场细分与目标客户</w:t>
      </w:r>
      <w:r>
        <w:rPr>
          <w:rFonts w:hint="eastAsia"/>
        </w:rPr>
        <w:br/>
      </w:r>
      <w:r>
        <w:rPr>
          <w:rFonts w:hint="eastAsia"/>
        </w:rPr>
        <w:t>　　第二节 树脂椅子销售策略分析</w:t>
      </w:r>
      <w:r>
        <w:rPr>
          <w:rFonts w:hint="eastAsia"/>
        </w:rPr>
        <w:br/>
      </w:r>
      <w:r>
        <w:rPr>
          <w:rFonts w:hint="eastAsia"/>
        </w:rPr>
        <w:t>　　　　一、树脂椅子销售渠道与网络建设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提高树脂椅子企业竞争力建议</w:t>
      </w:r>
      <w:r>
        <w:rPr>
          <w:rFonts w:hint="eastAsia"/>
        </w:rPr>
        <w:br/>
      </w:r>
      <w:r>
        <w:rPr>
          <w:rFonts w:hint="eastAsia"/>
        </w:rPr>
        <w:t>　　　　一、树脂椅子技术创新与管理优化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树脂椅子品牌战略思考</w:t>
      </w:r>
      <w:r>
        <w:rPr>
          <w:rFonts w:hint="eastAsia"/>
        </w:rPr>
        <w:br/>
      </w:r>
      <w:r>
        <w:rPr>
          <w:rFonts w:hint="eastAsia"/>
        </w:rPr>
        <w:t>　　　　一、树脂椅子品牌建设与维护</w:t>
      </w:r>
      <w:r>
        <w:rPr>
          <w:rFonts w:hint="eastAsia"/>
        </w:rPr>
        <w:br/>
      </w:r>
      <w:r>
        <w:rPr>
          <w:rFonts w:hint="eastAsia"/>
        </w:rPr>
        <w:t>　　　　二、树脂椅子品牌影响力与市场竞争力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中国树脂椅子行业风险与对策</w:t>
      </w:r>
      <w:r>
        <w:rPr>
          <w:rFonts w:hint="eastAsia"/>
        </w:rPr>
        <w:br/>
      </w:r>
      <w:r>
        <w:rPr>
          <w:rFonts w:hint="eastAsia"/>
        </w:rPr>
        <w:t>　　第一节 树脂椅子行业SWOT分析</w:t>
      </w:r>
      <w:r>
        <w:rPr>
          <w:rFonts w:hint="eastAsia"/>
        </w:rPr>
        <w:br/>
      </w:r>
      <w:r>
        <w:rPr>
          <w:rFonts w:hint="eastAsia"/>
        </w:rPr>
        <w:t>　　　　一、树脂椅子行业优势分析</w:t>
      </w:r>
      <w:r>
        <w:rPr>
          <w:rFonts w:hint="eastAsia"/>
        </w:rPr>
        <w:br/>
      </w:r>
      <w:r>
        <w:rPr>
          <w:rFonts w:hint="eastAsia"/>
        </w:rPr>
        <w:t>　　　　二、树脂椅子行业劣势分析</w:t>
      </w:r>
      <w:r>
        <w:rPr>
          <w:rFonts w:hint="eastAsia"/>
        </w:rPr>
        <w:br/>
      </w:r>
      <w:r>
        <w:rPr>
          <w:rFonts w:hint="eastAsia"/>
        </w:rPr>
        <w:t>　　　　三、树脂椅子市场机会探索</w:t>
      </w:r>
      <w:r>
        <w:rPr>
          <w:rFonts w:hint="eastAsia"/>
        </w:rPr>
        <w:br/>
      </w:r>
      <w:r>
        <w:rPr>
          <w:rFonts w:hint="eastAsia"/>
        </w:rPr>
        <w:t>　　　　四、树脂椅子市场威胁评估</w:t>
      </w:r>
      <w:r>
        <w:rPr>
          <w:rFonts w:hint="eastAsia"/>
        </w:rPr>
        <w:br/>
      </w:r>
      <w:r>
        <w:rPr>
          <w:rFonts w:hint="eastAsia"/>
        </w:rPr>
        <w:t>　　第二节 树脂椅子行业风险及对策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2025-2031年中国树脂椅子行业前景与发展趋势</w:t>
      </w:r>
      <w:r>
        <w:rPr>
          <w:rFonts w:hint="eastAsia"/>
        </w:rPr>
        <w:br/>
      </w:r>
      <w:r>
        <w:rPr>
          <w:rFonts w:hint="eastAsia"/>
        </w:rPr>
        <w:t>　　第一节 树脂椅子行业发展环境分析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2025-2031年树脂椅子行业发展趋势与方向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一、树脂椅子行业发展方向预测</w:t>
      </w:r>
      <w:r>
        <w:rPr>
          <w:rFonts w:hint="eastAsia"/>
        </w:rPr>
        <w:br/>
      </w:r>
      <w:r>
        <w:rPr>
          <w:rFonts w:hint="eastAsia"/>
        </w:rPr>
        <w:t>　　　　二、树脂椅子发展趋势分析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2025-2031年树脂椅子行业发展潜力与机遇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一、树脂椅子市场发展潜力评估</w:t>
      </w:r>
      <w:r>
        <w:rPr>
          <w:rFonts w:hint="eastAsia"/>
        </w:rPr>
        <w:br/>
      </w:r>
      <w:r>
        <w:rPr>
          <w:rFonts w:hint="eastAsia"/>
        </w:rPr>
        <w:t>　　　　二、树脂椅子新兴市场与机遇探索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树脂椅子行业研究结论与建议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中⋅智⋅林⋅－树脂椅子行业发展建议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树脂椅子行业历程</w:t>
      </w:r>
      <w:r>
        <w:rPr>
          <w:rFonts w:hint="eastAsia"/>
        </w:rPr>
        <w:br/>
      </w:r>
      <w:r>
        <w:rPr>
          <w:rFonts w:hint="eastAsia"/>
        </w:rPr>
        <w:t>　　图表 树脂椅子行业生命周期</w:t>
      </w:r>
      <w:r>
        <w:rPr>
          <w:rFonts w:hint="eastAsia"/>
        </w:rPr>
        <w:br/>
      </w:r>
      <w:r>
        <w:rPr>
          <w:rFonts w:hint="eastAsia"/>
        </w:rPr>
        <w:t>　　图表 树脂椅子行业产业链分析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2019-2024年中国树脂椅子行业市场规模及增长情况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2019-2024年树脂椅子行业市场容量分析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2019-2024年中国树脂椅子行业产能统计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2019-2024年中国树脂椅子行业产量及增长趋势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2019-2024年中国树脂椅子市场需求量及增速统计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2024年中国树脂椅子行业需求领域分布格局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2019-2024年中国树脂椅子行业销售收入分析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2019-2024年中国树脂椅子行业盈利情况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2019-2024年中国树脂椅子行业利润总额统计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2019-2024年中国树脂椅子进口数量分析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2019-2024年中国树脂椅子进口金额分析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2019-2024年中国树脂椅子出口数量分析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2019-2024年中国树脂椅子出口金额分析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2024年中国树脂椅子进口国家及地区分析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2024年中国树脂椅子出口国家及地区分析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2019-2024年中国树脂椅子行业企业数量情况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2019-2024年中国树脂椅子行业企业平均规模情况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**地区树脂椅子行业市场需求情况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树脂椅子重点企业（一）基本信息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树脂椅子重点企业（一）经营情况分析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树脂椅子重点企业（一）主要经济指标情况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树脂椅子重点企业（一）盈利能力情况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树脂椅子重点企业（一）偿债能力情况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树脂椅子重点企业（一）运营能力情况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树脂椅子重点企业（一）成长能力情况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树脂椅子重点企业（二）基本信息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树脂椅子重点企业（二）经营情况分析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树脂椅子重点企业（二）主要经济指标情况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树脂椅子重点企业（二）盈利能力情况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树脂椅子重点企业（二）偿债能力情况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树脂椅子重点企业（二）运营能力情况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树脂椅子重点企业（二）成长能力情况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树脂椅子重点企业（三）基本信息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树脂椅子重点企业（三）经营情况分析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树脂椅子重点企业（三）主要经济指标情况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树脂椅子重点企业（三）盈利能力情况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树脂椅子重点企业（三）偿债能力情况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树脂椅子重点企业（三）运营能力情况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树脂椅子重点企业（三）成长能力情况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2025-2031年中国树脂椅子行业产能预测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2025-2031年中国树脂椅子行业产量预测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2025-2031年中国树脂椅子市场需求量预测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2025-2031年中国树脂椅子行业供需平衡预测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2025-2031年中国树脂椅子行业市场容量预测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2025-2031年中国树脂椅子行业市场规模预测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2025-2031年中国树脂椅子市场前景分析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2025-2031年中国树脂椅子行业发展趋势预测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d096d2b804d24" w:history="1">
        <w:r>
          <w:rPr>
            <w:rStyle w:val="Hyperlink"/>
          </w:rPr>
          <w:t>2025-2031年中国树脂椅子行业发展研究与前景趋势分析报告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d096d2b804d24" w:history="1">
        <w:r>
          <w:rPr>
            <w:rStyle w:val="Hyperlink"/>
          </w:rPr>
          <w:t>https://www.20087.com/0/93/ShuZhiYiZiDeQianJingQuShi.html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热点：树脂椅子图片、树脂椅子的制作方法、树脂桌子、树脂椅子一般什么价、树脂是什么材料、树脂椅子厂家、做桌子的树脂叫什么、树脂椅子抛光最简单三个步骤、树脂桌子制作方法和材料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0bbe9ae8446a0" w:history="1">
      <w:r>
        <w:rPr>
          <w:rStyle w:val="Hyperlink"/>
        </w:rPr>
        <w:t>2025-2031年中国树脂椅子行业发展研究与前景趋势分析报告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uZhiYiZiDeQianJingQuShi.html" TargetMode="External" Id="R45ed096d2b80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uZhiYiZiDeQianJingQuShi.html" TargetMode="External" Id="R90e0bbe9ae84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2025-08-14T06:56:11Z</dcterms:created>
  <dcterms:modified xsi:type="dcterms:W3CDTF">2025-08-14T07:56:11Z</dcterms:modified>
  <dc:subject>2025-2031年中国树脂椅子行业发展研究与前景趋势分析报告</dc:subject>
  <dc:title>2025-2031年中国树脂椅子行业发展研究与前景趋势分析报告</dc:title>
  <cp:keywords>2025-2031年中国树脂椅子行业发展研究与前景趋势分析报告</cp:keywords>
  <dc:description>2025-2031年中国树脂椅子行业发展研究与前景趋势分析报告</dc:description>
</cp:coreProperties>
</file>