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a8a904cf4b40e3" w:history="1">
              <w:r>
                <w:rPr>
                  <w:rStyle w:val="Hyperlink"/>
                </w:rPr>
                <w:t>2026-2032年中国梅花扳手行业分析及发展趋势研究报告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a8a904cf4b40e3" w:history="1">
              <w:r>
                <w:rPr>
                  <w:rStyle w:val="Hyperlink"/>
                </w:rPr>
                <w:t>2026-2032年中国梅花扳手行业分析及发展趋势研究报告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1169530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a8a904cf4b40e3" w:history="1">
                <w:r>
                  <w:rPr>
                    <w:rStyle w:val="Hyperlink"/>
                  </w:rPr>
                  <w:t>https://www.20087.com/0/53/MeiHuaBanShouFaZhanQuShi.html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梅花扳手是一种用于紧固或拆卸螺栓、螺母的工具，因其在提高工作效率和减少损伤方面的优势而受到广泛应用。随着工具制造业的发展和对高效能工具需求的增长，梅花扳手的技术不断创新，不仅在材料强度和设计精度上有了显著提升，还在工具的稳定性和操作便捷性上实现了优化。目前，梅花扳手不仅在硬件配置上更加先进，如采用高性能合金材料和智能设计工具，还通过优化设计提高了工具的美观性和耐用性。此外，随着环保法规的趋严，梅花扳手的生产过程更加注重环保性能和资源循环利用。</w:t>
      </w:r>
      <w:r>
        <w:rPr>
          <w:rFonts w:hint="eastAsia"/>
        </w:rPr>
        <w:br/>
      </w:r>
      <w:r>
        <w:rPr>
          <w:rFonts w:hint="eastAsia"/>
        </w:rPr>
        <w:t>　　未来，梅花扳手的发展将更加注重智能化和多功能化。市场调研网认为，一方面，通过集成先进的材料科学和设计技术，未来的梅花扳手将能够实现更加精准的尺寸控制和实时监控，提高工具的使用效率和安全性。另一方面，随着个性化需求的增加，梅花扳手将更加注重定制化服务，如提供基于用户需求的功能选择和外观设计。此外，随着可持续发展理念的推广，梅花扳手将更多地采用可回收材料和绿色生产工艺，减少对环境的影响。例如，通过引入智能材料和自修复技术，未来的梅花扳手将具备更高的强度和更好的使用体验，适用于更多特殊用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a8a904cf4b40e3" w:history="1">
        <w:r>
          <w:rPr>
            <w:rStyle w:val="Hyperlink"/>
          </w:rPr>
          <w:t>2026-2032年中国梅花扳手行业分析及发展趋势研究报告</w:t>
        </w:r>
      </w:hyperlink>
      <w:r>
        <w:rPr>
          <w:rFonts w:hint="eastAsia"/>
        </w:rPr>
        <w:t>》，2025年梅花扳手行业市场规模达 亿元，预计2032年市场规模将达 亿元，期间年均复合增长率（CAGR）达 %。报告基于国家权威机构及相关协会的详实数据，结合一手调研资料，全面分析了梅花扳手行业的发展环境、市场规模及未来预测。报告详细解读了梅花扳手重点地区的市场表现、供需状况及价格趋势，并对梅花扳手进出口情况进行了前景预测。同时，报告深入探讨了梅花扳手技术现状与未来发展方向，重点分析了领先企业的经营表现及市场竞争力。通过SWOT分析，报告揭示了梅花扳手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梅花扳手行业发展概况</w:t>
      </w:r>
      <w:r>
        <w:rPr>
          <w:rFonts w:hint="eastAsia"/>
        </w:rPr>
        <w:br/>
      </w:r>
      <w:r>
        <w:rPr>
          <w:rFonts w:hint="eastAsia"/>
        </w:rPr>
        <w:t>　　第一节 梅花扳手行业概况</w:t>
      </w:r>
      <w:r>
        <w:rPr>
          <w:rFonts w:hint="eastAsia"/>
        </w:rPr>
        <w:br/>
      </w:r>
      <w:r>
        <w:rPr>
          <w:rFonts w:hint="eastAsia"/>
        </w:rPr>
        <w:t>　　　　一、梅花扳手行业产品链及产业链构成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二、梅花扳手行业发展历程及当前发展阶段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三、2025-2026年梅花扳手行业发展现状</w:t>
      </w:r>
      <w:r>
        <w:rPr>
          <w:rFonts w:hint="eastAsia"/>
        </w:rPr>
        <w:br/>
      </w:r>
      <w:r>
        <w:rPr>
          <w:rFonts w:hint="eastAsia"/>
        </w:rPr>
        <w:t>　　　　四、梅花扳手行业技术发展水平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梅花扳手行业竞争格局</w:t>
      </w:r>
      <w:r>
        <w:rPr>
          <w:rFonts w:hint="eastAsia"/>
        </w:rPr>
        <w:br/>
      </w:r>
      <w:r>
        <w:rPr>
          <w:rFonts w:hint="eastAsia"/>
        </w:rPr>
        <w:t>　　第三节 梅花扳手行业相关政策与监管机制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一、梅花扳手产业政策及行业规范</w:t>
      </w:r>
      <w:r>
        <w:rPr>
          <w:rFonts w:hint="eastAsia"/>
        </w:rPr>
        <w:br/>
      </w:r>
      <w:r>
        <w:rPr>
          <w:rFonts w:hint="eastAsia"/>
        </w:rPr>
        <w:t>　　　　二、梅花扳手行业监管体制</w:t>
      </w:r>
      <w:r>
        <w:rPr>
          <w:rFonts w:hint="eastAsia"/>
        </w:rPr>
        <w:br/>
      </w:r>
      <w:r>
        <w:rPr>
          <w:rFonts w:hint="eastAsia"/>
        </w:rPr>
        <w:t>　　第四节 梅花扳手行业利润水平变化</w:t>
      </w:r>
      <w:r>
        <w:rPr>
          <w:rFonts w:hint="eastAsia"/>
        </w:rPr>
        <w:br/>
      </w:r>
      <w:r>
        <w:rPr>
          <w:rFonts w:hint="eastAsia"/>
        </w:rPr>
        <w:t>　　　　一、梅花扳手行业利润变化统计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二、引起梅花扳手行业利润变化的原因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影响梅花扳手行业发展的主要因素</w:t>
      </w:r>
      <w:r>
        <w:rPr>
          <w:rFonts w:hint="eastAsia"/>
        </w:rPr>
        <w:br/>
      </w:r>
      <w:r>
        <w:rPr>
          <w:rFonts w:hint="eastAsia"/>
        </w:rPr>
        <w:t>　　第六节 梅花扳手行业竞争环境的SWOT分析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梅花扳手行业产品市场分析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2021-2026年梅花扳手行业细分产品产量统计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2021-2026年梅花扳手行业细分产品市场容量统计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2021-2026年我国梅花扳手行业产品结构变化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2021-2026年我国梅花扳手行业产品价格变化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2026-2032年梅花扳手行业产品产量预测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2026-2032年梅花扳手行业产品市场容量预测</w:t>
      </w:r>
      <w:r>
        <w:rPr>
          <w:rFonts w:hint="eastAsia"/>
        </w:rPr>
        <w:br/>
      </w:r>
      <w:r>
        <w:rPr>
          <w:rFonts w:hint="eastAsia"/>
        </w:rPr>
        <w:t>　　第七节 梅花扳手行业产品市场客户群消费调查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2026-2032年梅花扳手行业供需情况及预测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2021-2026年梅花扳手行业生产能力分析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2021-2026年梅花扳手行业产量及其增长速度分析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2025-2026年梅花扳手行业地区结构分析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2021-2026年梅花扳手行业需求情况分析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一、2021-2026年梅花扳手行业需求总量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二、2025-2026年梅花扳手行业需求结构变化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2026-2032年梅花扳手行业供需预测</w:t>
      </w:r>
      <w:r>
        <w:rPr>
          <w:rFonts w:hint="eastAsia"/>
        </w:rPr>
        <w:br/>
      </w:r>
      <w:r>
        <w:rPr>
          <w:rFonts w:hint="eastAsia"/>
        </w:rPr>
        <w:t>　　　　一、梅花扳手行业供给总量预测</w:t>
      </w:r>
      <w:r>
        <w:rPr>
          <w:rFonts w:hint="eastAsia"/>
        </w:rPr>
        <w:br/>
      </w:r>
      <w:r>
        <w:rPr>
          <w:rFonts w:hint="eastAsia"/>
        </w:rPr>
        <w:t>　　　　二、梅花扳手行业生产能力预测</w:t>
      </w:r>
      <w:r>
        <w:rPr>
          <w:rFonts w:hint="eastAsia"/>
        </w:rPr>
        <w:br/>
      </w:r>
      <w:r>
        <w:rPr>
          <w:rFonts w:hint="eastAsia"/>
        </w:rPr>
        <w:t>　　　　三、梅花扳手行业需求总量预测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中国梅花扳手供需状况预测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梅花扳手行业上下游产业研究发展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梅花扳手行业上游行业发展概况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五、对梅花扳手行业的影响</w:t>
      </w:r>
      <w:r>
        <w:rPr>
          <w:rFonts w:hint="eastAsia"/>
        </w:rPr>
        <w:br/>
      </w:r>
      <w:r>
        <w:rPr>
          <w:rFonts w:hint="eastAsia"/>
        </w:rPr>
        <w:t>　　第二节 梅花扳手行业下游行业发展概况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五、对梅花扳手行业的影响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梅花扳手行业重点企业发展调研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梅花扳手重点企业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三、梅花扳手企业经营情况分析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梅花扳手行情走势及影响要素分析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2025-2026年中国梅花扳手行情走势回顾</w:t>
      </w:r>
      <w:r>
        <w:rPr>
          <w:rFonts w:hint="eastAsia"/>
        </w:rPr>
        <w:br/>
      </w:r>
      <w:r>
        <w:rPr>
          <w:rFonts w:hint="eastAsia"/>
        </w:rPr>
        <w:t>　　第二节 中国梅花扳手当前市场行情分析</w:t>
      </w:r>
      <w:r>
        <w:rPr>
          <w:rFonts w:hint="eastAsia"/>
        </w:rPr>
        <w:br/>
      </w:r>
      <w:r>
        <w:rPr>
          <w:rFonts w:hint="eastAsia"/>
        </w:rPr>
        <w:t>　　第三节 影响梅花扳手市场行情的要素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2026-2032年中国梅花扳手行情走势预测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梅花扳手行业市场竞争分析及预测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梅花扳手市场竞争格局分析及预测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一、梅花扳手市场集中度分析</w:t>
      </w:r>
      <w:r>
        <w:rPr>
          <w:rFonts w:hint="eastAsia"/>
        </w:rPr>
        <w:br/>
      </w:r>
      <w:r>
        <w:rPr>
          <w:rFonts w:hint="eastAsia"/>
        </w:rPr>
        <w:t>　　　　二、梅花扳手市场规模竞争分析</w:t>
      </w:r>
      <w:r>
        <w:rPr>
          <w:rFonts w:hint="eastAsia"/>
        </w:rPr>
        <w:br/>
      </w:r>
      <w:r>
        <w:rPr>
          <w:rFonts w:hint="eastAsia"/>
        </w:rPr>
        <w:t>　　　　三、梅花扳手市场结构竞争分析</w:t>
      </w:r>
      <w:r>
        <w:rPr>
          <w:rFonts w:hint="eastAsia"/>
        </w:rPr>
        <w:br/>
      </w:r>
      <w:r>
        <w:rPr>
          <w:rFonts w:hint="eastAsia"/>
        </w:rPr>
        <w:t>　　第二节 梅花扳手市场品牌竞争分析及预测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梅花扳手市场竞争态势分析及预测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梅花扳手行业产品进出口市场分析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梅花扳手行业进出口数据统计</w:t>
      </w:r>
      <w:r>
        <w:rPr>
          <w:rFonts w:hint="eastAsia"/>
        </w:rPr>
        <w:br/>
      </w:r>
      <w:r>
        <w:rPr>
          <w:rFonts w:hint="eastAsia"/>
        </w:rPr>
        <w:t>　　　　一、梅花扳手行业进口量值数据</w:t>
      </w:r>
      <w:r>
        <w:rPr>
          <w:rFonts w:hint="eastAsia"/>
        </w:rPr>
        <w:br/>
      </w:r>
      <w:r>
        <w:rPr>
          <w:rFonts w:hint="eastAsia"/>
        </w:rPr>
        <w:t>　　　　二、梅花扳手行业出口量值数据</w:t>
      </w:r>
      <w:r>
        <w:rPr>
          <w:rFonts w:hint="eastAsia"/>
        </w:rPr>
        <w:br/>
      </w:r>
      <w:r>
        <w:rPr>
          <w:rFonts w:hint="eastAsia"/>
        </w:rPr>
        <w:t>　　第二节 梅花扳手行业产品进出口区域格局分析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一、梅花扳手行业进口区域格局</w:t>
      </w:r>
      <w:r>
        <w:rPr>
          <w:rFonts w:hint="eastAsia"/>
        </w:rPr>
        <w:br/>
      </w:r>
      <w:r>
        <w:rPr>
          <w:rFonts w:hint="eastAsia"/>
        </w:rPr>
        <w:t>　　　　二、梅花扳手行业出口区域格局</w:t>
      </w:r>
      <w:r>
        <w:rPr>
          <w:rFonts w:hint="eastAsia"/>
        </w:rPr>
        <w:br/>
      </w:r>
      <w:r>
        <w:rPr>
          <w:rFonts w:hint="eastAsia"/>
        </w:rPr>
        <w:t>　　第三节 梅花扳手行业进出口相关政策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2026-2032年梅花扳手行业产品进出口预测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2026-2032年梅花扳手行业投资机会与风险分析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2026-2032年中国梅花扳手行业投资机会分析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2021-2026年梅花扳手行业环境风险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2021-2026年梅花扳手行业产业链上下游风险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2021-2026年梅花扳手行业市场风险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梅花扳手行业投资建议分析</w:t>
      </w:r>
      <w:r>
        <w:rPr>
          <w:rFonts w:hint="eastAsia"/>
        </w:rPr>
        <w:br/>
      </w:r>
      <w:r>
        <w:rPr>
          <w:rFonts w:hint="eastAsia"/>
        </w:rPr>
        <w:t>　　第一节 梅花扳手行业细分产品产能建设情况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2021-2026年梅花扳手行业重点项目分析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2025-2026年梅花扳手行业投资环境分析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2025-2026年梅花扳手行业热点投资区域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2026-2032年梅花扳手行业发展前景预测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业内专家对梅花扳手行业总结及企业重点客户管理建议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梅花扳手行业企业问题总结</w:t>
      </w:r>
      <w:r>
        <w:rPr>
          <w:rFonts w:hint="eastAsia"/>
        </w:rPr>
        <w:br/>
      </w:r>
      <w:r>
        <w:rPr>
          <w:rFonts w:hint="eastAsia"/>
        </w:rPr>
        <w:t>　　第二节 梅花扳手企业应对策略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梅花扳手市场的重点客户战略实施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[-中-智林-]梅花扳手项目投资建议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梅花扳手行业产品构成图</w:t>
      </w:r>
      <w:r>
        <w:rPr>
          <w:rFonts w:hint="eastAsia"/>
        </w:rPr>
        <w:br/>
      </w:r>
      <w:r>
        <w:rPr>
          <w:rFonts w:hint="eastAsia"/>
        </w:rPr>
        <w:t>　　图表 梅花扳手行业生命周期示意图</w:t>
      </w:r>
      <w:r>
        <w:rPr>
          <w:rFonts w:hint="eastAsia"/>
        </w:rPr>
        <w:br/>
      </w:r>
      <w:r>
        <w:rPr>
          <w:rFonts w:hint="eastAsia"/>
        </w:rPr>
        <w:t>　　图表 梅花扳手行业产销规模对比</w:t>
      </w:r>
      <w:r>
        <w:rPr>
          <w:rFonts w:hint="eastAsia"/>
        </w:rPr>
        <w:br/>
      </w:r>
      <w:r>
        <w:rPr>
          <w:rFonts w:hint="eastAsia"/>
        </w:rPr>
        <w:t>　　图表 梅花扳手行业企业竞争格局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2021-2026年梅花扳手行业细分产品产量统计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2021-2026年梅花扳手行业细分产品市场容量统计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2021-2026年我国梅花扳手行业产品结构变化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2026-2032年梅花扳手行业细分产品产量预测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2026-2032年梅花扳手行业细分产品市场容量预测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梅花扳手行业原材料供给模式</w:t>
      </w:r>
      <w:r>
        <w:rPr>
          <w:rFonts w:hint="eastAsia"/>
        </w:rPr>
        <w:br/>
      </w:r>
      <w:r>
        <w:rPr>
          <w:rFonts w:hint="eastAsia"/>
        </w:rPr>
        <w:t>　　图表 梅花扳手行业下游消费市场构成图</w:t>
      </w:r>
      <w:r>
        <w:rPr>
          <w:rFonts w:hint="eastAsia"/>
        </w:rPr>
        <w:br/>
      </w:r>
      <w:r>
        <w:rPr>
          <w:rFonts w:hint="eastAsia"/>
        </w:rPr>
        <w:t>　　图表 梅花扳手行业企业市场占有率对比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2021-2026年梅花扳手行业产品进口量统计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梅花扳手行业进口地区格局图</w:t>
      </w:r>
      <w:r>
        <w:rPr>
          <w:rFonts w:hint="eastAsia"/>
        </w:rPr>
        <w:br/>
      </w:r>
      <w:r>
        <w:rPr>
          <w:rFonts w:hint="eastAsia"/>
        </w:rPr>
        <w:t>　　图表 梅花扳手行业出口地区格局图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2026-2032年梅花扳手行业产品进口预测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2021-2026年梅花扳手行业投资规模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a8a904cf4b40e3" w:history="1">
        <w:r>
          <w:rPr>
            <w:rStyle w:val="Hyperlink"/>
          </w:rPr>
          <w:t>2026-2032年中国梅花扳手行业分析及发展趋势研究报告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1169530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a8a904cf4b40e3" w:history="1">
        <w:r>
          <w:rPr>
            <w:rStyle w:val="Hyperlink"/>
          </w:rPr>
          <w:t>https://www.20087.com/0/53/MeiHuaBanShouFaZhanQuShi.html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热点：梅花扳手尺寸对照表、梅花扳手什么牌子的好、梅花扳手对应的螺丝型号、梅花扳手MM12、梅花扳手T40尺寸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4ab8c4f10b4e0f" w:history="1">
      <w:r>
        <w:rPr>
          <w:rStyle w:val="Hyperlink"/>
        </w:rPr>
        <w:t>2026-2032年中国梅花扳手行业分析及发展趋势研究报告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MeiHuaBanShouFaZhanQuShi.html" TargetMode="External" Id="R83a8a904cf4b40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MeiHuaBanShouFaZhanQuShi.html" TargetMode="External" Id="R7e4ab8c4f10b4e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2026-02-26T05:15:00Z</dcterms:created>
  <dcterms:modified xsi:type="dcterms:W3CDTF">2026-02-26T06:15:00Z</dcterms:modified>
  <dc:subject>2026-2032年中国梅花扳手行业分析及发展趋势研究报告</dc:subject>
  <dc:title>2026-2032年中国梅花扳手行业分析及发展趋势研究报告</dc:title>
  <cp:keywords>2026-2032年中国梅花扳手行业分析及发展趋势研究报告</cp:keywords>
  <dc:description>2026-2032年中国梅花扳手行业分析及发展趋势研究报告</dc:description>
</cp:coreProperties>
</file>