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335f75ddf427c" w:history="1">
              <w:r>
                <w:rPr>
                  <w:rStyle w:val="Hyperlink"/>
                </w:rPr>
                <w:t>中国梳理机行业发展全面调研与未来趋势分析报告（2025-2031年）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335f75ddf427c" w:history="1">
              <w:r>
                <w:rPr>
                  <w:rStyle w:val="Hyperlink"/>
                </w:rPr>
                <w:t>中国梳理机行业发展全面调研与未来趋势分析报告（2025-2031年）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335f75ddf427c" w:history="1">
                <w:r>
                  <w:rPr>
                    <w:rStyle w:val="Hyperlink"/>
                  </w:rPr>
                  <w:t>https://www.20087.com/0/53/ShuLiJiFaZhanQuShi.html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理机是纺织机械中的关键设备，对提高纤维品质、提高生产效率至关重要。现代梳理机集成了自动化、智能化技术，能够高效完成纤维的开松、除杂、混合、梳理等工序，显著降低了人工干预，提高了纤维的均匀度和成品质量。特别是在化纤行业，高速梳理机的应用极大地推动了产业的现代化进程。</w:t>
      </w:r>
      <w:r>
        <w:rPr>
          <w:rFonts w:hint="eastAsia"/>
        </w:rPr>
        <w:br/>
      </w:r>
      <w:r>
        <w:rPr>
          <w:rFonts w:hint="eastAsia"/>
        </w:rPr>
        <w:t>　　梳理机技术的未来发展方向将侧重于智能化升级与节能减排。通过物联网、大数据分析等技术，实现设备状态的实时监控与故障预警，优化生产流程，提升整体效能。同时，研发更节能的驱动系统和减少纤维损耗的设计，响应绿色生产的全球趋势。此外，适应新材料、新纤维的发展，梳理机将不断拓展其适用范围，满足特种纤维、功能性纤维的加工需求，推动纺织行业的技术创新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335f75ddf427c" w:history="1">
        <w:r>
          <w:rPr>
            <w:rStyle w:val="Hyperlink"/>
          </w:rPr>
          <w:t>中国梳理机行业发展全面调研与未来趋势分析报告（2025-2031年）</w:t>
        </w:r>
      </w:hyperlink>
      <w:r>
        <w:rPr>
          <w:rFonts w:hint="eastAsia"/>
        </w:rPr>
        <w:t>》基于国家统计局及相关协会的权威数据，系统研究了梳理机行业的市场需求、市场规模及产业链现状，分析了梳理机价格波动、细分市场动态及重点企业的经营表现，科学预测了梳理机市场前景与发展趋势，揭示了潜在需求与投资机会，同时指出了梳理机行业可能面临的风险。通过对梳理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2025年中国梳理机行业发展环境分析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2025年中国梳理机行业政策环境分析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一、梳理机行业政策分析</w:t>
      </w:r>
      <w:r>
        <w:rPr>
          <w:rFonts w:hint="eastAsia"/>
        </w:rPr>
        <w:br/>
      </w:r>
      <w:r>
        <w:rPr>
          <w:rFonts w:hint="eastAsia"/>
        </w:rPr>
        <w:t>　　　　二、针织行业政策的影响分析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2025年中国梳理机行业发展社会环境分析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2025年中国梳理机产业运行形势诠析</w:t>
      </w:r>
      <w:r>
        <w:rPr>
          <w:rFonts w:hint="eastAsia"/>
        </w:rPr>
        <w:br/>
      </w:r>
      <w:r>
        <w:rPr>
          <w:rFonts w:hint="eastAsia"/>
        </w:rPr>
        <w:t>　　第一节 2025年中国梳理机产业营运情况分析</w:t>
      </w:r>
      <w:r>
        <w:rPr>
          <w:rFonts w:hint="eastAsia"/>
        </w:rPr>
        <w:br/>
      </w:r>
      <w:r>
        <w:rPr>
          <w:rFonts w:hint="eastAsia"/>
        </w:rPr>
        <w:t>　　　　一、中国梳理机技术现状分析</w:t>
      </w:r>
      <w:r>
        <w:rPr>
          <w:rFonts w:hint="eastAsia"/>
        </w:rPr>
        <w:br/>
      </w:r>
      <w:r>
        <w:rPr>
          <w:rFonts w:hint="eastAsia"/>
        </w:rPr>
        <w:t>　　　　二、国产梳理机新品研制分析</w:t>
      </w:r>
      <w:r>
        <w:rPr>
          <w:rFonts w:hint="eastAsia"/>
        </w:rPr>
        <w:br/>
      </w:r>
      <w:r>
        <w:rPr>
          <w:rFonts w:hint="eastAsia"/>
        </w:rPr>
        <w:t>　　　　三、中国梳理机产业规模分析</w:t>
      </w:r>
      <w:r>
        <w:rPr>
          <w:rFonts w:hint="eastAsia"/>
        </w:rPr>
        <w:br/>
      </w:r>
      <w:r>
        <w:rPr>
          <w:rFonts w:hint="eastAsia"/>
        </w:rPr>
        <w:t>　　第二节 2025年中国梳理机市场运行格局分析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一、国内梳理机产能分析</w:t>
      </w:r>
      <w:r>
        <w:rPr>
          <w:rFonts w:hint="eastAsia"/>
        </w:rPr>
        <w:br/>
      </w:r>
      <w:r>
        <w:rPr>
          <w:rFonts w:hint="eastAsia"/>
        </w:rPr>
        <w:t>　　　　二、梳理机市场需求现状分析</w:t>
      </w:r>
      <w:r>
        <w:rPr>
          <w:rFonts w:hint="eastAsia"/>
        </w:rPr>
        <w:br/>
      </w:r>
      <w:r>
        <w:rPr>
          <w:rFonts w:hint="eastAsia"/>
        </w:rPr>
        <w:t>　　　　三、梳理机进出口贸易分析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2025年中国梳理机产业存在的问题与对策分析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中国梳理机细分产品市场运营分析</w:t>
      </w:r>
      <w:r>
        <w:rPr>
          <w:rFonts w:hint="eastAsia"/>
        </w:rPr>
        <w:br/>
      </w:r>
      <w:r>
        <w:rPr>
          <w:rFonts w:hint="eastAsia"/>
        </w:rPr>
        <w:t>　　第一节 梳棉机</w:t>
      </w:r>
      <w:r>
        <w:rPr>
          <w:rFonts w:hint="eastAsia"/>
        </w:rPr>
        <w:br/>
      </w:r>
      <w:r>
        <w:rPr>
          <w:rFonts w:hint="eastAsia"/>
        </w:rPr>
        <w:t>　　　　一、梳棉机概述</w:t>
      </w:r>
      <w:r>
        <w:rPr>
          <w:rFonts w:hint="eastAsia"/>
        </w:rPr>
        <w:br/>
      </w:r>
      <w:r>
        <w:rPr>
          <w:rFonts w:hint="eastAsia"/>
        </w:rPr>
        <w:t>　　　　二、梳棉机市场现状</w:t>
      </w:r>
      <w:r>
        <w:rPr>
          <w:rFonts w:hint="eastAsia"/>
        </w:rPr>
        <w:br/>
      </w:r>
      <w:r>
        <w:rPr>
          <w:rFonts w:hint="eastAsia"/>
        </w:rPr>
        <w:t>　　　　三、梳棉机技术研究分析</w:t>
      </w:r>
      <w:r>
        <w:rPr>
          <w:rFonts w:hint="eastAsia"/>
        </w:rPr>
        <w:br/>
      </w:r>
      <w:r>
        <w:rPr>
          <w:rFonts w:hint="eastAsia"/>
        </w:rPr>
        <w:t>　　第二节 梳毛机</w:t>
      </w:r>
      <w:r>
        <w:rPr>
          <w:rFonts w:hint="eastAsia"/>
        </w:rPr>
        <w:br/>
      </w:r>
      <w:r>
        <w:rPr>
          <w:rFonts w:hint="eastAsia"/>
        </w:rPr>
        <w:t>　　　　一、梳毛机生产信息监控系统的开发</w:t>
      </w:r>
      <w:r>
        <w:rPr>
          <w:rFonts w:hint="eastAsia"/>
        </w:rPr>
        <w:br/>
      </w:r>
      <w:r>
        <w:rPr>
          <w:rFonts w:hint="eastAsia"/>
        </w:rPr>
        <w:t>　　　　二、梳毛机技术发展状况浅析</w:t>
      </w:r>
      <w:r>
        <w:rPr>
          <w:rFonts w:hint="eastAsia"/>
        </w:rPr>
        <w:br/>
      </w:r>
      <w:r>
        <w:rPr>
          <w:rFonts w:hint="eastAsia"/>
        </w:rPr>
        <w:t>　　　　三、梳毛机市场格局分析</w:t>
      </w:r>
      <w:r>
        <w:rPr>
          <w:rFonts w:hint="eastAsia"/>
        </w:rPr>
        <w:br/>
      </w:r>
      <w:r>
        <w:rPr>
          <w:rFonts w:hint="eastAsia"/>
        </w:rPr>
        <w:t>　　第三节 梳麻机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2019-2024年中国纺织专用设备制造所属行业数据监测分析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2019-2024年中国纺织专用设备制造所属行业盈利能力分析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2019-2024年中国棉纤维型梳棉机所属行业进出口数据监测分析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2019-2024年中国棉纤维型梳棉机进口数据分析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2019-2024年中国棉纤维型梳棉机出口数据分析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2019-2024年中国棉纤维型梳棉机进出口平均单价分析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2019-2024年中国棉纤维型梳棉机进出口国家及地区分析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2019-2024年中国其他棉纤维型梳理机所属行业进出口数据监测分析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2019-2024年中国其他棉纤维型梳理机进口数据分析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2019-2024年中国其他棉纤维型梳理机出口数据分析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2019-2024年中国其他棉纤维型梳理机进出口平均单价分析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2019-2024年中国其他棉纤维型梳理机进出口国家及地区分析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2019-2024年中国毛纤维型梳理机所属行业进出口数据监测分析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2019-2024年中国毛纤维型梳理机进口数据分析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2019-2024年中国毛纤维型梳理机出口数据分析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2019-2024年中国毛纤维型梳理机进出口平均单价分析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2019-2024年中国毛纤维型梳理机进出口国家及地区分析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2019-2024年中国其他纺织纤维梳理机所属行业进出口数据监测分析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2019-2024年中国其他纺织纤维梳理机进口数据分析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2019-2024年中国其他纺织纤维梳理机出口数据分析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2019-2024年中国其他纺织纤维梳理机进出口平均单价分析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2019-2024年中国其他纺织纤维梳理机进出口国家及地区分析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中国梳理机行业市场竞争格局分析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中国梳理机行业集中度分析</w:t>
      </w:r>
      <w:r>
        <w:rPr>
          <w:rFonts w:hint="eastAsia"/>
        </w:rPr>
        <w:br/>
      </w:r>
      <w:r>
        <w:rPr>
          <w:rFonts w:hint="eastAsia"/>
        </w:rPr>
        <w:t>　　　　一、梳理机市场集中度分析</w:t>
      </w:r>
      <w:r>
        <w:rPr>
          <w:rFonts w:hint="eastAsia"/>
        </w:rPr>
        <w:br/>
      </w:r>
      <w:r>
        <w:rPr>
          <w:rFonts w:hint="eastAsia"/>
        </w:rPr>
        <w:t>　　　　二、梳理机生产企业分布分析</w:t>
      </w:r>
      <w:r>
        <w:rPr>
          <w:rFonts w:hint="eastAsia"/>
        </w:rPr>
        <w:br/>
      </w:r>
      <w:r>
        <w:rPr>
          <w:rFonts w:hint="eastAsia"/>
        </w:rPr>
        <w:t>　　第二节 中国梳理机行业竞争态势分析</w:t>
      </w:r>
      <w:r>
        <w:rPr>
          <w:rFonts w:hint="eastAsia"/>
        </w:rPr>
        <w:br/>
      </w:r>
      <w:r>
        <w:rPr>
          <w:rFonts w:hint="eastAsia"/>
        </w:rPr>
        <w:t>　　　　一、梳理机竞争力分析</w:t>
      </w:r>
      <w:r>
        <w:rPr>
          <w:rFonts w:hint="eastAsia"/>
        </w:rPr>
        <w:br/>
      </w:r>
      <w:r>
        <w:rPr>
          <w:rFonts w:hint="eastAsia"/>
        </w:rPr>
        <w:t>　　　　二、梳理机市场价格竞争分析</w:t>
      </w:r>
      <w:r>
        <w:rPr>
          <w:rFonts w:hint="eastAsia"/>
        </w:rPr>
        <w:br/>
      </w:r>
      <w:r>
        <w:rPr>
          <w:rFonts w:hint="eastAsia"/>
        </w:rPr>
        <w:t>　　　　三、梳理机市场细分产品竞争分析</w:t>
      </w:r>
      <w:r>
        <w:rPr>
          <w:rFonts w:hint="eastAsia"/>
        </w:rPr>
        <w:br/>
      </w:r>
      <w:r>
        <w:rPr>
          <w:rFonts w:hint="eastAsia"/>
        </w:rPr>
        <w:t>　　第三节 中国梳理机行业竞争策略分析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中国梳理机典型企业关键性财务数据分析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青岛宏大纺织机械有限公司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青岛东佳纺机（集团）有限公司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江阴机械制造有限公司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特吕茨施勒纺织机械（上海）有限公司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青岛华普机械有限公司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2025-2031年梳理机行业发展趋势及影响因素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梳理机市场前景分析</w:t>
      </w:r>
      <w:r>
        <w:rPr>
          <w:rFonts w:hint="eastAsia"/>
        </w:rPr>
        <w:br/>
      </w:r>
      <w:r>
        <w:rPr>
          <w:rFonts w:hint="eastAsia"/>
        </w:rPr>
        <w:t>　　　　一、梳理机市场容量分析</w:t>
      </w:r>
      <w:r>
        <w:rPr>
          <w:rFonts w:hint="eastAsia"/>
        </w:rPr>
        <w:br/>
      </w:r>
      <w:r>
        <w:rPr>
          <w:rFonts w:hint="eastAsia"/>
        </w:rPr>
        <w:t>　　　　二、梳理机行业利好利空政策</w:t>
      </w:r>
      <w:r>
        <w:rPr>
          <w:rFonts w:hint="eastAsia"/>
        </w:rPr>
        <w:br/>
      </w:r>
      <w:r>
        <w:rPr>
          <w:rFonts w:hint="eastAsia"/>
        </w:rPr>
        <w:t>　　　　三、梳理机行业发展前景分析</w:t>
      </w:r>
      <w:r>
        <w:rPr>
          <w:rFonts w:hint="eastAsia"/>
        </w:rPr>
        <w:br/>
      </w:r>
      <w:r>
        <w:rPr>
          <w:rFonts w:hint="eastAsia"/>
        </w:rPr>
        <w:t>　　第二节 对梳理机未来发展预测分析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一、中国梳理机发展方向分析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二、2025-2031年中国梳理机行业发展规模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三、2025-2031年中国梳理机行业发展趋势预测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2025-2031年梳理机行业供需预测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一、2025-2031年梳理机行业供给预测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二、2025-2031年梳理机行业需求预测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三、2025-2031年梳理机行业进出口预测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三、企业区域市场拓展的趋势-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六、中国梳理机行业SWOT分析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二、宏观政策环境分析-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一、梳理机市场渠道情况</w:t>
      </w:r>
      <w:r>
        <w:rPr>
          <w:rFonts w:hint="eastAsia"/>
        </w:rPr>
        <w:br/>
      </w:r>
      <w:r>
        <w:rPr>
          <w:rFonts w:hint="eastAsia"/>
        </w:rPr>
        <w:t>　　　　二、梳理机竞争对手渠道模式</w:t>
      </w:r>
      <w:r>
        <w:rPr>
          <w:rFonts w:hint="eastAsia"/>
        </w:rPr>
        <w:br/>
      </w:r>
      <w:r>
        <w:rPr>
          <w:rFonts w:hint="eastAsia"/>
        </w:rPr>
        <w:t>　　　　三、梳理机直营代理分布情况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2025-2031年梳理机行业投资机会与风险分析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　　八、市场风险分析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t>　　　　十、经营风险分析-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2025-2031年梳理机行业盈利模式与投资策略分析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梳理机行业发展战略研究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 战略规划</w:t>
      </w:r>
      <w:r>
        <w:rPr>
          <w:rFonts w:hint="eastAsia"/>
        </w:rPr>
        <w:br/>
      </w:r>
      <w:r>
        <w:rPr>
          <w:rFonts w:hint="eastAsia"/>
        </w:rPr>
        <w:t>　　　　　　2. 战略实施</w:t>
      </w:r>
      <w:r>
        <w:rPr>
          <w:rFonts w:hint="eastAsia"/>
        </w:rPr>
        <w:br/>
      </w:r>
      <w:r>
        <w:rPr>
          <w:rFonts w:hint="eastAsia"/>
        </w:rPr>
        <w:t>　　　　　　3. 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六、企业信息化战略规划-</w:t>
      </w:r>
      <w:r>
        <w:rPr>
          <w:rFonts w:hint="eastAsia"/>
        </w:rPr>
        <w:br/>
      </w:r>
      <w:r>
        <w:rPr>
          <w:rFonts w:hint="eastAsia"/>
        </w:rPr>
        <w:t>　　第二节 梳理机行业品牌战略分析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一、品牌的基本含义-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三、梳理机品牌的特性和作用</w:t>
      </w:r>
      <w:r>
        <w:rPr>
          <w:rFonts w:hint="eastAsia"/>
        </w:rPr>
        <w:br/>
      </w:r>
      <w:r>
        <w:rPr>
          <w:rFonts w:hint="eastAsia"/>
        </w:rPr>
        <w:t>　　　　四、梳理机品牌的价值战略</w:t>
      </w:r>
      <w:r>
        <w:rPr>
          <w:rFonts w:hint="eastAsia"/>
        </w:rPr>
        <w:br/>
      </w:r>
      <w:r>
        <w:rPr>
          <w:rFonts w:hint="eastAsia"/>
        </w:rPr>
        <w:t>　　　　五、我国梳理机品牌竞争趋势</w:t>
      </w:r>
      <w:r>
        <w:rPr>
          <w:rFonts w:hint="eastAsia"/>
        </w:rPr>
        <w:br/>
      </w:r>
      <w:r>
        <w:rPr>
          <w:rFonts w:hint="eastAsia"/>
        </w:rPr>
        <w:t>　　　　六、梳理机企业品牌发展战略</w:t>
      </w:r>
      <w:r>
        <w:rPr>
          <w:rFonts w:hint="eastAsia"/>
        </w:rPr>
        <w:br/>
      </w:r>
      <w:r>
        <w:rPr>
          <w:rFonts w:hint="eastAsia"/>
        </w:rPr>
        <w:t>　　　　七、梳理机行业品牌竞争策略</w:t>
      </w:r>
      <w:r>
        <w:rPr>
          <w:rFonts w:hint="eastAsia"/>
        </w:rPr>
        <w:br/>
      </w:r>
      <w:r>
        <w:rPr>
          <w:rFonts w:hint="eastAsia"/>
        </w:rPr>
        <w:t>　　第三节 我国梳理机行业投资策略建议</w:t>
      </w:r>
      <w:r>
        <w:rPr>
          <w:rFonts w:hint="eastAsia"/>
        </w:rPr>
        <w:br/>
      </w:r>
      <w:r>
        <w:rPr>
          <w:rFonts w:hint="eastAsia"/>
        </w:rPr>
        <w:t>　　　　一、梳理机行业发展建议</w:t>
      </w:r>
      <w:r>
        <w:rPr>
          <w:rFonts w:hint="eastAsia"/>
        </w:rPr>
        <w:br/>
      </w:r>
      <w:r>
        <w:rPr>
          <w:rFonts w:hint="eastAsia"/>
        </w:rPr>
        <w:t>　　　　二、梳理机行业投资战略研究</w:t>
      </w:r>
      <w:r>
        <w:rPr>
          <w:rFonts w:hint="eastAsia"/>
        </w:rPr>
        <w:br/>
      </w:r>
      <w:r>
        <w:rPr>
          <w:rFonts w:hint="eastAsia"/>
        </w:rPr>
        <w:t>　　第四节 中-智-林-梳理机发展与投资策略分析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梳理机行业历程</w:t>
      </w:r>
      <w:r>
        <w:rPr>
          <w:rFonts w:hint="eastAsia"/>
        </w:rPr>
        <w:br/>
      </w:r>
      <w:r>
        <w:rPr>
          <w:rFonts w:hint="eastAsia"/>
        </w:rPr>
        <w:t>　　图表 梳理机行业生命周期</w:t>
      </w:r>
      <w:r>
        <w:rPr>
          <w:rFonts w:hint="eastAsia"/>
        </w:rPr>
        <w:br/>
      </w:r>
      <w:r>
        <w:rPr>
          <w:rFonts w:hint="eastAsia"/>
        </w:rPr>
        <w:t>　　图表 梳理机行业产业链分析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2019-2024年梳理机行业市场容量分析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2019-2024年中国梳理机行业产量及增长趋势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2019-2024年中国梳理机市场需求量及增速统计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2025年中国梳理机行业需求领域分布格局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2019-2024年中国梳理机行业盈利情况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2019-2024年中国梳理机行业利润总额统计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2019-2024年中国梳理机进口金额分析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2019-2024年中国梳理机出口数量分析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2019-2024年中国梳理机出口金额分析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2025年中国梳理机进口国家及地区分析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2025年中国梳理机出口国家及地区分析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2019-2024年中国梳理机行业企业平均规模情况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**地区梳理机市场规模及增长情况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梳理机重点企业（一）经营情况分析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梳理机重点企业（一）主要经济指标情况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梳理机重点企业（一）盈利能力情况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梳理机重点企业（二）经营情况分析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梳理机重点企业（二）主要经济指标情况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梳理机重点企业（三）经营情况分析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梳理机重点企业（三）主要经济指标情况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梳理机重点企业（三）成长能力情况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2025-2031年中国梳理机行业产量预测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2025-2031年中国梳理机市场需求量预测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2025-2031年中国梳理机行业供需平衡预测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2025-2031年中国梳理机行业市场规模预测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2025-2031年中国梳理机市场前景分析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2025-2031年中国梳理机行业发展趋势预测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335f75ddf427c" w:history="1">
        <w:r>
          <w:rPr>
            <w:rStyle w:val="Hyperlink"/>
          </w:rPr>
          <w:t>中国梳理机行业发展全面调研与未来趋势分析报告（2025-2031年）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335f75ddf427c" w:history="1">
        <w:r>
          <w:rPr>
            <w:rStyle w:val="Hyperlink"/>
          </w:rPr>
          <w:t>https://www.20087.com/0/53/ShuLiJiFaZhanQuShi.html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热点：中国十大梳理机排名、梳理机的全部隔距调整、梳理机针布型号说明、梳理机静电消除方法、梳理机配件大全、梳理机的机构及作用、清理梳理机专用工具、梳理机清理神器、盖板式梳理机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6da3f53e84544" w:history="1">
      <w:r>
        <w:rPr>
          <w:rStyle w:val="Hyperlink"/>
        </w:rPr>
        <w:t>中国梳理机行业发展全面调研与未来趋势分析报告（2025-2031年）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uLiJiFaZhanQuShi.html" TargetMode="External" Id="R0fd335f75ddf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uLiJiFaZhanQuShi.html" TargetMode="External" Id="Rd326da3f53e8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2024-12-09T03:24:00Z</dcterms:created>
  <dcterms:modified xsi:type="dcterms:W3CDTF">2024-12-09T04:24:00Z</dcterms:modified>
  <dc:subject>中国梳理机行业发展全面调研与未来趋势分析报告（2025-2031年）</dc:subject>
  <dc:title>中国梳理机行业发展全面调研与未来趋势分析报告（2025-2031年）</dc:title>
  <cp:keywords>中国梳理机行业发展全面调研与未来趋势分析报告（2025-2031年）</cp:keywords>
  <dc:description>中国梳理机行业发展全面调研与未来趋势分析报告（2025-2031年）</dc:description>
</cp:coreProperties>
</file>