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e5182cfa481e" w:history="1">
              <w:r>
                <w:rPr>
                  <w:rStyle w:val="Hyperlink"/>
                </w:rPr>
                <w:t>2025-2031年中国橡胶原料加工设备市场调研及发展前景分析报告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e5182cfa481e" w:history="1">
              <w:r>
                <w:rPr>
                  <w:rStyle w:val="Hyperlink"/>
                </w:rPr>
                <w:t>2025-2031年中国橡胶原料加工设备市场调研及发展前景分析报告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ce5182cfa481e" w:history="1">
                <w:r>
                  <w:rPr>
                    <w:rStyle w:val="Hyperlink"/>
                  </w:rPr>
                  <w:t>https://www.20087.com/0/63/XiangJiaoYuanLiaoJiaGongSheBeiHangYeXinXi.html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加工设备市场受益于轮胎和其他橡胶制品行业的持续需求。技术进步，如自动化、智能化和模块化设计，提高了设备的生产效率和灵活性。同时，环保法规的加强促使制造商开发出低能耗、低排放的加工设备，以符合绿色生产的要求。</w:t>
      </w:r>
      <w:r>
        <w:rPr>
          <w:rFonts w:hint="eastAsia"/>
        </w:rPr>
        <w:br/>
      </w:r>
      <w:r>
        <w:rPr>
          <w:rFonts w:hint="eastAsia"/>
        </w:rPr>
        <w:t>　　橡胶原料加工设备的未来将聚焦于可持续性和智能化。随着循环经济的兴起，设备将更加注重资源的高效利用和废弃物的回收处理。同时，集成人工智能和机器学习的智能设备将实现生产过程的优化，提高成品质量和生产率。此外，远程监控和预测性维护系统将成为设备的标准配置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e5182cfa481e" w:history="1">
        <w:r>
          <w:rPr>
            <w:rStyle w:val="Hyperlink"/>
          </w:rPr>
          <w:t>2025-2031年中国橡胶原料加工设备市场调研及发展前景分析报告</w:t>
        </w:r>
      </w:hyperlink>
      <w:r>
        <w:rPr>
          <w:rFonts w:hint="eastAsia"/>
        </w:rPr>
        <w:t>》系统分析了橡胶原料加工设备行业的市场规模、供需关系及产业链结构，详细梳理了橡胶原料加工设备细分市场的品牌竞争态势与价格变化，重点剖析了行业内主要企业的经营状况，揭示了橡胶原料加工设备市场集中度与竞争格局。报告结合橡胶原料加工设备技术现状及未来发展方向，对行业前景进行了科学预测，明确了橡胶原料加工设备发展趋势、潜在机遇与风险。通过SWOT分析，为橡胶原料加工设备企业、投资者及政府部门提供了权威、客观的行业洞察与决策支持，助力把握橡胶原料加工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橡胶原料加工设备行业概述</w:t>
      </w:r>
      <w:r>
        <w:rPr>
          <w:rFonts w:hint="eastAsia"/>
        </w:rPr>
        <w:br/>
      </w:r>
      <w:r>
        <w:rPr>
          <w:rFonts w:hint="eastAsia"/>
        </w:rPr>
        <w:t>　　第一节 橡胶原料加工设备行业界定</w:t>
      </w:r>
      <w:r>
        <w:rPr>
          <w:rFonts w:hint="eastAsia"/>
        </w:rPr>
        <w:br/>
      </w:r>
      <w:r>
        <w:rPr>
          <w:rFonts w:hint="eastAsia"/>
        </w:rPr>
        <w:t>　　第二节 橡胶原料加工设备行业发展历程</w:t>
      </w:r>
      <w:r>
        <w:rPr>
          <w:rFonts w:hint="eastAsia"/>
        </w:rPr>
        <w:br/>
      </w:r>
      <w:r>
        <w:rPr>
          <w:rFonts w:hint="eastAsia"/>
        </w:rPr>
        <w:t>　　第三节 橡胶原料加工设备产业链分析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二、橡胶原料加工设备产业链模型分析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全球橡胶原料加工设备行业市场运行形势分析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2024-2025年全球橡胶原料加工设备行业发展概况</w:t>
      </w:r>
      <w:r>
        <w:rPr>
          <w:rFonts w:hint="eastAsia"/>
        </w:rPr>
        <w:br/>
      </w:r>
      <w:r>
        <w:rPr>
          <w:rFonts w:hint="eastAsia"/>
        </w:rPr>
        <w:t>　　第二节 全球橡胶原料加工设备行业发展走势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二、全球橡胶原料加工设备行业市场分布情况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三、全球橡胶原料加工设备行业发展趋势分析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全球橡胶原料加工设备行业重点国家和区域分析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2024-2025年橡胶原料加工设备行业发展环境分析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橡胶原料加工设备行业相关政策、法规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橡胶原料加工设备行业所进入的壁垒与周期性分析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中国橡胶原料加工设备行业运行状况与存在问题探讨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2024-2025年中国橡胶原料加工设备行业发展概述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2024-2025年中国橡胶原料加工设备行业运行动态分析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一、橡胶原料加工设备产业热点分析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2024-2025年中国橡胶原料加工设备行业发展存在问题与对策建议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一、中国橡胶原料加工设备行业存在的问题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二、规范橡胶原料加工设备行业发展的措施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中国橡胶原料加工设备行业总体发展状况剖析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四、橡胶原料加工设备行业市场规模状况分析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橡胶原料加工设备行业产销情况分析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橡胶原料加工设备行业财务能力分析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中国橡胶原料加工设备行业供给与需求情况分析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2019-2024年中国橡胶原料加工设备行业总体规模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中国橡胶原料加工设备行业产量情况分析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一、2019-2024年中国橡胶原料加工设备行业产量统计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二、2024年中国橡胶原料加工设备行业产量特点分析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三、2025-2031年中国橡胶原料加工设备行业产量预测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中国橡胶原料加工设备行业需求概况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一、2019-2024年中国橡胶原料加工设备行业需求情况分析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二、2025年中国橡胶原料加工设备行业市场需求特点分析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三、2025-2031年中国橡胶原料加工设备行业市场需求预测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橡胶原料加工设备产业供需平衡状况分析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中国橡胶原料加工设备行业进出口情况分析预测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影响橡胶原料加工设备进出口变化的主要原因分析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2019-2024年中国橡胶原料加工设备行业进出口情况分析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2025-2031年中国橡胶原料加工设备行业进出口情况预测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一、橡胶原料加工设备行业进口预测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中国橡胶原料加工设备企业竞争策略分析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2024-2025年中国橡胶原料加工设备行业竞争策略分析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一、橡胶原料加工设备中小企业竞争形势</w:t>
      </w:r>
      <w:r>
        <w:rPr>
          <w:rFonts w:hint="eastAsia"/>
        </w:rPr>
        <w:br/>
      </w:r>
      <w:r>
        <w:rPr>
          <w:rFonts w:hint="eastAsia"/>
        </w:rPr>
        <w:t>　　　　二、橡胶原料加工设备中国企业竞争策略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2024-2025年中国橡胶原料加工设备市场竞争策略分析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二、现有橡胶原料加工设备产品竞争策略分析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三、潜力橡胶原料加工设备品种竞争策略选择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橡胶原料加工设备企业竞争策略分析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一、新冠疫情对橡胶原料加工设备行业竞争格局的影响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二、2025-2031年我国橡胶原料加工设备市场竞争趋势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三、2025-2031年橡胶原料加工设备企业竞争策略分析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近三年橡胶原料加工设备行业重点企业发展分析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橡胶原料加工设备企业（一）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橡胶原料加工设备企业（二）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橡胶原料加工设备企业（三）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橡胶原料加工设备企业（四）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橡胶原料加工设备企业（五）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二、橡胶原料加工设备企业经营情况分析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三、橡胶原料加工设备企业发展规划及前景展望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中国橡胶原料加工设备及其主要上下游产品市场预测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2024-2025年中国橡胶原料加工设备上下游分析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2025-2031年中国橡胶原料加工设备行业产业链研究分析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中国橡胶原料加工设备行业投资机会与风险规避研究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2025-2031年中国橡胶原料加工设备投资环境的分析与对策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2025-2031年中国橡胶原料加工设备投资机遇分析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2025-2031年中国橡胶原料加工设备投资风险分析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2025-2031年中国橡胶原料加工设备投资策略与建议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2025-2031年中国橡胶原料加工设备行业投融资研究分析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中国橡胶原料加工设备行业企业所有制状况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中国橡胶原料加工设备行业外资进入状况</w:t>
      </w:r>
      <w:r>
        <w:rPr>
          <w:rFonts w:hint="eastAsia"/>
        </w:rPr>
        <w:br/>
      </w:r>
      <w:r>
        <w:rPr>
          <w:rFonts w:hint="eastAsia"/>
        </w:rPr>
        <w:t>　　第三节 中国橡胶原料加工设备行业合作与并购</w:t>
      </w:r>
      <w:r>
        <w:rPr>
          <w:rFonts w:hint="eastAsia"/>
        </w:rPr>
        <w:br/>
      </w:r>
      <w:r>
        <w:rPr>
          <w:rFonts w:hint="eastAsia"/>
        </w:rPr>
        <w:t>　　第四节 中国橡胶原料加工设备行业投资体制分析</w:t>
      </w:r>
      <w:r>
        <w:rPr>
          <w:rFonts w:hint="eastAsia"/>
        </w:rPr>
        <w:br/>
      </w:r>
      <w:r>
        <w:rPr>
          <w:rFonts w:hint="eastAsia"/>
        </w:rPr>
        <w:t>　　第五节 中国橡胶原料加工设备行业资本市场融资分析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2025-2031年橡胶原料加工设备行业盈利模式与投资策略探讨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国外橡胶原料加工设备行业投资现状及经营模式分析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一、境外橡胶原料加工设备行业成长情况调查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我国橡胶原料加工设备行业商业模式探讨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我国橡胶原料加工设备行业投资国际化发展战略分析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我国橡胶原料加工设备行业投资策略分析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橡胶原料加工设备图片</w:t>
      </w:r>
      <w:r>
        <w:rPr>
          <w:rFonts w:hint="eastAsia"/>
        </w:rPr>
        <w:br/>
      </w:r>
      <w:r>
        <w:rPr>
          <w:rFonts w:hint="eastAsia"/>
        </w:rPr>
        <w:t>　　图表 橡胶原料加工设备种类 分类</w:t>
      </w:r>
      <w:r>
        <w:rPr>
          <w:rFonts w:hint="eastAsia"/>
        </w:rPr>
        <w:br/>
      </w:r>
      <w:r>
        <w:rPr>
          <w:rFonts w:hint="eastAsia"/>
        </w:rPr>
        <w:t>　　图表 橡胶原料加工设备用途 应用</w:t>
      </w:r>
      <w:r>
        <w:rPr>
          <w:rFonts w:hint="eastAsia"/>
        </w:rPr>
        <w:br/>
      </w:r>
      <w:r>
        <w:rPr>
          <w:rFonts w:hint="eastAsia"/>
        </w:rPr>
        <w:t>　　图表 橡胶原料加工设备主要特点</w:t>
      </w:r>
      <w:r>
        <w:rPr>
          <w:rFonts w:hint="eastAsia"/>
        </w:rPr>
        <w:br/>
      </w:r>
      <w:r>
        <w:rPr>
          <w:rFonts w:hint="eastAsia"/>
        </w:rPr>
        <w:t>　　图表 橡胶原料加工设备产业链分析</w:t>
      </w:r>
      <w:r>
        <w:rPr>
          <w:rFonts w:hint="eastAsia"/>
        </w:rPr>
        <w:br/>
      </w:r>
      <w:r>
        <w:rPr>
          <w:rFonts w:hint="eastAsia"/>
        </w:rPr>
        <w:t>　　图表 橡胶原料加工设备政策分析</w:t>
      </w:r>
      <w:r>
        <w:rPr>
          <w:rFonts w:hint="eastAsia"/>
        </w:rPr>
        <w:br/>
      </w:r>
      <w:r>
        <w:rPr>
          <w:rFonts w:hint="eastAsia"/>
        </w:rPr>
        <w:t>　　图表 橡胶原料加工设备技术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2019-2024年橡胶原料加工设备行业市场容量分析</w:t>
      </w:r>
      <w:r>
        <w:rPr>
          <w:rFonts w:hint="eastAsia"/>
        </w:rPr>
        <w:br/>
      </w:r>
      <w:r>
        <w:rPr>
          <w:rFonts w:hint="eastAsia"/>
        </w:rPr>
        <w:t>　　图表 橡胶原料加工设备生产现状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橡胶原料加工设备行业动态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2024年中国橡胶原料加工设备行业需求领域分布格局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2019-2024年中国橡胶原料加工设备价格走势</w:t>
      </w:r>
      <w:r>
        <w:rPr>
          <w:rFonts w:hint="eastAsia"/>
        </w:rPr>
        <w:br/>
      </w:r>
      <w:r>
        <w:rPr>
          <w:rFonts w:hint="eastAsia"/>
        </w:rPr>
        <w:t>　　图表 2024年橡胶原料加工设备成本和利润分析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橡胶原料加工设备品牌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橡胶原料加工设备企业（一）概况</w:t>
      </w:r>
      <w:r>
        <w:rPr>
          <w:rFonts w:hint="eastAsia"/>
        </w:rPr>
        <w:br/>
      </w:r>
      <w:r>
        <w:rPr>
          <w:rFonts w:hint="eastAsia"/>
        </w:rPr>
        <w:t>　　图表 企业橡胶原料加工设备型号 规格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橡胶原料加工设备企业（一）经营分析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橡胶原料加工设备上游现状</w:t>
      </w:r>
      <w:r>
        <w:rPr>
          <w:rFonts w:hint="eastAsia"/>
        </w:rPr>
        <w:br/>
      </w:r>
      <w:r>
        <w:rPr>
          <w:rFonts w:hint="eastAsia"/>
        </w:rPr>
        <w:t>　　图表 橡胶原料加工设备下游调研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橡胶原料加工设备企业（二）概况</w:t>
      </w:r>
      <w:r>
        <w:rPr>
          <w:rFonts w:hint="eastAsia"/>
        </w:rPr>
        <w:br/>
      </w:r>
      <w:r>
        <w:rPr>
          <w:rFonts w:hint="eastAsia"/>
        </w:rPr>
        <w:t>　　图表 企业橡胶原料加工设备型号 规格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橡胶原料加工设备企业（二）经营分析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橡胶原料加工设备企业（三）概况</w:t>
      </w:r>
      <w:r>
        <w:rPr>
          <w:rFonts w:hint="eastAsia"/>
        </w:rPr>
        <w:br/>
      </w:r>
      <w:r>
        <w:rPr>
          <w:rFonts w:hint="eastAsia"/>
        </w:rPr>
        <w:t>　　图表 企业橡胶原料加工设备型号 规格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橡胶原料加工设备企业（三）经营分析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橡胶原料加工设备优势</w:t>
      </w:r>
      <w:r>
        <w:rPr>
          <w:rFonts w:hint="eastAsia"/>
        </w:rPr>
        <w:br/>
      </w:r>
      <w:r>
        <w:rPr>
          <w:rFonts w:hint="eastAsia"/>
        </w:rPr>
        <w:t>　　图表 橡胶原料加工设备劣势</w:t>
      </w:r>
      <w:r>
        <w:rPr>
          <w:rFonts w:hint="eastAsia"/>
        </w:rPr>
        <w:br/>
      </w:r>
      <w:r>
        <w:rPr>
          <w:rFonts w:hint="eastAsia"/>
        </w:rPr>
        <w:t>　　图表 橡胶原料加工设备机会</w:t>
      </w:r>
      <w:r>
        <w:rPr>
          <w:rFonts w:hint="eastAsia"/>
        </w:rPr>
        <w:br/>
      </w:r>
      <w:r>
        <w:rPr>
          <w:rFonts w:hint="eastAsia"/>
        </w:rPr>
        <w:t>　　图表 橡胶原料加工设备威胁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e5182cfa481e" w:history="1">
        <w:r>
          <w:rPr>
            <w:rStyle w:val="Hyperlink"/>
          </w:rPr>
          <w:t>2025-2031年中国橡胶原料加工设备市场调研及发展前景分析报告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ce5182cfa481e" w:history="1">
        <w:r>
          <w:rPr>
            <w:rStyle w:val="Hyperlink"/>
          </w:rPr>
          <w:t>https://www.20087.com/0/63/XiangJiaoYuanLiaoJiaGongSheBeiHangYeXinXi.html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热点：橡胶制品加工定做、橡胶原料加工设备厂家、橡胶的加工工艺、橡胶的加工设备、橡胶是以什么为主要原料、橡胶产品加工、橡胶有几种、橡胶产品加工工艺、橡胶加工流程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c0d96bdf4d1a" w:history="1">
      <w:r>
        <w:rPr>
          <w:rStyle w:val="Hyperlink"/>
        </w:rPr>
        <w:t>2025-2031年中国橡胶原料加工设备市场调研及发展前景分析报告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gJiaoYuanLiaoJiaGongSheBeiHangYeXinXi.html" TargetMode="External" Id="R675ce5182cf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gJiaoYuanLiaoJiaGongSheBeiHangYeXinXi.html" TargetMode="External" Id="Rb1f8c0d96bd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2024-12-30T01:32:00Z</dcterms:created>
  <dcterms:modified xsi:type="dcterms:W3CDTF">2024-12-30T02:32:00Z</dcterms:modified>
  <dc:subject>2025-2031年中国橡胶原料加工设备市场调研及发展前景分析报告</dc:subject>
  <dc:title>2025-2031年中国橡胶原料加工设备市场调研及发展前景分析报告</dc:title>
  <cp:keywords>2025-2031年中国橡胶原料加工设备市场调研及发展前景分析报告</cp:keywords>
  <dc:description>2025-2031年中国橡胶原料加工设备市场调研及发展前景分析报告</dc:description>
</cp:coreProperties>
</file>