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c5eb54cf4606" w:history="1">
              <w:r>
                <w:rPr>
                  <w:rStyle w:val="Hyperlink"/>
                </w:rPr>
                <w:t>2025-2031年中国气相色谱仪市场现状全面调研与发展趋势报告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c5eb54cf4606" w:history="1">
              <w:r>
                <w:rPr>
                  <w:rStyle w:val="Hyperlink"/>
                </w:rPr>
                <w:t>2025-2031年中国气相色谱仪市场现状全面调研与发展趋势报告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c5eb54cf4606" w:history="1">
                <w:r>
                  <w:rPr>
                    <w:rStyle w:val="Hyperlink"/>
                  </w:rPr>
                  <w:t>https://www.20087.com/0/63/QiXiangSePuYiXianZhuangYuFaZhanQ.html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是一种重要的分析仪器，近年来随着科学研究和工业检测的需求增加而市场需求持续增长。随着技术的进步，气相色谱仪的分辨率和灵敏度不断提高，能够满足不同应用场景的需求。现代气相色谱仪不仅能够实现高精度的分析，还配备了先进的数据处理软件，能够实现自动化分析和数据处理，极大地提高了实验室工作效率。此外，随着环保法规的趋严，对低污染、高效率的检测仪器需求也在增加。近年来，通过对气相色谱仪的优化设计，开发出了更多具有特殊功能的新产品，如具有更强分离能力的气相色谱仪。</w:t>
      </w:r>
      <w:r>
        <w:rPr>
          <w:rFonts w:hint="eastAsia"/>
        </w:rPr>
        <w:br/>
      </w:r>
      <w:r>
        <w:rPr>
          <w:rFonts w:hint="eastAsia"/>
        </w:rPr>
        <w:t>　　未来，气相色谱仪市场将持续增长。一方面，随着科学研究和工业检测的需求增加，对高质量、多功能的气相色谱仪需求将持续增加。另一方面，随着技术的进步，气相色谱仪将更加注重智能化和多功能性，如实现远程监控、故障诊断等功能，提高设备的可靠性和使用效率。此外，随着环保法规的趋严，对低能耗、低排放的气相色谱仪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c5eb54cf4606" w:history="1">
        <w:r>
          <w:rPr>
            <w:rStyle w:val="Hyperlink"/>
          </w:rPr>
          <w:t>2025-2031年中国气相色谱仪市场现状全面调研与发展趋势报告</w:t>
        </w:r>
      </w:hyperlink>
      <w:r>
        <w:rPr>
          <w:rFonts w:hint="eastAsia"/>
        </w:rPr>
        <w:t>》基于科学的市场调研与数据分析，全面解析了气相色谱仪行业的市场规模、市场需求及发展现状。报告深入探讨了气相色谱仪产业链结构、细分市场特点及技术发展方向，并结合宏观经济环境与消费者需求变化，对气相色谱仪行业前景与未来趋势进行了科学预测，揭示了潜在增长空间。通过对气相色谱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气相色谱仪相关概述</w:t>
      </w:r>
      <w:r>
        <w:rPr>
          <w:rFonts w:hint="eastAsia"/>
        </w:rPr>
        <w:br/>
      </w:r>
      <w:r>
        <w:rPr>
          <w:rFonts w:hint="eastAsia"/>
        </w:rPr>
        <w:t>　　第一节 气相色谱仪概述</w:t>
      </w:r>
      <w:r>
        <w:rPr>
          <w:rFonts w:hint="eastAsia"/>
        </w:rPr>
        <w:br/>
      </w:r>
      <w:r>
        <w:rPr>
          <w:rFonts w:hint="eastAsia"/>
        </w:rPr>
        <w:t>　　　　一、气相色谱仪的定义</w:t>
      </w:r>
      <w:r>
        <w:rPr>
          <w:rFonts w:hint="eastAsia"/>
        </w:rPr>
        <w:br/>
      </w:r>
      <w:r>
        <w:rPr>
          <w:rFonts w:hint="eastAsia"/>
        </w:rPr>
        <w:t>　　　　二、气相色谱仪的分类</w:t>
      </w:r>
      <w:r>
        <w:rPr>
          <w:rFonts w:hint="eastAsia"/>
        </w:rPr>
        <w:br/>
      </w:r>
      <w:r>
        <w:rPr>
          <w:rFonts w:hint="eastAsia"/>
        </w:rPr>
        <w:t>　　　　三、气相色谱仪应用范围</w:t>
      </w:r>
      <w:r>
        <w:rPr>
          <w:rFonts w:hint="eastAsia"/>
        </w:rPr>
        <w:br/>
      </w:r>
      <w:r>
        <w:rPr>
          <w:rFonts w:hint="eastAsia"/>
        </w:rPr>
        <w:t>　　　　四、气相色谱仪发展的历程</w:t>
      </w:r>
      <w:r>
        <w:rPr>
          <w:rFonts w:hint="eastAsia"/>
        </w:rPr>
        <w:br/>
      </w:r>
      <w:r>
        <w:rPr>
          <w:rFonts w:hint="eastAsia"/>
        </w:rPr>
        <w:t>　　第二节 气相色谱仪的基本构造</w:t>
      </w:r>
      <w:r>
        <w:rPr>
          <w:rFonts w:hint="eastAsia"/>
        </w:rPr>
        <w:br/>
      </w:r>
      <w:r>
        <w:rPr>
          <w:rFonts w:hint="eastAsia"/>
        </w:rPr>
        <w:t>　　第三节 气相色谱仪常见故障及检修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2024-2025年全球气相色谱仪行业发展现状分析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全球气相色谱仪生产市场总体情况分析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一、全球气相色谱仪行业的发展特点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二、全球气相色谱仪市场发展规模分析</w:t>
      </w:r>
      <w:r>
        <w:rPr>
          <w:rFonts w:hint="eastAsia"/>
        </w:rPr>
        <w:br/>
      </w:r>
      <w:r>
        <w:rPr>
          <w:rFonts w:hint="eastAsia"/>
        </w:rPr>
        <w:t>　　　　三、全球气相色谱仪行业发展增速分析</w:t>
      </w:r>
      <w:r>
        <w:rPr>
          <w:rFonts w:hint="eastAsia"/>
        </w:rPr>
        <w:br/>
      </w:r>
      <w:r>
        <w:rPr>
          <w:rFonts w:hint="eastAsia"/>
        </w:rPr>
        <w:t>　　　　四、全球气相色谱仪行业竞争格局分析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2025-2031年全球气相色谱仪行业发展前景预测分析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2024-2025年中国气相色谱仪行业市场运行环境分析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2024-2025年中国气相色谱仪行业政策环境分析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一、气相色谱仪政策分析</w:t>
      </w:r>
      <w:r>
        <w:rPr>
          <w:rFonts w:hint="eastAsia"/>
        </w:rPr>
        <w:br/>
      </w:r>
      <w:r>
        <w:rPr>
          <w:rFonts w:hint="eastAsia"/>
        </w:rPr>
        <w:t>　　　　二、气相色谱仪标准分析</w:t>
      </w:r>
      <w:r>
        <w:rPr>
          <w:rFonts w:hint="eastAsia"/>
        </w:rPr>
        <w:br/>
      </w:r>
      <w:r>
        <w:rPr>
          <w:rFonts w:hint="eastAsia"/>
        </w:rPr>
        <w:t>　　第四节 2024-2025年中国气相色谱仪行业社会环境分析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2024-2025年中国气相色谱仪行业发展现状分析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2024-2025年中国气相色谱仪行业发展现状分析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一、中国气相色谱仪行业发展现状分析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二、中国气相色谱仪应用领域研究分析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三、中国气相色谱仪产业驱动因素分析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四、中国气相色谱仪行业发展布局分析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五、中国气相色谱仪行业发展情景分析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2024-2025年中国气相色谱仪技术研究分析</w:t>
      </w:r>
      <w:r>
        <w:rPr>
          <w:rFonts w:hint="eastAsia"/>
        </w:rPr>
        <w:br/>
      </w:r>
      <w:r>
        <w:rPr>
          <w:rFonts w:hint="eastAsia"/>
        </w:rPr>
        <w:t>　　　　一、中国气相色谱仪行业技术特点分析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二、中国气相色谱仪技术水平研究分析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三、中国气相色谱仪技术优劣势研究分析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四、中国气相色谱仪技术开发研究前景分析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2024-2025年中国气相色谱仪市场供需现状分析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一、中国气相色谱仪市场供应情况分析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二、中国气相色谱仪市场需求现状分析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三、中国气相色谱仪市场供需趋势分析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2024-2025年中国气相色谱仪行业发展存在的问题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2024-2025年中国气相色谱仪市场运行调查研究分析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中国气相色谱仪市场运行现状分析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一、中国气相色谱仪市场结构调查研究分析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二、中国气相色谱仪市场规模调查研究分析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三、中国气相色谱仪市场增速调查研究分析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四、中国气相色谱仪区域市场占比研究分析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五、中国气相色谱仪市场价格走势调查研究分析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六、中国气相色谱仪市场战略及前景趋势研究分析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中国气相色谱仪行业市场容量调查研究分析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一、中国气相色谱仪市场容量调查研究分析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二、中国气相色谱仪市场容量前景趋势预测分析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中国气相色谱仪市场进出口现状调查研究分析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一、中国气相色谱仪出口情况研究分析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二、中国气相色谱仪进口情况研究分析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三、中国气相色谱仪行业进出口前景趋势预测分析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2024-2025年中国气相色谱仪地区运行分析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一、华北区域气相色谱仪发展现状分析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二、华北区域气相色谱仪销售占比分析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三、华北区域气相色谱仪发展潜力分析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四、华北区域气相色谱仪市场容量分析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五、华北区域气相色谱仪发展前景趋势分析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一、华东区域气相色谱仪发展现状分析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二、华东区域气相色谱仪销售占比分析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三、华东区域气相色谱仪发展潜力分析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四、华东区域气相色谱仪市场容量分析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五、华东区域气相色谱仪发展前景趋势分析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一、东北区域气相色谱仪发展现状分析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二、东北区域气相色谱仪销售占比分析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三、东北区域气相色谱仪发展潜力分析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四、东北区域气相色谱仪市场容量分析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五、东北区域气相色谱仪发展前景趋势分析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一、华中区域气相色谱仪发展现状分析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二、华中区域气相色谱仪销售占比分析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三、华中区域气相色谱仪发展潜力分析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四、华中区域气相色谱仪市场容量分析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五、华中区域气相色谱仪发展前景趋势分析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一、华南区域气相色谱仪发展现状分析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二、华南区域气相色谱仪销售占比分析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三、华南区域气相色谱仪发展潜力分析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四、华南区域气相色谱仪市场容量分析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五、华南区域气相色谱仪发展前景趋势分析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一、西南区域气相色谱仪发展现状分析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二、西南区域气相色谱仪销售占比分析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三、西南区域气相色谱仪发展潜力分析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四、西南区域气相色谱仪市场容量分析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五、西南区域气相色谱仪发展前景趋势分析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一、西北区域气相色谱仪发展现状分析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二、西北区域气相色谱仪销售占比分析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三、西北区域气相色谱仪发展潜力分析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四、西北区域气相色谱仪市场容量分析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五、西北区域气相色谱仪发展前景趋势分析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2024-2025年中国气相色谱仪生产行业竞争力优势分析</w:t>
      </w:r>
      <w:r>
        <w:rPr>
          <w:rFonts w:hint="eastAsia"/>
        </w:rPr>
        <w:br/>
      </w:r>
      <w:r>
        <w:rPr>
          <w:rFonts w:hint="eastAsia"/>
        </w:rPr>
        <w:t>　　第一节 气相色谱仪生产行业竞争力优势分析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中国气相色谱仪生产行业竞争力分析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一、中国气相色谱仪生产行业竞争力剖析</w:t>
      </w:r>
      <w:r>
        <w:rPr>
          <w:rFonts w:hint="eastAsia"/>
        </w:rPr>
        <w:br/>
      </w:r>
      <w:r>
        <w:rPr>
          <w:rFonts w:hint="eastAsia"/>
        </w:rPr>
        <w:t>　　　　二、中国气相色谱仪生产企业市场竞争的优势</w:t>
      </w:r>
      <w:r>
        <w:rPr>
          <w:rFonts w:hint="eastAsia"/>
        </w:rPr>
        <w:br/>
      </w:r>
      <w:r>
        <w:rPr>
          <w:rFonts w:hint="eastAsia"/>
        </w:rPr>
        <w:t>　　第三节 气相色谱仪生产行业swot分析</w:t>
      </w:r>
      <w:r>
        <w:rPr>
          <w:rFonts w:hint="eastAsia"/>
        </w:rPr>
        <w:br/>
      </w:r>
      <w:r>
        <w:rPr>
          <w:rFonts w:hint="eastAsia"/>
        </w:rPr>
        <w:t>　　　　一、气相色谱仪生产行业优势分析</w:t>
      </w:r>
      <w:r>
        <w:rPr>
          <w:rFonts w:hint="eastAsia"/>
        </w:rPr>
        <w:br/>
      </w:r>
      <w:r>
        <w:rPr>
          <w:rFonts w:hint="eastAsia"/>
        </w:rPr>
        <w:t>　　　　二、气相色谱仪生产行业劣势分析</w:t>
      </w:r>
      <w:r>
        <w:rPr>
          <w:rFonts w:hint="eastAsia"/>
        </w:rPr>
        <w:br/>
      </w:r>
      <w:r>
        <w:rPr>
          <w:rFonts w:hint="eastAsia"/>
        </w:rPr>
        <w:t>　　　　三、气相色谱仪生产行业机会分析</w:t>
      </w:r>
      <w:r>
        <w:rPr>
          <w:rFonts w:hint="eastAsia"/>
        </w:rPr>
        <w:br/>
      </w:r>
      <w:r>
        <w:rPr>
          <w:rFonts w:hint="eastAsia"/>
        </w:rPr>
        <w:t>　　　　四、气相色谱仪生产行业威胁分析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2024-2025年中国气相色谱仪行业营销策略分析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2024-2025年中国气相色谱仪行业营销策略分析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一、中国气相色谱仪核心营销思路研究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二、中国气相色谱仪行业主要营销策略分析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二、中国气相色谱仪企业营销的关键点研究分析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三、中国气相色谱仪互联网+营销策略研究分析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五、气相色谱仪企业淡旺季关键营销战略探索研究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2024-2025年中国气相色谱仪营销渠道研究分析</w:t>
      </w:r>
      <w:r>
        <w:rPr>
          <w:rFonts w:hint="eastAsia"/>
        </w:rPr>
        <w:br/>
      </w:r>
      <w:r>
        <w:rPr>
          <w:rFonts w:hint="eastAsia"/>
        </w:rPr>
        <w:t>　　　　一、气相色谱仪营销渠道结构</w:t>
      </w:r>
      <w:r>
        <w:rPr>
          <w:rFonts w:hint="eastAsia"/>
        </w:rPr>
        <w:br/>
      </w:r>
      <w:r>
        <w:rPr>
          <w:rFonts w:hint="eastAsia"/>
        </w:rPr>
        <w:t>　　　　二、气相色谱仪传统渠道优势研究</w:t>
      </w:r>
      <w:r>
        <w:rPr>
          <w:rFonts w:hint="eastAsia"/>
        </w:rPr>
        <w:br/>
      </w:r>
      <w:r>
        <w:rPr>
          <w:rFonts w:hint="eastAsia"/>
        </w:rPr>
        <w:t>　　　　三、气相色谱仪网络营销渠道优势研究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四、气相色谱仪渠道营销模式优化研究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五、气相色谱仪渠道管理及售后服务体系研究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2024-2025年中国互联网+气相色谱仪品牌营销思路分析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一、中国气相色谱仪品牌快速成长的策略探讨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二、气相色谱仪品牌有效营销需建立互联网营销模式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三、互联网+气相色谱仪品牌有效营销要注重服务优势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四、互联网+气相色谱仪新品牌的市场培育路径分析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2024-2025年中国气相色谱仪生产行业市场竞争策略分析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中国气相色谱仪行业总体市场竞争状况分析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一、气相色谱仪生产行业竞争结构分析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二、气相色谱仪生产行业企业间竞争格局分析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三、气相色谱仪生产行业集中度分析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中国气相色谱仪生产行业竞争格局综述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一、气相色谱仪生产行业竞争概况</w:t>
      </w:r>
      <w:r>
        <w:rPr>
          <w:rFonts w:hint="eastAsia"/>
        </w:rPr>
        <w:br/>
      </w:r>
      <w:r>
        <w:rPr>
          <w:rFonts w:hint="eastAsia"/>
        </w:rPr>
        <w:t>　　　　二、气相色谱仪生产行业主要企业竞争力分析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2024-2025年气相色谱仪生产行业竞争格局分析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2025年中国气相色谱仪重点企业分析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2025-2031年中国气相色谱仪行业投资前景预测研究分析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2025-2031年中国气相色谱仪市场前景预测分析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一、中国气相色谱仪市场前景研究分析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二、中国气相色谱仪市场规模研究预测分析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三、中国气相色谱仪市场容量研究预测分析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四、中国气相色谱仪市场发展趋势预测分析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2025-2031年中国气相色谱仪投资前景机会分析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一、中国气相色谱仪行业投资环境研究分析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二、中国气相色谱仪行业投资特征研究分析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三、中国气相色谱仪投资利润水平研究分析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四、中国气相色谱仪投资价值研究分析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五、中国气相色谱仪投资机会研究分析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2025-2031年中国气相色谱仪行业投资风险分析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中-智-林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2024-2025年中国气相色谱仪行业生命周期分析及预测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2020-2025年中国气相色谱仪行业产值现状分析</w:t>
      </w:r>
      <w:r>
        <w:rPr>
          <w:rFonts w:hint="eastAsia"/>
        </w:rPr>
        <w:br/>
      </w:r>
      <w:r>
        <w:rPr>
          <w:rFonts w:hint="eastAsia"/>
        </w:rPr>
        <w:t>　　图表 2020-2025年全球气相色谱仪行业产品规模现状分析</w:t>
      </w:r>
      <w:r>
        <w:rPr>
          <w:rFonts w:hint="eastAsia"/>
        </w:rPr>
        <w:br/>
      </w:r>
      <w:r>
        <w:rPr>
          <w:rFonts w:hint="eastAsia"/>
        </w:rPr>
        <w:t>　　图表 2025年全球气相色谱仪主要消费市场分布</w:t>
      </w:r>
      <w:r>
        <w:rPr>
          <w:rFonts w:hint="eastAsia"/>
        </w:rPr>
        <w:br/>
      </w:r>
      <w:r>
        <w:rPr>
          <w:rFonts w:hint="eastAsia"/>
        </w:rPr>
        <w:t>　　图表 2025年全球气相色谱仪生产行业产品规模结构分析</w:t>
      </w:r>
      <w:r>
        <w:rPr>
          <w:rFonts w:hint="eastAsia"/>
        </w:rPr>
        <w:br/>
      </w:r>
      <w:r>
        <w:rPr>
          <w:rFonts w:hint="eastAsia"/>
        </w:rPr>
        <w:t>　　图表 2020-2025年欧洲地区气相色谱仪生产行业产品规模现状分析</w:t>
      </w:r>
      <w:r>
        <w:rPr>
          <w:rFonts w:hint="eastAsia"/>
        </w:rPr>
        <w:br/>
      </w:r>
      <w:r>
        <w:rPr>
          <w:rFonts w:hint="eastAsia"/>
        </w:rPr>
        <w:t>　　图表 2025年欧洲气相色谱仪主要生产企业产品市场规模比重分析</w:t>
      </w:r>
      <w:r>
        <w:rPr>
          <w:rFonts w:hint="eastAsia"/>
        </w:rPr>
        <w:br/>
      </w:r>
      <w:r>
        <w:rPr>
          <w:rFonts w:hint="eastAsia"/>
        </w:rPr>
        <w:t>　　图表 2025-2031年欧洲地区气相色谱仪生产行业产品规模前景预测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2020-2025年北美地区气相色谱仪行业产品规模现状及预测</w:t>
      </w:r>
      <w:r>
        <w:rPr>
          <w:rFonts w:hint="eastAsia"/>
        </w:rPr>
        <w:br/>
      </w:r>
      <w:r>
        <w:rPr>
          <w:rFonts w:hint="eastAsia"/>
        </w:rPr>
        <w:t>　　图表 2025年北美气相色谱仪主要生产企业产品市场规模比重分析</w:t>
      </w:r>
      <w:r>
        <w:rPr>
          <w:rFonts w:hint="eastAsia"/>
        </w:rPr>
        <w:br/>
      </w:r>
      <w:r>
        <w:rPr>
          <w:rFonts w:hint="eastAsia"/>
        </w:rPr>
        <w:t>　　图表 2025-2031年北美地区气相色谱仪生产行业产品规模前景预测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2020-2025年日本地区气相色谱仪生产行业产品规模现状分析</w:t>
      </w:r>
      <w:r>
        <w:rPr>
          <w:rFonts w:hint="eastAsia"/>
        </w:rPr>
        <w:br/>
      </w:r>
      <w:r>
        <w:rPr>
          <w:rFonts w:hint="eastAsia"/>
        </w:rPr>
        <w:t>　　图表 2025-2031年日本地区气相色谱仪生产行业产品规模前景预测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2020-2025年中国气相色谱仪行业产品市场规模现状分析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2020-2025年东北地区气相色谱仪市场规模现状及需求前景预测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2020-2025年华东地区气相色谱仪市场规模现状及需求前景预测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2020-2025年西部地区气相色谱仪市场规模现状及需求前景预测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2020-2025年中国气相色谱仪行业收入现状及预测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2020-2025年中国气相色谱仪行业产品供给现状及预测</w:t>
      </w:r>
      <w:r>
        <w:rPr>
          <w:rFonts w:hint="eastAsia"/>
        </w:rPr>
        <w:br/>
      </w:r>
      <w:r>
        <w:rPr>
          <w:rFonts w:hint="eastAsia"/>
        </w:rPr>
        <w:t>　　图表 2025年中国气相色谱仪企业不同收入结构分析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2020-2025年中国气相色谱仪市场需求现状及预测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2020-2025年中国气相色谱仪行业主要客户需求结构分析</w:t>
      </w:r>
      <w:r>
        <w:rPr>
          <w:rFonts w:hint="eastAsia"/>
        </w:rPr>
        <w:br/>
      </w:r>
      <w:r>
        <w:rPr>
          <w:rFonts w:hint="eastAsia"/>
        </w:rPr>
        <w:t>　　图表 2025年中国气相色谱仪主要地区分布预测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2025-2031年中国气相色谱仪不同规模企业竞争格局预测</w:t>
      </w:r>
      <w:r>
        <w:rPr>
          <w:rFonts w:hint="eastAsia"/>
        </w:rPr>
        <w:br/>
      </w:r>
      <w:r>
        <w:rPr>
          <w:rFonts w:hint="eastAsia"/>
        </w:rPr>
        <w:t>　　图表 2025年中国气相色谱仪行业不同所有制结构企业分布</w:t>
      </w:r>
      <w:r>
        <w:rPr>
          <w:rFonts w:hint="eastAsia"/>
        </w:rPr>
        <w:br/>
      </w:r>
      <w:r>
        <w:rPr>
          <w:rFonts w:hint="eastAsia"/>
        </w:rPr>
        <w:t>　　图表 2025年中国气相色谱仪主要消费市场集中度分析</w:t>
      </w:r>
      <w:r>
        <w:rPr>
          <w:rFonts w:hint="eastAsia"/>
        </w:rPr>
        <w:br/>
      </w:r>
      <w:r>
        <w:rPr>
          <w:rFonts w:hint="eastAsia"/>
        </w:rPr>
        <w:t>　　图表 2025年中国气相色谱仪企业集中度分析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2025-2031年中国气相色谱仪重点企业资产现状及前景预测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2025-2031年中国气相色谱仪重点企业从业人员现状及前景预测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2025-2031年中国气相色谱仪重点企业营业收入现状及前景预测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2025-2031年中国气相色谱仪重点企业利润总额现状及前景预测</w:t>
      </w:r>
      <w:r>
        <w:rPr>
          <w:rFonts w:hint="eastAsia"/>
        </w:rPr>
        <w:br/>
      </w:r>
      <w:r>
        <w:rPr>
          <w:rFonts w:hint="eastAsia"/>
        </w:rPr>
        <w:t>　　略.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c5eb54cf4606" w:history="1">
        <w:r>
          <w:rPr>
            <w:rStyle w:val="Hyperlink"/>
          </w:rPr>
          <w:t>2025-2031年中国气相色谱仪市场现状全面调研与发展趋势报告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c5eb54cf4606" w:history="1">
        <w:r>
          <w:rPr>
            <w:rStyle w:val="Hyperlink"/>
          </w:rPr>
          <w:t>https://www.20087.com/0/63/QiXiangSePuYiXianZhuangYuFaZhanQ.html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热点：气相色谱仪分析的基本步骤、气相色谱仪主要测什么、离子色谱仪、气相色谱仪操作及原理、水分测定仪、气相色谱仪操作流程、气相二氧化硅、气相色谱仪使用方法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7ac04b67443a" w:history="1">
      <w:r>
        <w:rPr>
          <w:rStyle w:val="Hyperlink"/>
        </w:rPr>
        <w:t>2025-2031年中国气相色谱仪市场现状全面调研与发展趋势报告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XiangSePuYiXianZhuangYuFaZhanQ.html" TargetMode="External" Id="R342bc5eb54c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XiangSePuYiXianZhuangYuFaZhanQ.html" TargetMode="External" Id="Rb02c7ac04b67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2025-02-01T00:46:00Z</dcterms:created>
  <dcterms:modified xsi:type="dcterms:W3CDTF">2025-02-01T01:46:00Z</dcterms:modified>
  <dc:subject>2025-2031年中国气相色谱仪市场现状全面调研与发展趋势报告</dc:subject>
  <dc:title>2025-2031年中国气相色谱仪市场现状全面调研与发展趋势报告</dc:title>
  <cp:keywords>2025-2031年中国气相色谱仪市场现状全面调研与发展趋势报告</cp:keywords>
  <dc:description>2025-2031年中国气相色谱仪市场现状全面调研与发展趋势报告</dc:description>
</cp:coreProperties>
</file>