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e825ffb94492d" w:history="1">
              <w:r>
                <w:rPr>
                  <w:rStyle w:val="Hyperlink"/>
                </w:rPr>
                <w:t>2025-2031年中国氢氧发生器发展现状调研与市场前景分析报告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e825ffb94492d" w:history="1">
              <w:r>
                <w:rPr>
                  <w:rStyle w:val="Hyperlink"/>
                </w:rPr>
                <w:t>2025-2031年中国氢氧发生器发展现状调研与市场前景分析报告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4e825ffb94492d" w:history="1">
                <w:r>
                  <w:rPr>
                    <w:rStyle w:val="Hyperlink"/>
                  </w:rPr>
                  <w:t>https://www.20087.com/0/63/QingYangFaShengQiShiChangQianJing.html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发生器是一种通过电解水制取氢气和氧气的设备，因其高效、环保的特点而在工业、医疗等领域得到广泛应用。近年来，随着电解技术和材料科学的进步，氢氧发生器的效率和安全性不断提高。通过采用更先进的电解槽设计和更优质的电极材料，氢氧发生器的产气效率和纯度得到了显著提升，延长了设备的使用寿命。同时，随着对氢能源需求的增长，氢氧发生器的应用范围不断扩展，不仅限于工业切割和焊接，还应用于燃料电池和氢能源汽车的加氢站。此外，随着对设备可靠性和安全性要求的提高，氢氧发生器的设计更加注重故障保护和冗余设计，减少了使用风险。</w:t>
      </w:r>
      <w:r>
        <w:rPr>
          <w:rFonts w:hint="eastAsia"/>
        </w:rPr>
        <w:br/>
      </w:r>
      <w:r>
        <w:rPr>
          <w:rFonts w:hint="eastAsia"/>
        </w:rPr>
        <w:t>　　未来，氢氧发生器的发展将更加注重高性能化与环保化。通过引入纳米技术和功能性添加剂，氢氧发生器将具备更高的产气效率和更长的使用寿命，适应更多苛刻应用环境的需求。随着生物技术的应用，氢氧发生器将更多地应用于生物医用材料，如呼吸支持设备、医疗气体供应系统等，拓展其在医疗健康领域的应用。此外，随着可持续发展理念的推广，氢氧发生器的生产将更加注重环保设计，通过优化材料选择和生产工艺，减少能耗和废弃物排放。随着新材料技术的进步，氢氧发生器将采用更加高效且耐用的材料，提高产品的使用寿命和能效比。随着氢能源技术的发展，氢氧发生器将更多地应用于新型能源系统中，提高其在清洁能源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e825ffb94492d" w:history="1">
        <w:r>
          <w:rPr>
            <w:rStyle w:val="Hyperlink"/>
          </w:rPr>
          <w:t>2025-2031年中国氢氧发生器发展现状调研与市场前景分析报告</w:t>
        </w:r>
      </w:hyperlink>
      <w:r>
        <w:rPr>
          <w:rFonts w:hint="eastAsia"/>
        </w:rPr>
        <w:t>》深入解析了氢氧发生器行业的产业链结构，全面剖析了氢氧发生器市场规模与需求。氢氧发生器报告详细探讨了氢氧发生器市场价格、行业现状及市场前景，并对未来氢氧发生器发展趋势进行了科学预测。同时，氢氧发生器报告聚焦于重点企业，深入分析了氢氧发生器行业竞争格局、市场集中度及品牌影响力。此外，氢氧发生器报告还对氢氧发生器市场进行了细分，揭示了氢氧发生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氢氧发生器行业概述</w:t>
      </w:r>
      <w:r>
        <w:rPr>
          <w:rFonts w:hint="eastAsia"/>
        </w:rPr>
        <w:br/>
      </w:r>
      <w:r>
        <w:rPr>
          <w:rFonts w:hint="eastAsia"/>
        </w:rPr>
        <w:t>　　第一节 氢氧发生器定义与分类</w:t>
      </w:r>
      <w:r>
        <w:rPr>
          <w:rFonts w:hint="eastAsia"/>
        </w:rPr>
        <w:br/>
      </w:r>
      <w:r>
        <w:rPr>
          <w:rFonts w:hint="eastAsia"/>
        </w:rPr>
        <w:t>　　第二节 氢氧发生器应用领域</w:t>
      </w:r>
      <w:r>
        <w:rPr>
          <w:rFonts w:hint="eastAsia"/>
        </w:rPr>
        <w:br/>
      </w:r>
      <w:r>
        <w:rPr>
          <w:rFonts w:hint="eastAsia"/>
        </w:rPr>
        <w:t>　　第三节 氢氧发生器行业经济指标分析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氢氧发生器产业链及经营模式分析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三、氢氧发生器销售模式及销售渠道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全球氢氧发生器市场发展综述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2019-2024年全球氢氧发生器市场规模与趋势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主要国家与地区氢氧发生器市场分析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2025-2031年全球氢氧发生器行业发展趋势与前景预测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中国氢氧发生器行业市场分析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2024-2025年氢氧发生器产能与投资动态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一、国内氢氧发生器产能及利用情况</w:t>
      </w:r>
      <w:r>
        <w:rPr>
          <w:rFonts w:hint="eastAsia"/>
        </w:rPr>
        <w:br/>
      </w:r>
      <w:r>
        <w:rPr>
          <w:rFonts w:hint="eastAsia"/>
        </w:rPr>
        <w:t>　　　　二、氢氧发生器产能扩张与投资动态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2025-2031年氢氧发生器行业产量统计与趋势预测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一、2019-2024年氢氧发生器行业产量数据统计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1、2019-2024年氢氧发生器产量及增长趋势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2、2019-2024年氢氧发生器细分产品产量及份额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二、影响氢氧发生器产量的关键因素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三、2025-2031年氢氧发生器产量预测</w:t>
      </w:r>
      <w:r>
        <w:rPr>
          <w:rFonts w:hint="eastAsia"/>
        </w:rPr>
        <w:br/>
      </w:r>
      <w:r>
        <w:rPr>
          <w:rFonts w:hint="eastAsia"/>
        </w:rPr>
        <w:t>　　第三节 2025-2031年氢氧发生器市场需求与销售分析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一、2024-2025年氢氧发生器行业需求现状</w:t>
      </w:r>
      <w:r>
        <w:rPr>
          <w:rFonts w:hint="eastAsia"/>
        </w:rPr>
        <w:br/>
      </w:r>
      <w:r>
        <w:rPr>
          <w:rFonts w:hint="eastAsia"/>
        </w:rPr>
        <w:t>　　　　二、氢氧发生器客户群体与需求特点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三、2019-2024年氢氧发生器行业销售规模分析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四、2025-2031年氢氧发生器市场增长潜力与规模预测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中国氢氧发生器细分市场与下游应用领域分析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氢氧发生器细分市场分析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一、2024-2025年氢氧发生器主要细分产品市场现状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氢氧发生器下游应用与客户群体分析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一、2024-2025年氢氧发生器各应用领域市场现状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2024-2025年中国氢氧发生器技术发展研究</w:t>
      </w:r>
      <w:r>
        <w:rPr>
          <w:rFonts w:hint="eastAsia"/>
        </w:rPr>
        <w:br/>
      </w:r>
      <w:r>
        <w:rPr>
          <w:rFonts w:hint="eastAsia"/>
        </w:rPr>
        <w:t>　　第一节 当前氢氧发生器技术发展现状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国内外氢氧发生器技术差异与原因</w:t>
      </w:r>
      <w:r>
        <w:rPr>
          <w:rFonts w:hint="eastAsia"/>
        </w:rPr>
        <w:br/>
      </w:r>
      <w:r>
        <w:rPr>
          <w:rFonts w:hint="eastAsia"/>
        </w:rPr>
        <w:t>　　第三节 氢氧发生器技术创新与发展趋势预测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技术进步对氢氧发生器行业的影响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一、2019-2024年氢氧发生器市场价格走势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氢氧发生器定价策略与方法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2025-2031年氢氧发生器价格竞争态势与趋势预测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2024-2025年重点区域氢氧发生器市场发展概况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2019-2024年中国氢氧发生器行业进出口情况分析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氢氧发生器行业进口情况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一、2019-2024年氢氧发生器进口规模及增长情况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二、氢氧发生器主要进口来源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氢氧发生器行业出口情况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一、2019-2024年氢氧发生器出口规模及增长情况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二、氢氧发生器主要出口目的地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2019-2024年中国氢氧发生器行业总体发展与财务状况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2019-2024年中国氢氧发生器行业规模情况</w:t>
      </w:r>
      <w:r>
        <w:rPr>
          <w:rFonts w:hint="eastAsia"/>
        </w:rPr>
        <w:br/>
      </w:r>
      <w:r>
        <w:rPr>
          <w:rFonts w:hint="eastAsia"/>
        </w:rPr>
        <w:t>　　　　一、氢氧发生器行业企业数量规模</w:t>
      </w:r>
      <w:r>
        <w:rPr>
          <w:rFonts w:hint="eastAsia"/>
        </w:rPr>
        <w:br/>
      </w:r>
      <w:r>
        <w:rPr>
          <w:rFonts w:hint="eastAsia"/>
        </w:rPr>
        <w:t>　　　　二、氢氧发生器行业从业人员规模</w:t>
      </w:r>
      <w:r>
        <w:rPr>
          <w:rFonts w:hint="eastAsia"/>
        </w:rPr>
        <w:br/>
      </w:r>
      <w:r>
        <w:rPr>
          <w:rFonts w:hint="eastAsia"/>
        </w:rPr>
        <w:t>　　　　三、氢氧发生器行业市场敏感性分析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2019-2024年中国氢氧发生器行业财务能力分析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一、氢氧发生器行业盈利能力</w:t>
      </w:r>
      <w:r>
        <w:rPr>
          <w:rFonts w:hint="eastAsia"/>
        </w:rPr>
        <w:br/>
      </w:r>
      <w:r>
        <w:rPr>
          <w:rFonts w:hint="eastAsia"/>
        </w:rPr>
        <w:t>　　　　二、氢氧发生器行业偿债能力</w:t>
      </w:r>
      <w:r>
        <w:rPr>
          <w:rFonts w:hint="eastAsia"/>
        </w:rPr>
        <w:br/>
      </w:r>
      <w:r>
        <w:rPr>
          <w:rFonts w:hint="eastAsia"/>
        </w:rPr>
        <w:t>　　　　三、氢氧发生器行业营运能力</w:t>
      </w:r>
      <w:r>
        <w:rPr>
          <w:rFonts w:hint="eastAsia"/>
        </w:rPr>
        <w:br/>
      </w:r>
      <w:r>
        <w:rPr>
          <w:rFonts w:hint="eastAsia"/>
        </w:rPr>
        <w:t>　　　　四、氢氧发生器行业发展能力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氢氧发生器行业重点企业调研分析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氢氧发生器行业竞争格局总览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2024-2025年氢氧发生器行业竞争力分析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2019-2024年氢氧发生器行业企业并购活动分析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2024-2025年氢氧发生器行业会展与招投标活动分析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一、氢氧发生器行业会展活动及其市场影响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2025年中国氢氧发生器企业发展企业发展策略与建议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氢氧发生器销售模式与渠道策略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氢氧发生器品牌与市场推广策略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氢氧发生器研发投入与技术创新能力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氢氧发生器合作联盟与资源整合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中国氢氧发生器行业风险与对策</w:t>
      </w:r>
      <w:r>
        <w:rPr>
          <w:rFonts w:hint="eastAsia"/>
        </w:rPr>
        <w:br/>
      </w:r>
      <w:r>
        <w:rPr>
          <w:rFonts w:hint="eastAsia"/>
        </w:rPr>
        <w:t>　　第一节 氢氧发生器行业SWOT分析</w:t>
      </w:r>
      <w:r>
        <w:rPr>
          <w:rFonts w:hint="eastAsia"/>
        </w:rPr>
        <w:br/>
      </w:r>
      <w:r>
        <w:rPr>
          <w:rFonts w:hint="eastAsia"/>
        </w:rPr>
        <w:t>　　　　一、氢氧发生器行业优势</w:t>
      </w:r>
      <w:r>
        <w:rPr>
          <w:rFonts w:hint="eastAsia"/>
        </w:rPr>
        <w:br/>
      </w:r>
      <w:r>
        <w:rPr>
          <w:rFonts w:hint="eastAsia"/>
        </w:rPr>
        <w:t>　　　　二、氢氧发生器行业劣势</w:t>
      </w:r>
      <w:r>
        <w:rPr>
          <w:rFonts w:hint="eastAsia"/>
        </w:rPr>
        <w:br/>
      </w:r>
      <w:r>
        <w:rPr>
          <w:rFonts w:hint="eastAsia"/>
        </w:rPr>
        <w:t>　　　　三、氢氧发生器市场机会</w:t>
      </w:r>
      <w:r>
        <w:rPr>
          <w:rFonts w:hint="eastAsia"/>
        </w:rPr>
        <w:br/>
      </w:r>
      <w:r>
        <w:rPr>
          <w:rFonts w:hint="eastAsia"/>
        </w:rPr>
        <w:t>　　　　四、氢氧发生器市场威胁</w:t>
      </w:r>
      <w:r>
        <w:rPr>
          <w:rFonts w:hint="eastAsia"/>
        </w:rPr>
        <w:br/>
      </w:r>
      <w:r>
        <w:rPr>
          <w:rFonts w:hint="eastAsia"/>
        </w:rPr>
        <w:t>　　第二节 氢氧发生器行业风险及对策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2025-2031年中国氢氧发生器行业前景与发展趋势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2024-2025年氢氧发生器行业发展环境分析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一、氢氧发生器行业主管部门与监管体制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二、氢氧发生器行业主要法律法规及政策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三、氢氧发生器行业标准与质量监管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2025-2031年氢氧发生器行业发展趋势与方向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2025-2031年氢氧发生器行业发展潜力与机遇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[-中-智-林-]氢氧发生器行业发展建议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2019-2024年中国氢氧发生器市场规模及增长情况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2019-2024年中国氢氧发生器行业产量及增长趋势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2025-2031年中国氢氧发生器行业产量预测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2019-2024年中国氢氧发生器行业市场需求及增长情况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2025-2031年中国氢氧发生器行业市场需求预测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2019-2024年中国氢氧发生器行业利润及增长情况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**地区氢氧发生器市场规模及增长情况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**地区氢氧发生器行业市场需求情况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2019-2024年中国氢氧发生器行业进口量及增速统计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2019-2024年中国氢氧发生器行业出口量及增速统计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氢氧发生器重点企业经营情况分析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2025年氢氧发生器市场前景分析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2025-2031年中国氢氧发生器市场需求预测</w:t>
      </w:r>
      <w:r>
        <w:rPr>
          <w:rFonts w:hint="eastAsia"/>
        </w:rPr>
        <w:br/>
      </w:r>
      <w:r>
        <w:rPr>
          <w:rFonts w:hint="eastAsia"/>
        </w:rPr>
        <w:t>　　图表 2025年氢氧发生器发展趋势预测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e825ffb94492d" w:history="1">
        <w:r>
          <w:rPr>
            <w:rStyle w:val="Hyperlink"/>
          </w:rPr>
          <w:t>2025-2031年中国氢氧发生器发展现状调研与市场前景分析报告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4e825ffb94492d" w:history="1">
        <w:r>
          <w:rPr>
            <w:rStyle w:val="Hyperlink"/>
          </w:rPr>
          <w:t>https://www.20087.com/0/63/QingYangFaShengQiShiChangQianJing.html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449198d9e4432" w:history="1">
      <w:r>
        <w:rPr>
          <w:rStyle w:val="Hyperlink"/>
        </w:rPr>
        <w:t>2025-2031年中国氢氧发生器发展现状调研与市场前景分析报告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QingYangFaShengQiShiChangQianJing.html" TargetMode="External" Id="R354e825ffb94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QingYangFaShengQiShiChangQianJing.html" TargetMode="External" Id="R22a449198d9e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2025-01-16T09:28:49Z</dcterms:created>
  <dcterms:modified xsi:type="dcterms:W3CDTF">2025-01-16T10:28:49Z</dcterms:modified>
  <dc:subject>2025-2031年中国氢氧发生器发展现状调研与市场前景分析报告</dc:subject>
  <dc:title>2025-2031年中国氢氧发生器发展现状调研与市场前景分析报告</dc:title>
  <cp:keywords>2025-2031年中国氢氧发生器发展现状调研与市场前景分析报告</cp:keywords>
  <dc:description>2025-2031年中国氢氧发生器发展现状调研与市场前景分析报告</dc:description>
</cp:coreProperties>
</file>