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8b65d293e4ce8" w:history="1">
              <w:r>
                <w:rPr>
                  <w:rStyle w:val="Hyperlink"/>
                </w:rPr>
                <w:t>2025-2031年全球与中国氧化铟锡涂层玻璃行业现状调研及前景趋势报告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8b65d293e4ce8" w:history="1">
              <w:r>
                <w:rPr>
                  <w:rStyle w:val="Hyperlink"/>
                </w:rPr>
                <w:t>2025-2031年全球与中国氧化铟锡涂层玻璃行业现状调研及前景趋势报告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8b65d293e4ce8" w:history="1">
                <w:r>
                  <w:rPr>
                    <w:rStyle w:val="Hyperlink"/>
                  </w:rPr>
                  <w:t>https://www.20087.com/0/73/YangHuaYinXiTuCengBoLiDeXianZhuangYuQianJing.html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锡（ITO）涂层玻璃是一种透明导电材料，广泛应用于触摸屏、显示器及太阳能电池中。当前的ITO涂层玻璃在透明度、导电性能和耐久性方面有了显著提升，这得益于先进的溅射技术和精密控制工艺的发展。现代ITO涂层玻璃不仅能提供高透明度和低电阻率，还通过优化的表面处理提高了其耐磨性和抗划伤能力。此外，一些高端产品还采用了柔性基材，扩展了其应用范围。</w:t>
      </w:r>
      <w:r>
        <w:rPr>
          <w:rFonts w:hint="eastAsia"/>
        </w:rPr>
        <w:br/>
      </w:r>
      <w:r>
        <w:rPr>
          <w:rFonts w:hint="eastAsia"/>
        </w:rPr>
        <w:t>　　未来，ITO涂层玻璃的发展将更加注重多功能集成与新材料替代。一方面，结合其他功能性材料（如自修复涂层或防指纹层），形成综合性的智能显示解决方案，既能提供更全面的功能支持又能提高产品的附加值。另一方面，随着对稀有金属铟的需求增加和成本上升，探索新型透明导电材料（如石墨烯或纳米银线）作为ITO的替代品将成为研究热点。此外，开发适用于特定应用场景（如可穿戴设备或户外显示屏）的专用ITO涂层玻璃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8b65d293e4ce8" w:history="1">
        <w:r>
          <w:rPr>
            <w:rStyle w:val="Hyperlink"/>
          </w:rPr>
          <w:t>2025-2031年全球与中国氧化铟锡涂层玻璃行业现状调研及前景趋势报告</w:t>
        </w:r>
      </w:hyperlink>
      <w:r>
        <w:rPr>
          <w:rFonts w:hint="eastAsia"/>
        </w:rPr>
        <w:t>》深入剖析了当前氧化铟锡涂层玻璃行业的现状，全面梳理了氧化铟锡涂层玻璃市场需求、市场规模、产业链结构以及价格体系。氧化铟锡涂层玻璃报告探讨了氧化铟锡涂层玻璃各细分市场的特点，展望了市场前景与发展趋势，并基于权威数据进行了科学预测。同时，氧化铟锡涂层玻璃报告还对品牌竞争格局、市场集中度、重点企业运营状况进行了客观分析，指出了行业面临的风险与机遇。氧化铟锡涂层玻璃报告旨在为氧化铟锡涂层玻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氧化铟锡涂层玻璃市场概述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按照不同产品类型，氧化铟锡涂层玻璃主要可以分为如下几个类别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全球不同产品类型氧化铟锡涂层玻璃销售额增长趋势2020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&lt;0.4mm</w:t>
      </w:r>
      <w:r>
        <w:rPr>
          <w:rFonts w:hint="eastAsia"/>
        </w:rPr>
        <w:br/>
      </w:r>
      <w:r>
        <w:rPr>
          <w:rFonts w:hint="eastAsia"/>
        </w:rPr>
        <w:t>　　　　1.2.3 0.4mm-0.7mm</w:t>
      </w:r>
      <w:r>
        <w:rPr>
          <w:rFonts w:hint="eastAsia"/>
        </w:rPr>
        <w:br/>
      </w:r>
      <w:r>
        <w:rPr>
          <w:rFonts w:hint="eastAsia"/>
        </w:rPr>
        <w:t>　　　　1.2.4 0.7mm-1.1mm</w:t>
      </w:r>
      <w:r>
        <w:rPr>
          <w:rFonts w:hint="eastAsia"/>
        </w:rPr>
        <w:br/>
      </w:r>
      <w:r>
        <w:rPr>
          <w:rFonts w:hint="eastAsia"/>
        </w:rPr>
        <w:t>　　　　1.2.5 1.1mm-2.2mm</w:t>
      </w:r>
      <w:r>
        <w:rPr>
          <w:rFonts w:hint="eastAsia"/>
        </w:rPr>
        <w:br/>
      </w:r>
      <w:r>
        <w:rPr>
          <w:rFonts w:hint="eastAsia"/>
        </w:rPr>
        <w:t>　　　　1.2.6 &gt;2.2mm</w:t>
      </w:r>
      <w:r>
        <w:rPr>
          <w:rFonts w:hint="eastAsia"/>
        </w:rPr>
        <w:br/>
      </w:r>
      <w:r>
        <w:rPr>
          <w:rFonts w:hint="eastAsia"/>
        </w:rPr>
        <w:t>　　1.3 从不同应用，氧化铟锡涂层玻璃主要包括如下几个方面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全球不同应用氧化铟锡涂层玻璃销售额增长趋势2020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军事与国防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消费类电子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氧化铟锡涂层玻璃行业背景、发展历史、现状及趋势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氧化铟锡涂层玻璃行业目前现状分析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氧化铟锡涂层玻璃发展趋势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全球氧化铟锡涂层玻璃总体规模分析</w:t>
      </w:r>
      <w:r>
        <w:rPr>
          <w:rFonts w:hint="eastAsia"/>
        </w:rPr>
        <w:br/>
      </w:r>
      <w:r>
        <w:rPr>
          <w:rFonts w:hint="eastAsia"/>
        </w:rPr>
        <w:t>　　2.1 全球氧化铟锡涂层玻璃供需现状及预测（2020-2031）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全球氧化铟锡涂层玻璃产能、产量、产能利用率及发展趋势（2020-2031）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全球氧化铟锡涂层玻璃产量、需求量及发展趋势（2020-2031）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全球主要地区氧化铟锡涂层玻璃产量及发展趋势（2020-2031）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全球主要地区氧化铟锡涂层玻璃产量（2020-2025）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全球主要地区氧化铟锡涂层玻璃产量（2026-2031）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全球主要地区氧化铟锡涂层玻璃产量市场份额（2020-2031）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中国氧化铟锡涂层玻璃供需现状及预测（2020-2031）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中国氧化铟锡涂层玻璃产能、产量、产能利用率及发展趋势（2020-2031）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中国氧化铟锡涂层玻璃产量、市场需求量及发展趋势（2020-2031）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全球氧化铟锡涂层玻璃销量及销售额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全球市场氧化铟锡涂层玻璃销售额（2020-2031）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全球市场氧化铟锡涂层玻璃销量（2020-2031）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全球市场氧化铟锡涂层玻璃价格趋势（2020-2031）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全球氧化铟锡涂层玻璃主要地区分析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全球主要地区氧化铟锡涂层玻璃市场规模分析：2020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全球主要地区氧化铟锡涂层玻璃销售收入及市场份额（2020-2025年）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全球主要地区氧化铟锡涂层玻璃销售收入预测（2026-2031年）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全球主要地区氧化铟锡涂层玻璃销量分析：2020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全球主要地区氧化铟锡涂层玻璃销量及市场份额（2020-2025年）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全球主要地区氧化铟锡涂层玻璃销量及市场份额预测（2026-2031）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北美市场氧化铟锡涂层玻璃销量、收入及增长率（2020-2031）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欧洲市场氧化铟锡涂层玻璃销量、收入及增长率（2020-2031）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中国市场氧化铟锡涂层玻璃销量、收入及增长率（2020-2031）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日本市场氧化铟锡涂层玻璃销量、收入及增长率（2020-2031）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东南亚市场氧化铟锡涂层玻璃销量、收入及增长率（2020-2031）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印度市场氧化铟锡涂层玻璃销量、收入及增长率（2020-2031）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全球市场主要厂商氧化铟锡涂层玻璃产能市场份额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全球市场主要厂商氧化铟锡涂层玻璃销量（2020-2025）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全球市场主要厂商氧化铟锡涂层玻璃销量（2020-2025）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全球市场主要厂商氧化铟锡涂层玻璃销售收入（2020-2025）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全球市场主要厂商氧化铟锡涂层玻璃销售价格（2020-2025）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2024年全球主要生产商氧化铟锡涂层玻璃收入排名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中国市场主要厂商氧化铟锡涂层玻璃销量（2020-2025）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中国市场主要厂商氧化铟锡涂层玻璃销量（2020-2025）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中国市场主要厂商氧化铟锡涂层玻璃销售收入（2020-2025）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2024年中国主要生产商氧化铟锡涂层玻璃收入排名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中国市场主要厂商氧化铟锡涂层玻璃销售价格（2020-2025）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全球主要厂商氧化铟锡涂层玻璃总部及产地分布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全球主要厂商成立时间及氧化铟锡涂层玻璃商业化日期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全球主要厂商氧化铟锡涂层玻璃产品类型及应用</w:t>
      </w:r>
      <w:r>
        <w:rPr>
          <w:rFonts w:hint="eastAsia"/>
        </w:rPr>
        <w:br/>
      </w:r>
      <w:r>
        <w:rPr>
          <w:rFonts w:hint="eastAsia"/>
        </w:rPr>
        <w:t>　　4.7 氧化铟锡涂层玻璃行业集中度、竞争程度分析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氧化铟锡涂层玻璃行业集中度分析：2024年全球Top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全球氧化铟锡涂层玻璃第一梯队、第二梯队和第三梯队生产商（品牌）及市场份额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氧化铟锡涂层玻璃销量、收入、价格及毛利率（2020-2025）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氧化铟锡涂层玻璃销量、收入、价格及毛利率（2020-2025）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氧化铟锡涂层玻璃销量、收入、价格及毛利率（2020-2025）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氧化铟锡涂层玻璃销量、收入、价格及毛利率（2020-2025）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氧化铟锡涂层玻璃销量、收入、价格及毛利率（2020-2025）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氧化铟锡涂层玻璃销量、收入、价格及毛利率（2020-2025）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氧化铟锡涂层玻璃销量、收入、价格及毛利率（2020-2025）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氧化铟锡涂层玻璃销量、收入、价格及毛利率（2020-2025）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氧化铟锡涂层玻璃销量、收入、价格及毛利率（2020-2025）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氧化铟锡涂层玻璃销量、收入、价格及毛利率（2020-2025）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不同产品类型氧化铟锡涂层玻璃分析</w:t>
      </w:r>
      <w:r>
        <w:rPr>
          <w:rFonts w:hint="eastAsia"/>
        </w:rPr>
        <w:br/>
      </w:r>
      <w:r>
        <w:rPr>
          <w:rFonts w:hint="eastAsia"/>
        </w:rPr>
        <w:t>　　6.1 全球不同产品类型氧化铟锡涂层玻璃销量（2020-2031）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全球不同产品类型氧化铟锡涂层玻璃销量及市场份额（2020-2025）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全球不同产品类型氧化铟锡涂层玻璃销量预测（2026-2031）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全球不同产品类型氧化铟锡涂层玻璃收入（2020-2031）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全球不同产品类型氧化铟锡涂层玻璃收入及市场份额（2020-2025）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全球不同产品类型氧化铟锡涂层玻璃收入预测（2026-2031）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全球不同产品类型氧化铟锡涂层玻璃价格走势（2020-2031）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不同应用氧化铟锡涂层玻璃分析</w:t>
      </w:r>
      <w:r>
        <w:rPr>
          <w:rFonts w:hint="eastAsia"/>
        </w:rPr>
        <w:br/>
      </w:r>
      <w:r>
        <w:rPr>
          <w:rFonts w:hint="eastAsia"/>
        </w:rPr>
        <w:t>　　7.1 全球不同应用氧化铟锡涂层玻璃销量（2020-2031）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全球不同应用氧化铟锡涂层玻璃销量及市场份额（2020-2025）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全球不同应用氧化铟锡涂层玻璃销量预测（2026-2031）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全球不同应用氧化铟锡涂层玻璃收入（2020-2031）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全球不同应用氧化铟锡涂层玻璃收入及市场份额（2020-2025）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全球不同应用氧化铟锡涂层玻璃收入预测（2026-2031）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全球不同应用氧化铟锡涂层玻璃价格走势（2020-2031）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氧化铟锡涂层玻璃产业链分析</w:t>
      </w:r>
      <w:r>
        <w:rPr>
          <w:rFonts w:hint="eastAsia"/>
        </w:rPr>
        <w:br/>
      </w:r>
      <w:r>
        <w:rPr>
          <w:rFonts w:hint="eastAsia"/>
        </w:rPr>
        <w:t>　　8.2 氧化铟锡涂层玻璃工艺制造技术分析</w:t>
      </w:r>
      <w:r>
        <w:rPr>
          <w:rFonts w:hint="eastAsia"/>
        </w:rPr>
        <w:br/>
      </w:r>
      <w:r>
        <w:rPr>
          <w:rFonts w:hint="eastAsia"/>
        </w:rPr>
        <w:t>　　8.3 氧化铟锡涂层玻璃产业上游供应分析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氧化铟锡涂层玻璃下游客户分析</w:t>
      </w:r>
      <w:r>
        <w:rPr>
          <w:rFonts w:hint="eastAsia"/>
        </w:rPr>
        <w:br/>
      </w:r>
      <w:r>
        <w:rPr>
          <w:rFonts w:hint="eastAsia"/>
        </w:rPr>
        <w:t>　　8.5 氧化铟锡涂层玻璃销售渠道分析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氧化铟锡涂层玻璃行业发展机遇及主要驱动因素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氧化铟锡涂层玻璃行业发展面临的风险</w:t>
      </w:r>
      <w:r>
        <w:rPr>
          <w:rFonts w:hint="eastAsia"/>
        </w:rPr>
        <w:br/>
      </w:r>
      <w:r>
        <w:rPr>
          <w:rFonts w:hint="eastAsia"/>
        </w:rPr>
        <w:t>　　9.3 氧化铟锡涂层玻璃行业政策分析</w:t>
      </w:r>
      <w:r>
        <w:rPr>
          <w:rFonts w:hint="eastAsia"/>
        </w:rPr>
        <w:br/>
      </w:r>
      <w:r>
        <w:rPr>
          <w:rFonts w:hint="eastAsia"/>
        </w:rPr>
        <w:t>　　9.4 氧化铟锡涂层玻璃中国企业SWOT分析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全球不同产品类型氧化铟锡涂层玻璃销售额增长（CAGR）趋势2020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氧化铟锡涂层玻璃行业目前发展现状</w:t>
      </w:r>
      <w:r>
        <w:rPr>
          <w:rFonts w:hint="eastAsia"/>
        </w:rPr>
        <w:br/>
      </w:r>
      <w:r>
        <w:rPr>
          <w:rFonts w:hint="eastAsia"/>
        </w:rPr>
        <w:t>　　表 4： 氧化铟锡涂层玻璃发展趋势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全球主要地区氧化铟锡涂层玻璃产量增速（CAGR）：（2020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全球主要地区氧化铟锡涂层玻璃产量（2020-2025）&amp;（吨）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全球主要地区氧化铟锡涂层玻璃产量（2026-2031）&amp;（吨）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全球主要地区氧化铟锡涂层玻璃产量市场份额（2020-2025）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全球主要地区氧化铟锡涂层玻璃产量（2026-2031）&amp;（吨）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全球主要地区氧化铟锡涂层玻璃销售收入增速：（2020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全球主要地区氧化铟锡涂层玻璃销售收入（2020-2025）&amp;（百万美元）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全球主要地区氧化铟锡涂层玻璃销售收入市场份额（2020-2025）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全球主要地区氧化铟锡涂层玻璃收入（2026-2031）&amp;（百万美元）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全球主要地区氧化铟锡涂层玻璃收入市场份额（2026-2031）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全球主要地区氧化铟锡涂层玻璃销量（吨）：2020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全球主要地区氧化铟锡涂层玻璃销量（2020-2025）&amp;（吨）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全球主要地区氧化铟锡涂层玻璃销量市场份额（2020-2025）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全球主要地区氧化铟锡涂层玻璃销量（2026-2031）&amp;（吨）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全球主要地区氧化铟锡涂层玻璃销量份额（2026-2031）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全球市场主要厂商氧化铟锡涂层玻璃产能（2024-2025）&amp;（吨）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全球市场主要厂商氧化铟锡涂层玻璃销量（2020-2025）&amp;（吨）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全球市场主要厂商氧化铟锡涂层玻璃销量市场份额（2020-2025）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全球市场主要厂商氧化铟锡涂层玻璃销售收入（2020-2025）&amp;（百万美元）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全球市场主要厂商氧化铟锡涂层玻璃销售收入市场份额（2020-2025）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全球市场主要厂商氧化铟锡涂层玻璃销售价格（2020-2025）&amp;（美元/吨）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2024年全球主要生产商氧化铟锡涂层玻璃收入排名（百万美元）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中国市场主要厂商氧化铟锡涂层玻璃销量（2020-2025）&amp;（吨）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中国市场主要厂商氧化铟锡涂层玻璃销量市场份额（2020-2025）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中国市场主要厂商氧化铟锡涂层玻璃销售收入（2020-2025）&amp;（百万美元）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中国市场主要厂商氧化铟锡涂层玻璃销售收入市场份额（2020-2025）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2024年中国主要生产商氧化铟锡涂层玻璃收入排名（百万美元）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中国市场主要厂商氧化铟锡涂层玻璃销售价格（2020-2025）&amp;（美元/吨）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全球主要厂商氧化铟锡涂层玻璃总部及产地分布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全球主要厂商成立时间及氧化铟锡涂层玻璃商业化日期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全球主要厂商氧化铟锡涂层玻璃产品类型及应用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2024年全球氧化铟锡涂层玻璃主要厂商市场地位（第一梯队、第二梯队和第三梯队）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全球氧化铟锡涂层玻璃市场投资、并购等现状分析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氧化铟锡涂层玻璃销量（吨）、收入（百万美元）、价格（美元/吨）及毛利率（2020-2025）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氧化铟锡涂层玻璃销量（吨）、收入（百万美元）、价格（美元/吨）及毛利率（2020-2025）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氧化铟锡涂层玻璃销量（吨）、收入（百万美元）、价格（美元/吨）及毛利率（2020-2025）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氧化铟锡涂层玻璃销量（吨）、收入（百万美元）、价格（美元/吨）及毛利率（2020-2025）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氧化铟锡涂层玻璃销量（吨）、收入（百万美元）、价格（美元/吨）及毛利率（2020-2025）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氧化铟锡涂层玻璃销量（吨）、收入（百万美元）、价格（美元/吨）及毛利率（2020-2025）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氧化铟锡涂层玻璃销量（吨）、收入（百万美元）、价格（美元/吨）及毛利率（2020-2025）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氧化铟锡涂层玻璃销量（吨）、收入（百万美元）、价格（美元/吨）及毛利率（2020-2025）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氧化铟锡涂层玻璃销量（吨）、收入（百万美元）、价格（美元/吨）及毛利率（2020-2025）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氧化铟锡涂层玻璃生产基地、销售区域、竞争对手及市场地位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氧化铟锡涂层玻璃产品规格、参数及市场应用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氧化铟锡涂层玻璃销量（吨）、收入（百万美元）、价格（美元/吨）及毛利率（2020-2025）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全球不同产品类型氧化铟锡涂层玻璃销量（2020-2025年）&amp;（吨）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全球不同产品类型氧化铟锡涂层玻璃销量市场份额（2020-2025）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全球不同产品类型氧化铟锡涂层玻璃销量预测（2026-2031）&amp;（吨）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全球市场不同产品类型氧化铟锡涂层玻璃销量市场份额预测（2026-2031）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全球不同产品类型氧化铟锡涂层玻璃收入（2020-2025年）&amp;（百万美元）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全球不同产品类型氧化铟锡涂层玻璃收入市场份额（2020-2025）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全球不同产品类型氧化铟锡涂层玻璃收入预测（2026-2031）&amp;（百万美元）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全球不同产品类型氧化铟锡涂层玻璃收入市场份额预测（2026-2031）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全球不同应用氧化铟锡涂层玻璃销量（2020-2025年）&amp;（吨）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全球不同应用氧化铟锡涂层玻璃销量市场份额（2020-2025）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全球不同应用氧化铟锡涂层玻璃销量预测（2026-2031）&amp;（吨）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全球市场不同应用氧化铟锡涂层玻璃销量市场份额预测（2026-2031）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全球不同应用氧化铟锡涂层玻璃收入（2020-2025年）&amp;（百万美元）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全球不同应用氧化铟锡涂层玻璃收入市场份额（2020-2025）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全球不同应用氧化铟锡涂层玻璃收入预测（2026-2031）&amp;（百万美元）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全球不同应用氧化铟锡涂层玻璃收入市场份额预测（2026-2031）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氧化铟锡涂层玻璃上游原料供应商及联系方式列表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氧化铟锡涂层玻璃典型客户列表</w:t>
      </w:r>
      <w:r>
        <w:rPr>
          <w:rFonts w:hint="eastAsia"/>
        </w:rPr>
        <w:br/>
      </w:r>
      <w:r>
        <w:rPr>
          <w:rFonts w:hint="eastAsia"/>
        </w:rPr>
        <w:t>　　表 106： 氧化铟锡涂层玻璃主要销售模式及销售渠道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氧化铟锡涂层玻璃行业发展机遇及主要驱动因素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氧化铟锡涂层玻璃行业发展面临的风险</w:t>
      </w:r>
      <w:r>
        <w:rPr>
          <w:rFonts w:hint="eastAsia"/>
        </w:rPr>
        <w:br/>
      </w:r>
      <w:r>
        <w:rPr>
          <w:rFonts w:hint="eastAsia"/>
        </w:rPr>
        <w:t>　　表 109： 氧化铟锡涂层玻璃行业政策分析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氧化铟锡涂层玻璃产品图片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全球不同产品类型氧化铟锡涂层玻璃销售额2020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全球不同产品类型氧化铟锡涂层玻璃市场份额2024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&lt;0.4mm产品图片</w:t>
      </w:r>
      <w:r>
        <w:rPr>
          <w:rFonts w:hint="eastAsia"/>
        </w:rPr>
        <w:br/>
      </w:r>
      <w:r>
        <w:rPr>
          <w:rFonts w:hint="eastAsia"/>
        </w:rPr>
        <w:t>　　图 5： 0.4mm-0.7mm产品图片</w:t>
      </w:r>
      <w:r>
        <w:rPr>
          <w:rFonts w:hint="eastAsia"/>
        </w:rPr>
        <w:br/>
      </w:r>
      <w:r>
        <w:rPr>
          <w:rFonts w:hint="eastAsia"/>
        </w:rPr>
        <w:t>　　图 6： 0.7mm-1.1mm产品图片</w:t>
      </w:r>
      <w:r>
        <w:rPr>
          <w:rFonts w:hint="eastAsia"/>
        </w:rPr>
        <w:br/>
      </w:r>
      <w:r>
        <w:rPr>
          <w:rFonts w:hint="eastAsia"/>
        </w:rPr>
        <w:t>　　图 7： 1.1mm-2.2mm产品图片</w:t>
      </w:r>
      <w:r>
        <w:rPr>
          <w:rFonts w:hint="eastAsia"/>
        </w:rPr>
        <w:br/>
      </w:r>
      <w:r>
        <w:rPr>
          <w:rFonts w:hint="eastAsia"/>
        </w:rPr>
        <w:t>　　图 8： &gt;2.2mm产品图片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全球不同应用氧化铟锡涂层玻璃市场份额2024 &amp; 2031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军事与国防</w:t>
      </w:r>
      <w:r>
        <w:rPr>
          <w:rFonts w:hint="eastAsia"/>
        </w:rPr>
        <w:br/>
      </w:r>
      <w:r>
        <w:rPr>
          <w:rFonts w:hint="eastAsia"/>
        </w:rPr>
        <w:t>　　图 14： 航天</w:t>
      </w:r>
      <w:r>
        <w:rPr>
          <w:rFonts w:hint="eastAsia"/>
        </w:rPr>
        <w:br/>
      </w:r>
      <w:r>
        <w:rPr>
          <w:rFonts w:hint="eastAsia"/>
        </w:rPr>
        <w:t>　　图 15： 消费类电子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全球氧化铟锡涂层玻璃产能、产量、产能利用率及发展趋势（2020-2031）&amp;（吨）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全球氧化铟锡涂层玻璃产量、需求量及发展趋势（2020-2031）&amp;（吨）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全球主要地区氧化铟锡涂层玻璃产量（2020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全球主要地区氧化铟锡涂层玻璃产量市场份额（2020-2031）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中国氧化铟锡涂层玻璃产能、产量、产能利用率及发展趋势（2020-2031）&amp;（吨）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中国氧化铟锡涂层玻璃产量、市场需求量及发展趋势（2020-2031）&amp;（吨）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全球氧化铟锡涂层玻璃市场销售额及增长率：（2020-2031）&amp;（百万美元）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全球市场氧化铟锡涂层玻璃市场规模：2020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全球市场氧化铟锡涂层玻璃销量及增长率（2020-2031）&amp;（吨）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全球市场氧化铟锡涂层玻璃价格趋势（2020-2031）&amp;（美元/吨）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全球主要地区氧化铟锡涂层玻璃销售收入（2020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全球主要地区氧化铟锡涂层玻璃销售收入市场份额（2020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北美市场氧化铟锡涂层玻璃销量及增长率（2020-2031）&amp;（吨）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北美市场氧化铟锡涂层玻璃收入及增长率（2020-2031）&amp;（百万美元）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欧洲市场氧化铟锡涂层玻璃销量及增长率（2020-2031）&amp;（吨）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欧洲市场氧化铟锡涂层玻璃收入及增长率（2020-2031）&amp;（百万美元）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中国市场氧化铟锡涂层玻璃销量及增长率（2020-2031）&amp;（吨）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中国市场氧化铟锡涂层玻璃收入及增长率（2020-2031）&amp;（百万美元）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日本市场氧化铟锡涂层玻璃销量及增长率（2020-2031）&amp;（吨）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日本市场氧化铟锡涂层玻璃收入及增长率（2020-2031）&amp;（百万美元）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东南亚市场氧化铟锡涂层玻璃销量及增长率（2020-2031）&amp;（吨）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东南亚市场氧化铟锡涂层玻璃收入及增长率（2020-2031）&amp;（百万美元）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印度市场氧化铟锡涂层玻璃销量及增长率（2020-2031）&amp;（吨）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印度市场氧化铟锡涂层玻璃收入及增长率（2020-2031）&amp;（百万美元）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2024年全球市场主要厂商氧化铟锡涂层玻璃销量市场份额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2024年全球市场主要厂商氧化铟锡涂层玻璃收入市场份额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2024年中国市场主要厂商氧化铟锡涂层玻璃销量市场份额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2024年中国市场主要厂商氧化铟锡涂层玻璃收入市场份额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2024年全球前五大生产商氧化铟锡涂层玻璃市场份额</w:t>
      </w:r>
      <w:r>
        <w:rPr>
          <w:rFonts w:hint="eastAsia"/>
        </w:rPr>
        <w:br/>
      </w:r>
      <w:r>
        <w:rPr>
          <w:rFonts w:hint="eastAsia"/>
        </w:rPr>
        <w:t>　　图 46： 2024年全球氧化铟锡涂层玻璃第一梯队、第二梯队和第三梯队厂商及市场份额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全球不同产品类型氧化铟锡涂层玻璃价格走势（2020-2031）&amp;（美元/吨）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全球不同应用氧化铟锡涂层玻璃价格走势（2020-2031）&amp;（美元/吨）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氧化铟锡涂层玻璃产业链</w:t>
      </w:r>
      <w:r>
        <w:rPr>
          <w:rFonts w:hint="eastAsia"/>
        </w:rPr>
        <w:br/>
      </w:r>
      <w:r>
        <w:rPr>
          <w:rFonts w:hint="eastAsia"/>
        </w:rPr>
        <w:t>　　图 50： 氧化铟锡涂层玻璃中国企业SWOT分析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8b65d293e4ce8" w:history="1">
        <w:r>
          <w:rPr>
            <w:rStyle w:val="Hyperlink"/>
          </w:rPr>
          <w:t>2025-2031年全球与中国氧化铟锡涂层玻璃行业现状调研及前景趋势报告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8b65d293e4ce8" w:history="1">
        <w:r>
          <w:rPr>
            <w:rStyle w:val="Hyperlink"/>
          </w:rPr>
          <w:t>https://www.20087.com/0/73/YangHuaYinXiTuCengBoLiDeXianZhuangYuQianJing.html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d9b5a64a14c45" w:history="1">
      <w:r>
        <w:rPr>
          <w:rStyle w:val="Hyperlink"/>
        </w:rPr>
        <w:t>2025-2031年全球与中国氧化铟锡涂层玻璃行业现状调研及前景趋势报告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angHuaYinXiTuCengBoLiDeXianZhuangYuQianJing.html" TargetMode="External" Id="R2848b65d293e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angHuaYinXiTuCengBoLiDeXianZhuangYuQianJing.html" TargetMode="External" Id="Ref9d9b5a64a1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2025-02-14T02:05:06Z</dcterms:created>
  <dcterms:modified xsi:type="dcterms:W3CDTF">2025-02-14T03:05:06Z</dcterms:modified>
  <dc:subject>2025-2031年全球与中国氧化铟锡涂层玻璃行业现状调研及前景趋势报告</dc:subject>
  <dc:title>2025-2031年全球与中国氧化铟锡涂层玻璃行业现状调研及前景趋势报告</dc:title>
  <cp:keywords>2025-2031年全球与中国氧化铟锡涂层玻璃行业现状调研及前景趋势报告</cp:keywords>
  <dc:description>2025-2031年全球与中国氧化铟锡涂层玻璃行业现状调研及前景趋势报告</dc:description>
</cp:coreProperties>
</file>