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1c21ac44e446c" w:history="1">
              <w:r>
                <w:rPr>
                  <w:rStyle w:val="Hyperlink"/>
                </w:rPr>
                <w:t>2025-2031年中国水疗设备行业调研与发展趋势分析报告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1c21ac44e446c" w:history="1">
              <w:r>
                <w:rPr>
                  <w:rStyle w:val="Hyperlink"/>
                </w:rPr>
                <w:t>2025-2031年中国水疗设备行业调研与发展趋势分析报告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1c21ac44e446c" w:history="1">
                <w:r>
                  <w:rPr>
                    <w:rStyle w:val="Hyperlink"/>
                  </w:rPr>
                  <w:t>https://www.20087.com/0/63/ShuiLiaoSheBeiFaZhanQuShi.html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疗设备是用于提供水疗服务的各种装置和设施，如按摩浴缸、桑拿房、蒸汽浴室等。随着人们对健康生活方式的追求和生活质量的提高，水疗设备市场近年来呈现出快速增长的趋势。当前市场上，水疗设备不仅在设计上更加注重美观和舒适性，还在技术上实现了创新，如采用智能化控制系统、节能技术等。</w:t>
      </w:r>
      <w:r>
        <w:rPr>
          <w:rFonts w:hint="eastAsia"/>
        </w:rPr>
        <w:br/>
      </w:r>
      <w:r>
        <w:rPr>
          <w:rFonts w:hint="eastAsia"/>
        </w:rPr>
        <w:t>　　未来，水疗设备的发展将更加注重个性化和健康效益。一方面，随着消费者需求的多样化，水疗设备将更加注重提供定制化服务，以满足不同人群的特定需求。另一方面，随着健康意识的增强，水疗设备将更加注重提供具有明确健康益处的功能，如改善血液循环、缓解压力等。此外，随着环保理念的普及，水疗设备也将更加注重采用可持续发展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1c21ac44e446c" w:history="1">
        <w:r>
          <w:rPr>
            <w:rStyle w:val="Hyperlink"/>
          </w:rPr>
          <w:t>2025-2031年中国水疗设备行业调研与发展趋势分析报告</w:t>
        </w:r>
      </w:hyperlink>
      <w:r>
        <w:rPr>
          <w:rFonts w:hint="eastAsia"/>
        </w:rPr>
        <w:t>》系统分析了水疗设备行业的市场规模、供需动态及竞争格局，重点评估了主要水疗设备企业的经营表现，并对水疗设备行业未来发展趋势进行了科学预测。报告结合水疗设备技术现状与SWOT分析，揭示了市场机遇与潜在风险。市场调研网发布的《</w:t>
      </w:r>
      <w:hyperlink r:id="Rcb31c21ac44e446c" w:history="1">
        <w:r>
          <w:rPr>
            <w:rStyle w:val="Hyperlink"/>
          </w:rPr>
          <w:t>2025-2031年中国水疗设备行业调研与发展趋势分析报告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水疗设备行业相关概述</w:t>
      </w:r>
      <w:r>
        <w:rPr>
          <w:rFonts w:hint="eastAsia"/>
        </w:rPr>
        <w:br/>
      </w:r>
      <w:r>
        <w:rPr>
          <w:rFonts w:hint="eastAsia"/>
        </w:rPr>
        <w:t>　　　　一、水疗设备行业定义及特点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1、水疗设备行业定义</w:t>
      </w:r>
      <w:r>
        <w:rPr>
          <w:rFonts w:hint="eastAsia"/>
        </w:rPr>
        <w:br/>
      </w:r>
      <w:r>
        <w:rPr>
          <w:rFonts w:hint="eastAsia"/>
        </w:rPr>
        <w:t>　　　　　　2、水疗设备行业特点</w:t>
      </w:r>
      <w:r>
        <w:rPr>
          <w:rFonts w:hint="eastAsia"/>
        </w:rPr>
        <w:br/>
      </w:r>
      <w:r>
        <w:rPr>
          <w:rFonts w:hint="eastAsia"/>
        </w:rPr>
        <w:t>　　　　二、水疗设备行业经营模式分析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1、水疗设备生产模式</w:t>
      </w:r>
      <w:r>
        <w:rPr>
          <w:rFonts w:hint="eastAsia"/>
        </w:rPr>
        <w:br/>
      </w:r>
      <w:r>
        <w:rPr>
          <w:rFonts w:hint="eastAsia"/>
        </w:rPr>
        <w:t>　　　　　　2、水疗设备采购模式</w:t>
      </w:r>
      <w:r>
        <w:rPr>
          <w:rFonts w:hint="eastAsia"/>
        </w:rPr>
        <w:br/>
      </w:r>
      <w:r>
        <w:rPr>
          <w:rFonts w:hint="eastAsia"/>
        </w:rPr>
        <w:t>　　　　　　3、水疗设备销售模式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2024-2025年全球水疗设备行业市场运行形势分析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2024-2025年全球水疗设备行业发展概况</w:t>
      </w:r>
      <w:r>
        <w:rPr>
          <w:rFonts w:hint="eastAsia"/>
        </w:rPr>
        <w:br/>
      </w:r>
      <w:r>
        <w:rPr>
          <w:rFonts w:hint="eastAsia"/>
        </w:rPr>
        <w:t>　　第二节 全球水疗设备行业发展走势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一、全球水疗设备行业市场分布情况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二、全球水疗设备行业发展趋势分析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全球水疗设备行业重点国家和区域分析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水疗设备行业经济环境分析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水疗设备行业技术环境分析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当前我国水疗设备技术发展现状</w:t>
      </w:r>
      <w:r>
        <w:rPr>
          <w:rFonts w:hint="eastAsia"/>
        </w:rPr>
        <w:br/>
      </w:r>
      <w:r>
        <w:rPr>
          <w:rFonts w:hint="eastAsia"/>
        </w:rPr>
        <w:t>　　第二节 中外水疗设备技术差距及产生差距的主要原因分析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提高我国水疗设备技术的对策</w:t>
      </w:r>
      <w:r>
        <w:rPr>
          <w:rFonts w:hint="eastAsia"/>
        </w:rPr>
        <w:br/>
      </w:r>
      <w:r>
        <w:rPr>
          <w:rFonts w:hint="eastAsia"/>
        </w:rPr>
        <w:t>　　第四节 中国水疗设备研发、设计发展趋势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中国水疗设备行业市场规模情况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中国水疗设备行业市场需求状况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一、2019-2024年水疗设备行业市场需求情况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二、水疗设备行业市场需求特点分析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三、2025-2031年水疗设备行业市场需求预测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中国水疗设备行业产量情况分析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一、2019-2024年水疗设备行业产量统计</w:t>
      </w:r>
      <w:r>
        <w:rPr>
          <w:rFonts w:hint="eastAsia"/>
        </w:rPr>
        <w:br/>
      </w:r>
      <w:r>
        <w:rPr>
          <w:rFonts w:hint="eastAsia"/>
        </w:rPr>
        <w:t>　　　　二、水疗设备行业市场供给特点分析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三、2025-2031年水疗设备行业产量预测</w:t>
      </w:r>
      <w:r>
        <w:rPr>
          <w:rFonts w:hint="eastAsia"/>
        </w:rPr>
        <w:br/>
      </w:r>
      <w:r>
        <w:rPr>
          <w:rFonts w:hint="eastAsia"/>
        </w:rPr>
        <w:t>　　第五节 水疗设备行业市场供需平衡状况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中国水疗设备行业进出口情况分析预测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2019-2024年中国水疗设备行业进出口情况分析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一、2019-2024年中国水疗设备行业进口分析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二、2019-2024年中国水疗设备行业出口分析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2025-2031年中国水疗设备行业进出口情况预测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一、2025-2031年中国水疗设备行业进口预测分析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二、2025-2031年中国水疗设备行业出口预测分析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影响水疗设备行业进出口变化的主要原因分析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二、**地区水疗设备市场调研分析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三、**地区水疗设备市场调研分析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四、**地区水疗设备市场调研分析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五、**地区水疗设备市场调研分析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六、**地区水疗设备市场调研分析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水疗设备行业细分产品市场调研分析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中国水疗设备行业市场行情分析预测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水疗设备价格影响因素分析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2019-2024年中国水疗设备市场价格趋向分析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2025-2031年中国水疗设备市场价格趋向预测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水疗设备行业集中度分析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一、水疗设备市场集中度分析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二、水疗设备企业集中度分析</w:t>
      </w:r>
      <w:r>
        <w:rPr>
          <w:rFonts w:hint="eastAsia"/>
        </w:rPr>
        <w:br/>
      </w:r>
      <w:r>
        <w:rPr>
          <w:rFonts w:hint="eastAsia"/>
        </w:rPr>
        <w:t>　　　　三、水疗设备区域集中度分析</w:t>
      </w:r>
      <w:r>
        <w:rPr>
          <w:rFonts w:hint="eastAsia"/>
        </w:rPr>
        <w:br/>
      </w:r>
      <w:r>
        <w:rPr>
          <w:rFonts w:hint="eastAsia"/>
        </w:rPr>
        <w:t>　　第二节 水疗设备行业竞争格局分析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一、2025年水疗设备行业竞争分析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二、2025年中外水疗设备产品竞争分析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三、2019-2024年中国水疗设备市场竞争分析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水疗设备重点企业（六）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水疗设备企业发展策略分析</w:t>
      </w:r>
      <w:r>
        <w:rPr>
          <w:rFonts w:hint="eastAsia"/>
        </w:rPr>
        <w:br/>
      </w:r>
      <w:r>
        <w:rPr>
          <w:rFonts w:hint="eastAsia"/>
        </w:rPr>
        <w:t>　　第一节 水疗设备市场策略分析</w:t>
      </w:r>
      <w:r>
        <w:rPr>
          <w:rFonts w:hint="eastAsia"/>
        </w:rPr>
        <w:br/>
      </w:r>
      <w:r>
        <w:rPr>
          <w:rFonts w:hint="eastAsia"/>
        </w:rPr>
        <w:t>　　　　一、水疗设备价格策略分析</w:t>
      </w:r>
      <w:r>
        <w:rPr>
          <w:rFonts w:hint="eastAsia"/>
        </w:rPr>
        <w:br/>
      </w:r>
      <w:r>
        <w:rPr>
          <w:rFonts w:hint="eastAsia"/>
        </w:rPr>
        <w:t>　　　　二、水疗设备渠道策略分析</w:t>
      </w:r>
      <w:r>
        <w:rPr>
          <w:rFonts w:hint="eastAsia"/>
        </w:rPr>
        <w:br/>
      </w:r>
      <w:r>
        <w:rPr>
          <w:rFonts w:hint="eastAsia"/>
        </w:rPr>
        <w:t>　　第二节 水疗设备销售策略分析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四、提高水疗设备企业竞争力的策略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一、水疗设备实施品牌战略的意义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三、我国水疗设备企业的品牌战略</w:t>
      </w:r>
      <w:r>
        <w:rPr>
          <w:rFonts w:hint="eastAsia"/>
        </w:rPr>
        <w:br/>
      </w:r>
      <w:r>
        <w:rPr>
          <w:rFonts w:hint="eastAsia"/>
        </w:rPr>
        <w:t>　　　　四、水疗设备品牌战略管理的策略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中国水疗设备行业营销策略分析</w:t>
      </w:r>
      <w:r>
        <w:rPr>
          <w:rFonts w:hint="eastAsia"/>
        </w:rPr>
        <w:br/>
      </w:r>
      <w:r>
        <w:rPr>
          <w:rFonts w:hint="eastAsia"/>
        </w:rPr>
        <w:t>　　第一节 水疗设备市场推广策略研究分析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一、做好水疗设备产品导入</w:t>
      </w:r>
      <w:r>
        <w:rPr>
          <w:rFonts w:hint="eastAsia"/>
        </w:rPr>
        <w:br/>
      </w:r>
      <w:r>
        <w:rPr>
          <w:rFonts w:hint="eastAsia"/>
        </w:rPr>
        <w:t>　　　　二、做好水疗设备产品组合和产品线决策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三、水疗设备行业城市市场推广策略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水疗设备行业渠道营销研究分析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一、水疗设备行业营销环境分析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二、水疗设备行业现存的营销渠道分析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三、水疗设备行业终端市场营销管理策略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水疗设备行业营销战略研究分析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一、中国水疗设备行业有效整合营销策略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二、建立水疗设备行业厂商的双嬴模式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2025-2031年中国水疗设备行业前景与风险预测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2025年水疗设备市场前景分析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2025年水疗设备发展趋势预测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一、2025-2031年中国水疗设备行业进入壁垒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二、2025-2031年中国水疗设备行业盈利模式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三、2025-2031年中国水疗设备行业盈利因素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一、2025-2031年中国水疗设备细分市场投资机会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二、2025-2031年中国水疗设备行业区域市场投资潜力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一、2025-2031年中国水疗设备行业市场竞争风险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二、2025-2031年中国水疗设备行业技术风险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三、2025-2031年中国水疗设备行业政策风险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四、2025-2031年中国水疗设备行业进入退出风险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2025-2031年中国水疗设备行业盈利模式与投资策略分析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国外水疗设备行业投资现状及经营模式分析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一、境外水疗设备行业成长情况调查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中国水疗设备行业商业模式探讨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中国水疗设备行业投资国际化发展战略分析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中国水疗设备行业投资策略分析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中国水疗设备行业资本运作战略选择方案研究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(中智⋅林)中国水疗设备行业多元化经营战略的可行性分析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2019-2024年中国水疗设备行业产能及增长趋势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2025-2031年中国水疗设备行业产能预测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2025-2031年中国水疗设备行业产量预测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2019-2024年中国水疗设备行业市场需求及增长情况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2025-2031年中国水疗设备行业市场需求预测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2019-2024年中国水疗设备行业利润及增长情况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2019-2024年中国水疗设备行业进口量及增速统计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2019-2024年中国水疗设备行业出口量及增速统计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水疗设备重点企业经营情况分析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2025年水疗设备行业壁垒</w:t>
      </w:r>
      <w:r>
        <w:rPr>
          <w:rFonts w:hint="eastAsia"/>
        </w:rPr>
        <w:br/>
      </w:r>
      <w:r>
        <w:rPr>
          <w:rFonts w:hint="eastAsia"/>
        </w:rPr>
        <w:t>　　图表 2025年水疗设备市场前景分析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2025-2031年中国水疗设备市场需求预测</w:t>
      </w:r>
      <w:r>
        <w:rPr>
          <w:rFonts w:hint="eastAsia"/>
        </w:rPr>
        <w:br/>
      </w:r>
      <w:r>
        <w:rPr>
          <w:rFonts w:hint="eastAsia"/>
        </w:rPr>
        <w:t>　　图表 2025年水疗设备发展趋势预测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1c21ac44e446c" w:history="1">
        <w:r>
          <w:rPr>
            <w:rStyle w:val="Hyperlink"/>
          </w:rPr>
          <w:t>2025-2031年中国水疗设备行业调研与发展趋势分析报告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1c21ac44e446c" w:history="1">
        <w:r>
          <w:rPr>
            <w:rStyle w:val="Hyperlink"/>
          </w:rPr>
          <w:t>https://www.20087.com/0/63/ShuiLiaoSheBeiFaZhanQuShi.html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热点：水疗机哪个品牌的好、水疗设备多少钱一台、摩雅水疗机有效果吗、水疗设备厂家哪家的好、干式水疗床、水疗设备品牌排行榜、水疗是什么怎么做的、水疗设备属于什么经营范围、水疗项目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4e313f1574a61" w:history="1">
      <w:r>
        <w:rPr>
          <w:rStyle w:val="Hyperlink"/>
        </w:rPr>
        <w:t>2025-2031年中国水疗设备行业调研与发展趋势分析报告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huiLiaoSheBeiFaZhanQuShi.html" TargetMode="External" Id="Rcb31c21ac44e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huiLiaoSheBeiFaZhanQuShi.html" TargetMode="External" Id="R04f4e313f157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2024-11-17T03:33:00Z</dcterms:created>
  <dcterms:modified xsi:type="dcterms:W3CDTF">2024-11-17T04:33:00Z</dcterms:modified>
  <dc:subject>2025-2031年中国水疗设备行业调研与发展趋势分析报告</dc:subject>
  <dc:title>2025-2031年中国水疗设备行业调研与发展趋势分析报告</dc:title>
  <cp:keywords>2025-2031年中国水疗设备行业调研与发展趋势分析报告</cp:keywords>
  <dc:description>2025-2031年中国水疗设备行业调研与发展趋势分析报告</dc:description>
</cp:coreProperties>
</file>