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3fa6048774d06" w:history="1">
              <w:r>
                <w:rPr>
                  <w:rStyle w:val="Hyperlink"/>
                </w:rPr>
                <w:t>2024-2030年全球与中国汽车惯性传感器市场现状及发展前景预测报告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3fa6048774d06" w:history="1">
              <w:r>
                <w:rPr>
                  <w:rStyle w:val="Hyperlink"/>
                </w:rPr>
                <w:t>2024-2030年全球与中国汽车惯性传感器市场现状及发展前景预测报告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3fa6048774d06" w:history="1">
                <w:r>
                  <w:rPr>
                    <w:rStyle w:val="Hyperlink"/>
                  </w:rPr>
                  <w:t>https://www.20087.com/0/83/QiCheGuanXingChuanGanQiHangYeFaZhanQianJing.html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惯性传感器是一种用于测量汽车运动状态的传感器，主要用于车辆导航、稳定控制和自动驾驶系统。其主要功能是通过感应汽车的加速度和角速度，提供精确的运动数据。现代汽车惯性传感器通常采用先进的MEMS（微机电系统）技术，具有高精度和高可靠性。随着汽车智能化和自动驾驶技术的发展，汽车惯性传感器的市场需求和技术水平也在不断提升。</w:t>
      </w:r>
      <w:r>
        <w:rPr>
          <w:rFonts w:hint="eastAsia"/>
        </w:rPr>
        <w:br/>
      </w:r>
      <w:r>
        <w:rPr>
          <w:rFonts w:hint="eastAsia"/>
        </w:rPr>
        <w:t>　　未来，汽车惯性传感器的发展将主要集中在以下几个方面。首先，高性能汽车惯性传感器的研发和生产将成为趋势。通过采用新型传感器技术和先进的设计，可以提高传感器的精度和可靠性，满足更高要求的自动驾驶和车辆控制需求。其次，智能化和多功能化将成为发展方向。通过引入物联网和智能控制系统，汽车惯性传感器可以实现远程监控和自动调节，提高车辆的智能化水平。此外，集成化设计也将成为汽车惯性传感器发展的重要方向。未来的汽车惯性传感器将集成了更多的功能，如自动校准、自动补偿等，提供更加全面的车辆运动监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3fa6048774d06" w:history="1">
        <w:r>
          <w:rPr>
            <w:rStyle w:val="Hyperlink"/>
          </w:rPr>
          <w:t>2024-2030年全球与中国汽车惯性传感器市场现状及发展前景预测报告</w:t>
        </w:r>
      </w:hyperlink>
      <w:r>
        <w:rPr>
          <w:rFonts w:hint="eastAsia"/>
        </w:rPr>
        <w:t>》全面分析了全球及我国汽车惯性传感器行业的现状、市场需求、市场规模以及价格动态，探讨了汽车惯性传感器产业链的结构与发展。汽车惯性传感器报告对汽车惯性传感器细分市场进行了剖析，同时基于科学数据，对汽车惯性传感器市场前景及发展趋势进行了预测。报告还聚焦汽车惯性传感器重点企业，并对其品牌影响力、市场竞争力以及行业集中度进行了评估。汽车惯性传感器报告为投资者、产业链相关企业及政府决策部门提供了专业、客观的参考，是了解和把握汽车惯性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汽车惯性传感器行业发展综述</w:t>
      </w:r>
      <w:r>
        <w:rPr>
          <w:rFonts w:hint="eastAsia"/>
        </w:rPr>
        <w:br/>
      </w:r>
      <w:r>
        <w:rPr>
          <w:rFonts w:hint="eastAsia"/>
        </w:rPr>
        <w:t>　　1.1 汽车惯性传感器行业概述及统计范围</w:t>
      </w:r>
      <w:r>
        <w:rPr>
          <w:rFonts w:hint="eastAsia"/>
        </w:rPr>
        <w:br/>
      </w:r>
      <w:r>
        <w:rPr>
          <w:rFonts w:hint="eastAsia"/>
        </w:rPr>
        <w:t>　　1.2 汽车惯性传感器行业主要产品分类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不同产品类型汽车惯性传感器增长趋势2022 vs 2023</w:t>
      </w:r>
      <w:r>
        <w:rPr>
          <w:rFonts w:hint="eastAsia"/>
        </w:rPr>
        <w:br/>
      </w:r>
      <w:r>
        <w:rPr>
          <w:rFonts w:hint="eastAsia"/>
        </w:rPr>
        <w:t>　　　　1.2.2 加速器</w:t>
      </w:r>
      <w:r>
        <w:rPr>
          <w:rFonts w:hint="eastAsia"/>
        </w:rPr>
        <w:br/>
      </w:r>
      <w:r>
        <w:rPr>
          <w:rFonts w:hint="eastAsia"/>
        </w:rPr>
        <w:t>　　　　1.2.3 回转仪</w:t>
      </w:r>
      <w:r>
        <w:rPr>
          <w:rFonts w:hint="eastAsia"/>
        </w:rPr>
        <w:br/>
      </w:r>
      <w:r>
        <w:rPr>
          <w:rFonts w:hint="eastAsia"/>
        </w:rPr>
        <w:t>　　1.3 汽车惯性传感器下游市场应用及需求分析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不同应用汽车惯性传感器增长趋势2022 vs 2023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轻型商务车</w:t>
      </w:r>
      <w:r>
        <w:rPr>
          <w:rFonts w:hint="eastAsia"/>
        </w:rPr>
        <w:br/>
      </w:r>
      <w:r>
        <w:rPr>
          <w:rFonts w:hint="eastAsia"/>
        </w:rPr>
        <w:t>　　　　1.3.4 重型商务车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汽车惯性传感器行业发展总体概况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汽车惯性传感器行业发展主要特点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汽车惯性传感器行业发展影响因素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全球汽车惯性传感器行业供需及预测分析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全球汽车惯性传感器总产能、产量、产值及需求分析（2018-2023年）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中国汽车惯性传感器总产能、产量、产值及需求分析（2018-2023年）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全球主要地区汽车惯性传感器供需及预测分析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全球主要地区汽车惯性传感器产值分析（2018-2023年）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全球主要地区汽车惯性传感器产量分析（2018-2023年）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全球主要地区汽车惯性传感器价格分析（2018-2023年）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全球主要地区汽车惯性传感器消费格局及预测分析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全球主要厂商汽车惯性传感器产能、产量及产值分析（2018-2023年）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全球主要厂商总部及汽车惯性传感器产地分布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全球主要厂商汽车惯性传感器产品类型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中国本土主要厂商汽车惯性传感器产量及产值分析（2018-2023年）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中国市场汽车惯性传感器销售情况分析</w:t>
      </w:r>
      <w:r>
        <w:rPr>
          <w:rFonts w:hint="eastAsia"/>
        </w:rPr>
        <w:br/>
      </w:r>
      <w:r>
        <w:rPr>
          <w:rFonts w:hint="eastAsia"/>
        </w:rPr>
        <w:t>　　3.3 汽车惯性传感器行业波特五力分析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不同产品类型汽车惯性传感器分析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全球市场不同产品类型汽车惯性传感器产量（2018-2023年）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全球市场不同产品类型汽车惯性传感器产量及市场份额（2018-2023年）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全球市场不同产品类型汽车惯性传感器产量预测（2018-2023年）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全球市场不同产品类型汽车惯性传感器规模（2018-2023年）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全球市场不同产品类型汽车惯性传感器规模及市场份额（2018-2023年）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全球市场不同产品类型汽车惯性传感器规模预测（2018-2023年）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全球市场不同产品类型汽车惯性传感器价格走势（2018-2023年）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不同应用汽车惯性传感器分析</w:t>
      </w:r>
      <w:r>
        <w:rPr>
          <w:rFonts w:hint="eastAsia"/>
        </w:rPr>
        <w:br/>
      </w:r>
      <w:r>
        <w:rPr>
          <w:rFonts w:hint="eastAsia"/>
        </w:rPr>
        <w:t>　　5.1 全球市场不同应用汽车惯性传感器产量（2018-2023年）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全球市场不同应用汽车惯性传感器产量及市场份额（2018-2023年）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全球市场不同应用汽车惯性传感器产量预测（2018-2023年）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全球市场不同应用汽车惯性传感器规模（2018-2023年）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全球市场不同应用汽车惯性传感器规模及市场份额（2018-2023年）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全球市场不同应用汽车惯性传感器规模预测（2018-2023年）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全球市场不同应用汽车惯性传感器价格走势（2018-2023年）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中国汽车惯性传感器行业政策环境分析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政策环境对汽车惯性传感器行业的影响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汽车惯性传感器行业经济环境分析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经济环境对汽车惯性传感器行业的影响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汽车惯性传感器行业产业链简介</w:t>
      </w:r>
      <w:r>
        <w:rPr>
          <w:rFonts w:hint="eastAsia"/>
        </w:rPr>
        <w:br/>
      </w:r>
      <w:r>
        <w:rPr>
          <w:rFonts w:hint="eastAsia"/>
        </w:rPr>
        <w:t>　　7.3 汽车惯性传感器行业供应链分析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上下游行业对汽车惯性传感器行业的影响</w:t>
      </w:r>
      <w:r>
        <w:rPr>
          <w:rFonts w:hint="eastAsia"/>
        </w:rPr>
        <w:br/>
      </w:r>
      <w:r>
        <w:rPr>
          <w:rFonts w:hint="eastAsia"/>
        </w:rPr>
        <w:t>　　7.4 汽车惯性传感器行业采购模式</w:t>
      </w:r>
      <w:r>
        <w:rPr>
          <w:rFonts w:hint="eastAsia"/>
        </w:rPr>
        <w:br/>
      </w:r>
      <w:r>
        <w:rPr>
          <w:rFonts w:hint="eastAsia"/>
        </w:rPr>
        <w:t>　　7.5 汽车惯性传感器行业生产模式</w:t>
      </w:r>
      <w:r>
        <w:rPr>
          <w:rFonts w:hint="eastAsia"/>
        </w:rPr>
        <w:br/>
      </w:r>
      <w:r>
        <w:rPr>
          <w:rFonts w:hint="eastAsia"/>
        </w:rPr>
        <w:t>　　7.6 汽车惯性传感器行业销售模式及销售渠道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全球市场主要汽车惯性传感器厂商简介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重点企业（1）汽车惯性传感器产量、产值、价格及毛利率（2018-2023年）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重点企业（2）汽车惯性传感器产量、产值、价格及毛利率（2018-2023年）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重点企业（3）汽车惯性传感器产量、产值、价格及毛利率（2018-2023年）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重点企业（4）汽车惯性传感器产量、产值、价格及毛利率（2018-2023年）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重点企业（5）汽车惯性传感器产量、产值、价格及毛利率（2018-2023年）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重点企业（6）汽车惯性传感器产量、产值、价格及毛利率（2018-2023年）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重点企业（7）在汽车惯性传感器产量、产值、价格及毛利率（2018-2023年）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重点企业（8）汽车惯性传感器产量、产值、价格及毛利率（2018-2023年）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重点企业（9）汽车惯性传感器产量、产值、价格及毛利率（2018-2023年）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重点企业（10）汽车惯性传感器产量、产值、价格及毛利率（2018-2023年）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按照不同产品类型，汽车惯性传感器主要可以分为如下几个类别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不同产品类型汽车惯性传感器增长趋势2022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从不同应用，汽车惯性传感器主要包括如下几个方面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不同应用汽车惯性传感器增长趋势2022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汽车惯性传感器行业发展主要特点</w:t>
      </w:r>
      <w:r>
        <w:rPr>
          <w:rFonts w:hint="eastAsia"/>
        </w:rPr>
        <w:br/>
      </w:r>
      <w:r>
        <w:rPr>
          <w:rFonts w:hint="eastAsia"/>
        </w:rPr>
        <w:t>　　表6 汽车惯性传感器行业发展有利因素分析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表7 汽车惯性传感器行业发展不利因素分析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进入汽车惯性传感器行业壁垒</w:t>
      </w:r>
      <w:r>
        <w:rPr>
          <w:rFonts w:hint="eastAsia"/>
        </w:rPr>
        <w:br/>
      </w:r>
      <w:r>
        <w:rPr>
          <w:rFonts w:hint="eastAsia"/>
        </w:rPr>
        <w:t>　　表9 汽车惯性传感器发展趋势及建议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全球主要地区汽车惯性传感器产值（百万元）：2018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全球主要地区汽车惯性传感器产值列表（2018-2023年）&amp;（百万元）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全球主要地区汽车惯性传感器产值（2018-2023年）&amp;（百万元）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全球主要地区汽车惯性传感器产量（2018-2023年）&amp;（千件）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全球主要地区汽车惯性传感器产量（2018-2023年）&amp;（千件）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全球主要地区汽车惯性传感器消费量（2018-2023年）&amp;（千件）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全球主要地区汽车惯性传感器消费量（2018-2023年）&amp;（千件）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北美汽车惯性传感器基本情况分析</w:t>
      </w:r>
      <w:r>
        <w:rPr>
          <w:rFonts w:hint="eastAsia"/>
        </w:rPr>
        <w:br/>
      </w:r>
      <w:r>
        <w:rPr>
          <w:rFonts w:hint="eastAsia"/>
        </w:rPr>
        <w:t>　　表18 欧洲汽车惯性传感器基本情况分析</w:t>
      </w:r>
      <w:r>
        <w:rPr>
          <w:rFonts w:hint="eastAsia"/>
        </w:rPr>
        <w:br/>
      </w:r>
      <w:r>
        <w:rPr>
          <w:rFonts w:hint="eastAsia"/>
        </w:rPr>
        <w:t>　　表19 亚太汽车惯性传感器基本情况分析</w:t>
      </w:r>
      <w:r>
        <w:rPr>
          <w:rFonts w:hint="eastAsia"/>
        </w:rPr>
        <w:br/>
      </w:r>
      <w:r>
        <w:rPr>
          <w:rFonts w:hint="eastAsia"/>
        </w:rPr>
        <w:t>　　表20 拉美汽车惯性传感器基本情况分析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中东及非洲汽车惯性传感器基本情况分析</w:t>
      </w:r>
      <w:r>
        <w:rPr>
          <w:rFonts w:hint="eastAsia"/>
        </w:rPr>
        <w:br/>
      </w:r>
      <w:r>
        <w:rPr>
          <w:rFonts w:hint="eastAsia"/>
        </w:rPr>
        <w:t>　　表22 中国市场汽车惯性传感器出口目的地、占比及产品结构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中国市场汽车惯性传感器出口来源、占比及产品结构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全球主要厂商汽车惯性传感器产能及市场份额（2018-2023年）&amp;（千件）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全球主要厂商汽车惯性传感器产量及市场份额（2018-2023年）&amp;（千件）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全球主要厂商汽车惯性传感器产值及市场份额（2018-2023年）&amp;（百万元）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2024年全球主要厂商汽车惯性传感器产量及产值排名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全球主要厂商汽车惯性传感器产品出厂价格（2018-2023年）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全球主要厂商汽车惯性传感器产地分布及商业化日期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全球主要厂商汽车惯性传感器产品类型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中国主要厂商汽车惯性传感器产量及市场份额（2018-2023年）&amp;（千件）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中国主要厂商汽车惯性传感器产值及市场份额（2018-2023年）&amp;（百万元）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2024年中国本土主要汽车惯性传感器厂商排名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2024年中国市场主要厂商汽车惯性传感器销量排名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全球市场不同产品类型汽车惯性传感器产量（2018-2023年）&amp;（千件）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全球市场不同产品类型汽车惯性传感器产量市场份额（2018-2023年）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全球市场不同产品类型汽车惯性传感器产量预测（2018-2023年）&amp;（千件）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全球市场不同产品类型汽车惯性传感器产量市场份额预测（2018-2023年）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全球市场不同产品类型汽车惯性传感器规模（2018-2023年）&amp;（百万元）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全球市场不同产品类型汽车惯性传感器规模市场份额（2018-2023年）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全球市场不同产品类型汽车惯性传感器规模预测（2018-2023年）&amp;（百万元）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全球市场不同产品类型汽车惯性传感器规模市场份额预测（2018-2023年）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全球市场不同应用汽车惯性传感器产量（2018-2023年）&amp;（千件）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全球市场不同应用汽车惯性传感器产量市场份额（2018-2023年）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全球市场不同应用汽车惯性传感器产量预测（2018-2023年）&amp;（千件）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全球市场不同应用汽车惯性传感器产量市场份额预测（2018-2023年）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全球市场不同应用汽车惯性传感器规模（2018-2023年）&amp;（百万元）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全球市场不同应用汽车惯性传感器规模市场份额（2018-2023年）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全球市场不同应用汽车惯性传感器规模预测（2018-2023年）&amp;（百万元）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全球市场不同应用汽车惯性传感器规模市场份额预测（2018-2023年）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汽车惯性传感器行业技术发展趋势</w:t>
      </w:r>
      <w:r>
        <w:rPr>
          <w:rFonts w:hint="eastAsia"/>
        </w:rPr>
        <w:br/>
      </w:r>
      <w:r>
        <w:rPr>
          <w:rFonts w:hint="eastAsia"/>
        </w:rPr>
        <w:t>　　表54 汽车惯性传感器行业供应链分析</w:t>
      </w:r>
      <w:r>
        <w:rPr>
          <w:rFonts w:hint="eastAsia"/>
        </w:rPr>
        <w:br/>
      </w:r>
      <w:r>
        <w:rPr>
          <w:rFonts w:hint="eastAsia"/>
        </w:rPr>
        <w:t>　　表55 汽车惯性传感器上游原料供应商</w:t>
      </w:r>
      <w:r>
        <w:rPr>
          <w:rFonts w:hint="eastAsia"/>
        </w:rPr>
        <w:br/>
      </w:r>
      <w:r>
        <w:rPr>
          <w:rFonts w:hint="eastAsia"/>
        </w:rPr>
        <w:t>　　表56 汽车惯性传感器行业下游客户分析</w:t>
      </w:r>
      <w:r>
        <w:rPr>
          <w:rFonts w:hint="eastAsia"/>
        </w:rPr>
        <w:br/>
      </w:r>
      <w:r>
        <w:rPr>
          <w:rFonts w:hint="eastAsia"/>
        </w:rPr>
        <w:t>　　表57 汽车惯性传感器行业主要下游客户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上下游行业对汽车惯性传感器行业的影响</w:t>
      </w:r>
      <w:r>
        <w:rPr>
          <w:rFonts w:hint="eastAsia"/>
        </w:rPr>
        <w:br/>
      </w:r>
      <w:r>
        <w:rPr>
          <w:rFonts w:hint="eastAsia"/>
        </w:rPr>
        <w:t>　　表59 汽车惯性传感器行业主要经销商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重点企业（1）汽车惯性传感器产量（千件）、产值（百万元）、价格及毛利率（2018-2023年）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重点企业（2）汽车惯性传感器产量（千件）、产值（百万元）、价格及毛利率（2018-2023年）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重点企业（3）汽车惯性传感器产量（千件）、产值（百万元）、价格及毛利率（2018-2023年）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重点企业（4）汽车惯性传感器产量（千件）、产值（百万元）、价格及毛利率（2018-2023年）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重点企业（5）汽车惯性传感器产量（千件）、产值（百万元）、价格及毛利率（2018-2023年）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重点企业（6）汽车惯性传感器产量（千件）、产值（百万元）、价格及毛利率（2018-2023年）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重点企业（7）汽车惯性传感器产量（千件）、产值（百万元）、价格及毛利率（2018-2023年）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重点企业（8）汽车惯性传感器产量（千件）、产值（百万元）、价格及毛利率（2018-2023年）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重点企业（9）汽车惯性传感器产量（千件）、产值（百万元）、价格及毛利率（2018-2023年）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重点企业（10）汽车惯性传感器产量（千件）、产值（百万元）、价格及毛利率（2018-2023年）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中国不同产品类型汽车惯性传感器产量市场份额2022 &amp; 2023</w:t>
      </w:r>
      <w:r>
        <w:rPr>
          <w:rFonts w:hint="eastAsia"/>
        </w:rPr>
        <w:br/>
      </w:r>
      <w:r>
        <w:rPr>
          <w:rFonts w:hint="eastAsia"/>
        </w:rPr>
        <w:t>　　图2 加速器产品图片</w:t>
      </w:r>
      <w:r>
        <w:rPr>
          <w:rFonts w:hint="eastAsia"/>
        </w:rPr>
        <w:br/>
      </w:r>
      <w:r>
        <w:rPr>
          <w:rFonts w:hint="eastAsia"/>
        </w:rPr>
        <w:t>　　图3 回转仪产品图片</w:t>
      </w:r>
      <w:r>
        <w:rPr>
          <w:rFonts w:hint="eastAsia"/>
        </w:rPr>
        <w:br/>
      </w:r>
      <w:r>
        <w:rPr>
          <w:rFonts w:hint="eastAsia"/>
        </w:rPr>
        <w:t>　　图4 中国不同应用汽车惯性传感器消费量市场份额2022 vs 2023</w:t>
      </w:r>
      <w:r>
        <w:rPr>
          <w:rFonts w:hint="eastAsia"/>
        </w:rPr>
        <w:br/>
      </w:r>
      <w:r>
        <w:rPr>
          <w:rFonts w:hint="eastAsia"/>
        </w:rPr>
        <w:t>　　图5 乘用车</w:t>
      </w:r>
      <w:r>
        <w:rPr>
          <w:rFonts w:hint="eastAsia"/>
        </w:rPr>
        <w:br/>
      </w:r>
      <w:r>
        <w:rPr>
          <w:rFonts w:hint="eastAsia"/>
        </w:rPr>
        <w:t>　　图6 轻型商务车</w:t>
      </w:r>
      <w:r>
        <w:rPr>
          <w:rFonts w:hint="eastAsia"/>
        </w:rPr>
        <w:br/>
      </w:r>
      <w:r>
        <w:rPr>
          <w:rFonts w:hint="eastAsia"/>
        </w:rPr>
        <w:t>　　图7 重型商务车</w:t>
      </w:r>
      <w:r>
        <w:rPr>
          <w:rFonts w:hint="eastAsia"/>
        </w:rPr>
        <w:br/>
      </w:r>
      <w:r>
        <w:rPr>
          <w:rFonts w:hint="eastAsia"/>
        </w:rPr>
        <w:t>　　图8 全球汽车惯性传感器总产能及产量（2018-2023年）&amp;（千件）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图9 全球汽车惯性传感器产值（2018-2023年）&amp;（百万元）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全球汽车惯性传感器总需求量（2018-2023年）&amp;（千件）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中国汽车惯性传感器总产能及产量（2018-2023年）&amp;（千件）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中国汽车惯性传感器产值（2018-2023年）&amp;（百万元）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中国汽车惯性传感器总需求量（2018-2023年）&amp;（千件）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中国汽车惯性传感器总产量占全球比重（2018-2023年）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中国汽车惯性传感器总产值占全球比重（2018-2023年）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中国汽车惯性传感器总需求占全球比重（2018-2023年）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全球主要地区汽车惯性传感器产值份额（2018-2023年）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全球主要地区汽车惯性传感器产量份额（2018-2023年）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全球主要地区汽车惯性传感器价格趋势（2018-2023年）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全球主要地区汽车惯性传感器消费量份额（2018-2023年）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北美（美国和加拿大）汽车惯性传感器消费量（2018-2023年）（千件）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欧洲（德国、英国、法国、意大利和其他欧洲国家）汽车惯性传感器消费量（2018-2023年）（千件）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亚太（中国、日本、韩国、中国台湾地区、东南亚、印度等）汽车惯性传感器消费量（2018-2023年）（千件）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拉美（墨西哥和巴西等）汽车惯性传感器消费量（2018-2023年）（千件）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中东及非洲地区汽车惯性传感器消费量（2018-2023年）（千件）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中国市场国外企业与本土企业汽车惯性传感器销量份额（2022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全球市场不同产品类型汽车惯性传感器价格走势（2018-2023年）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全球市场不同应用汽车惯性传感器价格走势（2018-2023年）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汽车惯性传感器产业链</w:t>
      </w:r>
      <w:r>
        <w:rPr>
          <w:rFonts w:hint="eastAsia"/>
        </w:rPr>
        <w:br/>
      </w:r>
      <w:r>
        <w:rPr>
          <w:rFonts w:hint="eastAsia"/>
        </w:rPr>
        <w:t>　　图32 汽车惯性传感器行业采购模式分析</w:t>
      </w:r>
      <w:r>
        <w:rPr>
          <w:rFonts w:hint="eastAsia"/>
        </w:rPr>
        <w:br/>
      </w:r>
      <w:r>
        <w:rPr>
          <w:rFonts w:hint="eastAsia"/>
        </w:rPr>
        <w:t>　　图33 汽车惯性传感器行业销售模式分析</w:t>
      </w:r>
      <w:r>
        <w:rPr>
          <w:rFonts w:hint="eastAsia"/>
        </w:rPr>
        <w:br/>
      </w:r>
      <w:r>
        <w:rPr>
          <w:rFonts w:hint="eastAsia"/>
        </w:rPr>
        <w:t>　　图34 汽车惯性传感器行业销售模式分析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3fa6048774d06" w:history="1">
        <w:r>
          <w:rPr>
            <w:rStyle w:val="Hyperlink"/>
          </w:rPr>
          <w:t>2024-2030年全球与中国汽车惯性传感器市场现状及发展前景预测报告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3fa6048774d06" w:history="1">
        <w:r>
          <w:rPr>
            <w:rStyle w:val="Hyperlink"/>
          </w:rPr>
          <w:t>https://www.20087.com/0/83/QiCheGuanXingChuanGanQiHangYeFaZhanQianJing.html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2d0b915bb462b" w:history="1">
      <w:r>
        <w:rPr>
          <w:rStyle w:val="Hyperlink"/>
        </w:rPr>
        <w:t>2024-2030年全球与中国汽车惯性传感器市场现状及发展前景预测报告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QiCheGuanXingChuanGanQiHangYeFaZhanQianJing.html" TargetMode="External" Id="R1da3fa604877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QiCheGuanXingChuanGanQiHangYeFaZhanQianJing.html" TargetMode="External" Id="Rbdf2d0b915bb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2023-08-01T06:08:00Z</dcterms:created>
  <dcterms:modified xsi:type="dcterms:W3CDTF">2023-08-01T07:08:00Z</dcterms:modified>
  <dc:subject>2024-2030年全球与中国汽车惯性传感器市场现状及发展前景预测报告</dc:subject>
  <dc:title>2024-2030年全球与中国汽车惯性传感器市场现状及发展前景预测报告</dc:title>
  <cp:keywords>2024-2030年全球与中国汽车惯性传感器市场现状及发展前景预测报告</cp:keywords>
  <dc:description>2024-2030年全球与中国汽车惯性传感器市场现状及发展前景预测报告</dc:description>
</cp:coreProperties>
</file>