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3b027839248e6" w:history="1">
              <w:r>
                <w:rPr>
                  <w:rStyle w:val="Hyperlink"/>
                </w:rPr>
                <w:t>2026-2032年全球与中国波导功率合成器行业调研及前景趋势分析报告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3b027839248e6" w:history="1">
              <w:r>
                <w:rPr>
                  <w:rStyle w:val="Hyperlink"/>
                </w:rPr>
                <w:t>2026-2032年全球与中国波导功率合成器行业调研及前景趋势分析报告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3b027839248e6" w:history="1">
                <w:r>
                  <w:rPr>
                    <w:rStyle w:val="Hyperlink"/>
                  </w:rPr>
                  <w:t>https://www.20087.com/0/83/BoDaoGongLvHeChengQiDeQianJing.html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功率合成器是微波与毫米波系统中的关键无源器件，在雷达、卫星通信、5G基站及电子战装备中承担多路高功率信号高效合成任务。该器件利用矩形或圆形波导结构实现低插损、高隔离度与优异功率容量，尤其适用于Ka频段及以上高频段应用。主流产品采用精密铜或铝材加工，配合镀金内壁以降低趋肤效应损耗，并通过魔T、分支波导或径向合成拓扑实现相位一致性控制。近年来，随着相控阵天线通道数激增，对小型化、宽带化合成器的需求上升，推动三维集成与LTCC（低温共烧陶瓷）工艺探索。然而，高频段下制造公差敏感、热膨胀失配及模式干扰等问题仍制约性能极限，且高端产品依赖高精度数控铣削与微装配工艺，国产化率较低。</w:t>
      </w:r>
      <w:r>
        <w:rPr>
          <w:rFonts w:hint="eastAsia"/>
        </w:rPr>
        <w:br/>
      </w:r>
      <w:r>
        <w:rPr>
          <w:rFonts w:hint="eastAsia"/>
        </w:rPr>
        <w:t>　　未来，波导功率合成器将向更高频率、更高集成度与多功能融合方向演进。一方面，面向太赫兹通信与高分辨率成像雷达，新型超材料波导与光子晶体结构有望突破传统尺寸-带宽限制，实现亚毫米级信号合成。另一方面，与MMIC（单片微波集成电路）或SiP（系统级封装）的异构集成将成为趋势，通过硅基波导或介质集成波导（SIW）技术，将合成器嵌入前端模块，减少互连损耗。在材料层面，高导热复合基板与热管理微通道设计将提升连续波功率承载能力。此外，数字预失真（DPD）与合成器物理模型的联合优化，将支持动态幅度/相位校准，提升大规模阵列的波束赋形精度。长远看，波导功率合成器将从独立器件演变为智能射频前端的核心使能单元，支撑下一代高频无线系统的性能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3b027839248e6" w:history="1">
        <w:r>
          <w:rPr>
            <w:rStyle w:val="Hyperlink"/>
          </w:rPr>
          <w:t>2026-2032年全球与中国波导功率合成器行业调研及前景趋势分析报告</w:t>
        </w:r>
      </w:hyperlink>
      <w:r>
        <w:rPr>
          <w:rFonts w:hint="eastAsia"/>
        </w:rPr>
        <w:t>》依托权威数据资源和长期市场监测，对波导功率合成器市场现状进行了系统分析，并结合波导功率合成器行业特点对未来发展趋势作出科学预判。报告深入探讨了波导功率合成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按产品类型细分，全球波导功率合成器市场规模2021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波导径向线/圆锥合成器</w:t>
      </w:r>
      <w:r>
        <w:rPr>
          <w:rFonts w:hint="eastAsia"/>
        </w:rPr>
        <w:br/>
      </w:r>
      <w:r>
        <w:rPr>
          <w:rFonts w:hint="eastAsia"/>
        </w:rPr>
        <w:t>　　　　1.3.3 行波/链式合成器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产品分类，按合成方式</w:t>
      </w:r>
      <w:r>
        <w:rPr>
          <w:rFonts w:hint="eastAsia"/>
        </w:rPr>
        <w:br/>
      </w:r>
      <w:r>
        <w:rPr>
          <w:rFonts w:hint="eastAsia"/>
        </w:rPr>
        <w:t>　　　　1.4.1 按合成方式细分，全球波导功率合成器市场规模2021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谐振腔式合成</w:t>
      </w:r>
      <w:r>
        <w:rPr>
          <w:rFonts w:hint="eastAsia"/>
        </w:rPr>
        <w:br/>
      </w:r>
      <w:r>
        <w:rPr>
          <w:rFonts w:hint="eastAsia"/>
        </w:rPr>
        <w:t>　　　　1.4.3 非谐振/准光学合成</w:t>
      </w:r>
      <w:r>
        <w:rPr>
          <w:rFonts w:hint="eastAsia"/>
        </w:rPr>
        <w:br/>
      </w:r>
      <w:r>
        <w:rPr>
          <w:rFonts w:hint="eastAsia"/>
        </w:rPr>
        <w:t>　　　　1.4.4 混合模式合成</w:t>
      </w:r>
      <w:r>
        <w:rPr>
          <w:rFonts w:hint="eastAsia"/>
        </w:rPr>
        <w:br/>
      </w:r>
      <w:r>
        <w:rPr>
          <w:rFonts w:hint="eastAsia"/>
        </w:rPr>
        <w:t>　　1.5 产品分类，按频段范围</w:t>
      </w:r>
      <w:r>
        <w:rPr>
          <w:rFonts w:hint="eastAsia"/>
        </w:rPr>
        <w:br/>
      </w:r>
      <w:r>
        <w:rPr>
          <w:rFonts w:hint="eastAsia"/>
        </w:rPr>
        <w:t>　　　　1.5.1 按频段范围细分，全球波导功率合成器市场规模2021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频段范围：2-12 GHZ</w:t>
      </w:r>
      <w:r>
        <w:rPr>
          <w:rFonts w:hint="eastAsia"/>
        </w:rPr>
        <w:br/>
      </w:r>
      <w:r>
        <w:rPr>
          <w:rFonts w:hint="eastAsia"/>
        </w:rPr>
        <w:t>　　　　1.5.3 频段范围：12-40 GHz</w:t>
      </w:r>
      <w:r>
        <w:rPr>
          <w:rFonts w:hint="eastAsia"/>
        </w:rPr>
        <w:br/>
      </w:r>
      <w:r>
        <w:rPr>
          <w:rFonts w:hint="eastAsia"/>
        </w:rPr>
        <w:t>　　　　1.5.4 频段范围：40-110 GHz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按应用细分，全球波导功率合成器市场规模2021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雷达</w:t>
      </w:r>
      <w:r>
        <w:rPr>
          <w:rFonts w:hint="eastAsia"/>
        </w:rPr>
        <w:br/>
      </w:r>
      <w:r>
        <w:rPr>
          <w:rFonts w:hint="eastAsia"/>
        </w:rPr>
        <w:t>　　　　1.6.3 通信</w:t>
      </w:r>
      <w:r>
        <w:rPr>
          <w:rFonts w:hint="eastAsia"/>
        </w:rPr>
        <w:br/>
      </w:r>
      <w:r>
        <w:rPr>
          <w:rFonts w:hint="eastAsia"/>
        </w:rPr>
        <w:t>　　　　1.6.4 电子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波导功率合成器行业发展总体概况</w:t>
      </w:r>
      <w:r>
        <w:rPr>
          <w:rFonts w:hint="eastAsia"/>
        </w:rPr>
        <w:br/>
      </w:r>
      <w:r>
        <w:rPr>
          <w:rFonts w:hint="eastAsia"/>
        </w:rPr>
        <w:t>　　　　1.7.2 波导功率合成器行业发展主要特点</w:t>
      </w:r>
      <w:r>
        <w:rPr>
          <w:rFonts w:hint="eastAsia"/>
        </w:rPr>
        <w:br/>
      </w:r>
      <w:r>
        <w:rPr>
          <w:rFonts w:hint="eastAsia"/>
        </w:rPr>
        <w:t>　　　　1.7.3 波导功率合成器行业发展影响因素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波导功率合成器有利因素</w:t>
      </w:r>
      <w:r>
        <w:rPr>
          <w:rFonts w:hint="eastAsia"/>
        </w:rPr>
        <w:br/>
      </w:r>
      <w:r>
        <w:rPr>
          <w:rFonts w:hint="eastAsia"/>
        </w:rPr>
        <w:t>　　　　1.7.3 .2 波导功率合成器不利因素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全球市场，近三年波导功率合成器主要企业占有率及排名（按销量）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波导功率合成器主要企业在国际市场占有率（按销量，2023-2026）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2025年波导功率合成器主要企业在国际市场排名（按销量）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全球市场主要企业波导功率合成器销量（2023-2026）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全球市场，近三年波导功率合成器主要企业占有率及排名（按收入）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波导功率合成器主要企业在国际市场占有率（按收入，2023-2026）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2025年波导功率合成器主要企业在国际市场排名（按收入）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全球市场主要企业波导功率合成器销售收入（2023-2026）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全球市场主要企业波导功率合成器销售价格（2023-2026）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中国市场，近三年波导功率合成器主要企业占有率及排名（按销量）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波导功率合成器主要企业在中国市场占有率（按销量，2023-2026）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2025年波导功率合成器主要企业在中国市场排名（按销量）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中国市场主要企业波导功率合成器销量（2023-2026）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中国市场，近三年波导功率合成器主要企业占有率及排名（按收入）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波导功率合成器主要企业在中国市场占有率（按收入，2023-2026）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2025年波导功率合成器主要企业在中国市场排名（按收入）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中国市场主要企业波导功率合成器销售收入（2023-2026）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全球主要厂商波导功率合成器总部及产地分布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全球主要厂商成立时间及波导功率合成器商业化日期</w:t>
      </w:r>
      <w:r>
        <w:rPr>
          <w:rFonts w:hint="eastAsia"/>
        </w:rPr>
        <w:br/>
      </w:r>
      <w:r>
        <w:rPr>
          <w:rFonts w:hint="eastAsia"/>
        </w:rPr>
        <w:t>　　2.8 全球主要厂商波导功率合成器产品类型及应用</w:t>
      </w:r>
      <w:r>
        <w:rPr>
          <w:rFonts w:hint="eastAsia"/>
        </w:rPr>
        <w:br/>
      </w:r>
      <w:r>
        <w:rPr>
          <w:rFonts w:hint="eastAsia"/>
        </w:rPr>
        <w:t>　　2.9 波导功率合成器行业集中度、竞争程度分析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波导功率合成器行业集中度分析：2025年全球Top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全球波导功率合成器第一梯队、第二梯队和第三梯队生产商（品牌）及市场份额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全球波导功率合成器总体规模分析</w:t>
      </w:r>
      <w:r>
        <w:rPr>
          <w:rFonts w:hint="eastAsia"/>
        </w:rPr>
        <w:br/>
      </w:r>
      <w:r>
        <w:rPr>
          <w:rFonts w:hint="eastAsia"/>
        </w:rPr>
        <w:t>　　3.1 全球波导功率合成器供需现状及预测（2021-2032）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全球波导功率合成器产能、产量、产能利用率及发展趋势（2021-2032）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全球波导功率合成器产量、需求量及发展趋势（2021-2032）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全球主要地区波导功率合成器产量及发展趋势（2021-2032）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全球主要地区波导功率合成器产量（2021-2026）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全球主要地区波导功率合成器产量（2027-2032）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全球主要地区波导功率合成器产量市场份额（2021-2032）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中国波导功率合成器供需现状及预测（2021-2032）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中国波导功率合成器产能、产量、产能利用率及发展趋势（2021-2032）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中国波导功率合成器产量、市场需求量及发展趋势（2021-2032）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中国市场波导功率合成器进出口（2021-2032）</w:t>
      </w:r>
      <w:r>
        <w:rPr>
          <w:rFonts w:hint="eastAsia"/>
        </w:rPr>
        <w:br/>
      </w:r>
      <w:r>
        <w:rPr>
          <w:rFonts w:hint="eastAsia"/>
        </w:rPr>
        <w:t>　　3.4 全球波导功率合成器销量及销售额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全球市场波导功率合成器销售额（2021-2032）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全球市场波导功率合成器销量（2021-2032）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全球市场波导功率合成器价格趋势（2021-2032）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全球波导功率合成器主要地区分析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全球主要地区波导功率合成器市场规模分析：2021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全球主要地区波导功率合成器销售收入及市场份额（2021-2026）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全球主要地区波导功率合成器销售收入预测（2027-2032）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全球主要地区波导功率合成器销量分析：2021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全球主要地区波导功率合成器销量及市场份额（2021-2026）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全球主要地区波导功率合成器销量及市场份额预测（2027-2032）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北美市场波导功率合成器销量、收入及增长率（2021-2032）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欧洲市场波导功率合成器销量、收入及增长率（2021-2032）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中国市场波导功率合成器销量、收入及增长率（2021-2032）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日本市场波导功率合成器销量、收入及增长率（2021-2032）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东南亚市场波导功率合成器销量、收入及增长率（2021-2032）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印度市场波导功率合成器销量、收入及增长率（2021-2032）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南美市场波导功率合成器销量、收入及增长率（2021-2032）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中东市场波导功率合成器销量、收入及增长率（2021-2032）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波导功率合成器销量、收入、价格及毛利率（2021-2026）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不同产品类型波导功率合成器分析</w:t>
      </w:r>
      <w:r>
        <w:rPr>
          <w:rFonts w:hint="eastAsia"/>
        </w:rPr>
        <w:br/>
      </w:r>
      <w:r>
        <w:rPr>
          <w:rFonts w:hint="eastAsia"/>
        </w:rPr>
        <w:t>　　6.1 全球不同产品类型波导功率合成器销量（2021-2032）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全球不同产品类型波导功率合成器销量及市场份额（2021-2026）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全球不同产品类型波导功率合成器销量预测（2027-2032）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全球不同产品类型波导功率合成器收入（2021-2032）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全球不同产品类型波导功率合成器收入及市场份额（2021-2026）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全球不同产品类型波导功率合成器收入预测（2027-2032）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全球不同产品类型波导功率合成器价格走势（2021-2032）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中国不同产品类型波导功率合成器销量（2021-2032）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中国不同产品类型波导功率合成器销量及市场份额（2021-2026）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中国不同产品类型波导功率合成器销量预测（2027-2032）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中国不同产品类型波导功率合成器收入（2021-2032）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中国不同产品类型波导功率合成器收入及市场份额（2021-2026）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中国不同产品类型波导功率合成器收入预测（2027-2032）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不同应用波导功率合成器分析</w:t>
      </w:r>
      <w:r>
        <w:rPr>
          <w:rFonts w:hint="eastAsia"/>
        </w:rPr>
        <w:br/>
      </w:r>
      <w:r>
        <w:rPr>
          <w:rFonts w:hint="eastAsia"/>
        </w:rPr>
        <w:t>　　7.1 全球不同应用波导功率合成器销量（2021-2032）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全球不同应用波导功率合成器销量及市场份额（2021-2026）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全球不同应用波导功率合成器销量预测（2027-2032）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全球不同应用波导功率合成器收入（2021-2032）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全球不同应用波导功率合成器收入及市场份额（2021-2026）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全球不同应用波导功率合成器收入预测（2027-2032）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全球不同应用波导功率合成器价格走势（2021-2032）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中国不同应用波导功率合成器销量（2021-2032）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中国不同应用波导功率合成器销量及市场份额（2021-2026）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中国不同应用波导功率合成器销量预测（2027-2032）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中国不同应用波导功率合成器收入（2021-2032）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中国不同应用波导功率合成器收入及市场份额（2021-2026）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中国不同应用波导功率合成器收入预测（2027-2032）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波导功率合成器行业发展趋势</w:t>
      </w:r>
      <w:r>
        <w:rPr>
          <w:rFonts w:hint="eastAsia"/>
        </w:rPr>
        <w:br/>
      </w:r>
      <w:r>
        <w:rPr>
          <w:rFonts w:hint="eastAsia"/>
        </w:rPr>
        <w:t>　　8.2 波导功率合成器行业主要驱动因素</w:t>
      </w:r>
      <w:r>
        <w:rPr>
          <w:rFonts w:hint="eastAsia"/>
        </w:rPr>
        <w:br/>
      </w:r>
      <w:r>
        <w:rPr>
          <w:rFonts w:hint="eastAsia"/>
        </w:rPr>
        <w:t>　　8.3 波导功率合成器中国企业SWOT分析</w:t>
      </w:r>
      <w:r>
        <w:rPr>
          <w:rFonts w:hint="eastAsia"/>
        </w:rPr>
        <w:br/>
      </w:r>
      <w:r>
        <w:rPr>
          <w:rFonts w:hint="eastAsia"/>
        </w:rPr>
        <w:t>　　8.4 中国波导功率合成器行业政策环境分析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波导功率合成器行业产业链简介</w:t>
      </w:r>
      <w:r>
        <w:rPr>
          <w:rFonts w:hint="eastAsia"/>
        </w:rPr>
        <w:br/>
      </w:r>
      <w:r>
        <w:rPr>
          <w:rFonts w:hint="eastAsia"/>
        </w:rPr>
        <w:t>　　　　9.1.1 波导功率合成器行业供应链分析</w:t>
      </w:r>
      <w:r>
        <w:rPr>
          <w:rFonts w:hint="eastAsia"/>
        </w:rPr>
        <w:br/>
      </w:r>
      <w:r>
        <w:rPr>
          <w:rFonts w:hint="eastAsia"/>
        </w:rPr>
        <w:t>　　　　9.1.2 波导功率合成器主要原料及供应情况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波导功率合成器行业采购模式</w:t>
      </w:r>
      <w:r>
        <w:rPr>
          <w:rFonts w:hint="eastAsia"/>
        </w:rPr>
        <w:br/>
      </w:r>
      <w:r>
        <w:rPr>
          <w:rFonts w:hint="eastAsia"/>
        </w:rPr>
        <w:t>　　9.3 波导功率合成器行业生产模式</w:t>
      </w:r>
      <w:r>
        <w:rPr>
          <w:rFonts w:hint="eastAsia"/>
        </w:rPr>
        <w:br/>
      </w:r>
      <w:r>
        <w:rPr>
          <w:rFonts w:hint="eastAsia"/>
        </w:rPr>
        <w:t>　　9.4 波导功率合成器行业销售模式及销售渠道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按产品类型细分，全球波导功率合成器市场规模2021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按合成方式细分，全球波导功率合成器市场规模2021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按频段范围细分，全球波导功率合成器市场规模2021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按应用细分，全球波导功率合成器市场规模（CAGR）2021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波导功率合成器行业发展主要特点</w:t>
      </w:r>
      <w:r>
        <w:rPr>
          <w:rFonts w:hint="eastAsia"/>
        </w:rPr>
        <w:br/>
      </w:r>
      <w:r>
        <w:rPr>
          <w:rFonts w:hint="eastAsia"/>
        </w:rPr>
        <w:t>　　表 6： 波导功率合成器行业发展有利因素分析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波导功率合成器行业发展不利因素分析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进入波导功率合成器行业壁垒</w:t>
      </w:r>
      <w:r>
        <w:rPr>
          <w:rFonts w:hint="eastAsia"/>
        </w:rPr>
        <w:br/>
      </w:r>
      <w:r>
        <w:rPr>
          <w:rFonts w:hint="eastAsia"/>
        </w:rPr>
        <w:t>　　表 9： 波导功率合成器主要企业在国际市场占有率（按销量，2023-2026）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2025年波导功率合成器主要企业在国际市场排名（按销量）&amp;（千件）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全球市场主要企业波导功率合成器销量（2023-2026）&amp;（千件）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波导功率合成器主要企业在国际市场占有率（按收入，2023-2026）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2025年波导功率合成器主要企业在国际市场排名（按收入）&amp;（万元）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全球市场主要企业波导功率合成器销售收入（2023-2026）&amp;（万元）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全球市场主要企业波导功率合成器销售价格（2023-2026）&amp;（元/件）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波导功率合成器主要企业在中国市场占有率（按销量，2023-2026）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2025年波导功率合成器主要企业在中国市场排名（按销量）&amp;（千件）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中国市场主要企业波导功率合成器销量（2023-2026）&amp;（千件）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波导功率合成器主要企业在中国市场占有率（按收入，2023-2026）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2025年波导功率合成器主要企业在中国市场排名（按收入）&amp;（万元）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中国市场主要企业波导功率合成器销售收入（2023-2026）&amp;（万元）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全球主要厂商波导功率合成器总部及产地分布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全球主要厂商成立时间及波导功率合成器商业化日期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全球主要厂商波导功率合成器产品类型及应用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2025年全球波导功率合成器主要厂商市场地位（第一梯队、第二梯队和第三梯队）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全球波导功率合成器市场投资、并购等现状分析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全球主要地区波导功率合成器产量增速（CAGR）：（2021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全球主要地区波导功率合成器产量（2021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全球主要地区波导功率合成器产量（2021-2026）&amp;（千件）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全球主要地区波导功率合成器产量（2027-2032）&amp;（千件）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全球主要地区波导功率合成器产量市场份额（2021-2026）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全球主要地区波导功率合成器产量市场份额（2027-2032）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中国市场波导功率合成器产量、销量、进出口（2021-2026）&amp;（千件）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中国市场波导功率合成器产量、销量、进出口预测（2027-2032）&amp;（千件）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全球主要地区波导功率合成器销售收入增速：（2021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全球主要地区波导功率合成器销售收入（2021-2026）&amp;（万元）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全球主要地区波导功率合成器销售收入市场份额（2021-2026）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全球主要地区波导功率合成器收入（2027-2032）&amp;（万元）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全球主要地区波导功率合成器收入市场份额（2027-2032）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全球主要地区波导功率合成器销量（千件）：2021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全球主要地区波导功率合成器销量（2021-2026）&amp;（千件）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全球主要地区波导功率合成器销量市场份额（2021-2026）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全球主要地区波导功率合成器销量（2027-2032）&amp;（千件）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全球主要地区波导功率合成器销量份额（2027-2032）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波导功率合成器生产基地、销售区域、竞争对手及市场地位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波导功率合成器产品规格、参数及市场应用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波导功率合成器销量（千件）、收入（万元）、价格（元/件）及毛利率（2021-2026）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全球不同产品类型波导功率合成器销量（2021-2026）&amp;（千件）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全球不同产品类型波导功率合成器销量市场份额（2021-2026）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全球不同产品类型波导功率合成器销量预测（2027-2032）&amp;（千件）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全球市场不同产品类型波导功率合成器销量市场份额预测（2027-2032）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全球不同产品类型波导功率合成器收入（2021-2026）&amp;（万元）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全球不同产品类型波导功率合成器收入市场份额（2021-2026）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全球不同产品类型波导功率合成器收入预测（2027-2032）&amp;（万元）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全球不同产品类型波导功率合成器收入市场份额预测（2027-2032）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中国不同产品类型波导功率合成器销量（2021-2026）&amp;（千件）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中国不同产品类型波导功率合成器销量市场份额（2021-2026）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中国不同产品类型波导功率合成器销量预测（2027-2032）&amp;（千件）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全球市场不同产品类型波导功率合成器销量市场份额预测（2027-2032）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中国不同产品类型波导功率合成器收入（2021-2026）&amp;（万元）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中国不同产品类型波导功率合成器收入市场份额（2021-2026）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中国不同产品类型波导功率合成器收入预测（2027-2032）&amp;（万元）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中国不同产品类型波导功率合成器收入市场份额预测（2027-2032）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全球不同应用波导功率合成器销量（2021-2026）&amp;（千件）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全球不同应用波导功率合成器销量市场份额（2021-2026）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全球不同应用波导功率合成器销量预测（2027-2032）&amp;（千件）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全球市场不同应用波导功率合成器销量市场份额预测（2027-2032）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全球不同应用波导功率合成器收入（2021-2026）&amp;（万元）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全球不同应用波导功率合成器收入市场份额（2021-2026）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全球不同应用波导功率合成器收入预测（2027-2032）&amp;（万元）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全球不同应用波导功率合成器收入市场份额预测（2027-2032）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中国不同应用波导功率合成器销量（2021-2026）&amp;（千件）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中国不同应用波导功率合成器销量市场份额（2021-2026）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中国不同应用波导功率合成器销量预测（2027-2032）&amp;（千件）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中国市场不同应用波导功率合成器销量市场份额预测（2027-2032）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中国不同应用波导功率合成器收入（2021-2026）&amp;（万元）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中国不同应用波导功率合成器收入市场份额（2021-2026）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中国不同应用波导功率合成器收入预测（2027-2032）&amp;（万元）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中国不同应用波导功率合成器收入市场份额预测（2027-2032）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波导功率合成器行业发展趋势</w:t>
      </w:r>
      <w:r>
        <w:rPr>
          <w:rFonts w:hint="eastAsia"/>
        </w:rPr>
        <w:br/>
      </w:r>
      <w:r>
        <w:rPr>
          <w:rFonts w:hint="eastAsia"/>
        </w:rPr>
        <w:t>　　表 143： 波导功率合成器行业主要驱动因素</w:t>
      </w:r>
      <w:r>
        <w:rPr>
          <w:rFonts w:hint="eastAsia"/>
        </w:rPr>
        <w:br/>
      </w:r>
      <w:r>
        <w:rPr>
          <w:rFonts w:hint="eastAsia"/>
        </w:rPr>
        <w:t>　　表 144： 波导功率合成器行业供应链分析</w:t>
      </w:r>
      <w:r>
        <w:rPr>
          <w:rFonts w:hint="eastAsia"/>
        </w:rPr>
        <w:br/>
      </w:r>
      <w:r>
        <w:rPr>
          <w:rFonts w:hint="eastAsia"/>
        </w:rPr>
        <w:t>　　表 145： 波导功率合成器上游原料供应商</w:t>
      </w:r>
      <w:r>
        <w:rPr>
          <w:rFonts w:hint="eastAsia"/>
        </w:rPr>
        <w:br/>
      </w:r>
      <w:r>
        <w:rPr>
          <w:rFonts w:hint="eastAsia"/>
        </w:rPr>
        <w:t>　　表 146： 波导功率合成器主要地区不同应用客户分析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波导功率合成器典型经销商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波导功率合成器产品图片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全球不同产品类型波导功率合成器销售额2021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全球不同产品类型波导功率合成器市场份额2025 &amp; 2032</w:t>
      </w:r>
      <w:r>
        <w:rPr>
          <w:rFonts w:hint="eastAsia"/>
        </w:rPr>
        <w:br/>
      </w:r>
      <w:r>
        <w:rPr>
          <w:rFonts w:hint="eastAsia"/>
        </w:rPr>
        <w:t>　　图 4： 波导径向线/圆锥合成器产品图片</w:t>
      </w:r>
      <w:r>
        <w:rPr>
          <w:rFonts w:hint="eastAsia"/>
        </w:rPr>
        <w:br/>
      </w:r>
      <w:r>
        <w:rPr>
          <w:rFonts w:hint="eastAsia"/>
        </w:rPr>
        <w:t>　　图 5： 行波/链式合成器产品图片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全球不同合成方式波导功率合成器销售额2021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全球不同合成方式波导功率合成器市场份额2025 &amp; 2032</w:t>
      </w:r>
      <w:r>
        <w:rPr>
          <w:rFonts w:hint="eastAsia"/>
        </w:rPr>
        <w:br/>
      </w:r>
      <w:r>
        <w:rPr>
          <w:rFonts w:hint="eastAsia"/>
        </w:rPr>
        <w:t>　　图 9： 谐振腔式合成产品图片</w:t>
      </w:r>
      <w:r>
        <w:rPr>
          <w:rFonts w:hint="eastAsia"/>
        </w:rPr>
        <w:br/>
      </w:r>
      <w:r>
        <w:rPr>
          <w:rFonts w:hint="eastAsia"/>
        </w:rPr>
        <w:t>　　图 10： 非谐振/准光学合成产品图片</w:t>
      </w:r>
      <w:r>
        <w:rPr>
          <w:rFonts w:hint="eastAsia"/>
        </w:rPr>
        <w:br/>
      </w:r>
      <w:r>
        <w:rPr>
          <w:rFonts w:hint="eastAsia"/>
        </w:rPr>
        <w:t>　　图 11： 混合模式合成产品图片</w:t>
      </w:r>
      <w:r>
        <w:rPr>
          <w:rFonts w:hint="eastAsia"/>
        </w:rPr>
        <w:br/>
      </w:r>
      <w:r>
        <w:rPr>
          <w:rFonts w:hint="eastAsia"/>
        </w:rPr>
        <w:t>　　图 12： 全球不同频段范围波导功率合成器销售额2021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全球不同频段范围波导功率合成器市场份额2025 &amp; 2032</w:t>
      </w:r>
      <w:r>
        <w:rPr>
          <w:rFonts w:hint="eastAsia"/>
        </w:rPr>
        <w:br/>
      </w:r>
      <w:r>
        <w:rPr>
          <w:rFonts w:hint="eastAsia"/>
        </w:rPr>
        <w:t>　　图 14： 频段范围：2-12 GHZ产品图片</w:t>
      </w:r>
      <w:r>
        <w:rPr>
          <w:rFonts w:hint="eastAsia"/>
        </w:rPr>
        <w:br/>
      </w:r>
      <w:r>
        <w:rPr>
          <w:rFonts w:hint="eastAsia"/>
        </w:rPr>
        <w:t>　　图 15： 频段范围：12-40 GHz产品图片</w:t>
      </w:r>
      <w:r>
        <w:rPr>
          <w:rFonts w:hint="eastAsia"/>
        </w:rPr>
        <w:br/>
      </w:r>
      <w:r>
        <w:rPr>
          <w:rFonts w:hint="eastAsia"/>
        </w:rPr>
        <w:t>　　图 16： 频段范围：40-110 GHz产品图片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全球不同应用波导功率合成器市场份额2025 &amp; 2032</w:t>
      </w:r>
      <w:r>
        <w:rPr>
          <w:rFonts w:hint="eastAsia"/>
        </w:rPr>
        <w:br/>
      </w:r>
      <w:r>
        <w:rPr>
          <w:rFonts w:hint="eastAsia"/>
        </w:rPr>
        <w:t>　　图 19： 雷达</w:t>
      </w:r>
      <w:r>
        <w:rPr>
          <w:rFonts w:hint="eastAsia"/>
        </w:rPr>
        <w:br/>
      </w:r>
      <w:r>
        <w:rPr>
          <w:rFonts w:hint="eastAsia"/>
        </w:rPr>
        <w:t>　　图 20： 通信</w:t>
      </w:r>
      <w:r>
        <w:rPr>
          <w:rFonts w:hint="eastAsia"/>
        </w:rPr>
        <w:br/>
      </w:r>
      <w:r>
        <w:rPr>
          <w:rFonts w:hint="eastAsia"/>
        </w:rPr>
        <w:t>　　图 21： 电子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2025年全球前五大生产商波导功率合成器市场份额</w:t>
      </w:r>
      <w:r>
        <w:rPr>
          <w:rFonts w:hint="eastAsia"/>
        </w:rPr>
        <w:br/>
      </w:r>
      <w:r>
        <w:rPr>
          <w:rFonts w:hint="eastAsia"/>
        </w:rPr>
        <w:t>　　图 24： 2025年全球波导功率合成器第一梯队、第二梯队和第三梯队厂商及市场份额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全球波导功率合成器产能、产量、产能利用率及发展趋势（2021-2032）&amp;（千件）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全球波导功率合成器产量、需求量及发展趋势（2021-2032）&amp;（千件）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全球主要地区波导功率合成器产量市场份额（2021-2032）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中国波导功率合成器产能、产量、产能利用率及发展趋势（2021-2032）&amp;（千件）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中国波导功率合成器产量、市场需求量及发展趋势（2021-2032）&amp;（千件）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全球波导功率合成器市场销售额及增长率：（2021-2032）&amp;（万元）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全球市场波导功率合成器市场规模：2021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全球市场波导功率合成器销量及增长率（2021-2032）&amp;（千件）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全球市场波导功率合成器价格趋势（2021-2032）&amp;（元/件）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全球主要地区波导功率合成器销售收入（2021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全球主要地区波导功率合成器销售收入市场份额（2021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北美市场波导功率合成器销量及增长率（2021-2032）&amp;（千件）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北美市场波导功率合成器收入及增长率（2021-2032）&amp;（万元）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欧洲市场波导功率合成器销量及增长率（2021-2032）&amp;（千件）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欧洲市场波导功率合成器收入及增长率（2021-2032）&amp;（万元）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中国市场波导功率合成器销量及增长率（2021-2032）&amp;（千件）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中国市场波导功率合成器收入及增长率（2021-2032）&amp;（万元）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日本市场波导功率合成器销量及增长率（2021-2032）&amp;（千件）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日本市场波导功率合成器收入及增长率（2021-2032）&amp;（万元）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东南亚市场波导功率合成器销量及增长率（2021-2032）&amp;（千件）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东南亚市场波导功率合成器收入及增长率（2021-2032）&amp;（万元）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印度市场波导功率合成器销量及增长率（2021-2032）&amp;（千件）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印度市场波导功率合成器收入及增长率（2021-2032）&amp;（万元）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南美市场波导功率合成器销量及增长率（2021-2032）&amp;（千件）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南美市场波导功率合成器收入及增长率（2021-2032）&amp;（万元）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中东市场波导功率合成器销量及增长率（2021-2032）&amp;（千件）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中东市场波导功率合成器收入及增长率（2021-2032）&amp;（万元）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全球不同产品类型波导功率合成器价格走势（2021-2032）&amp;（元/件）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全球不同应用波导功率合成器价格走势（2021-2032）&amp;（元/件）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波导功率合成器中国企业SWOT分析</w:t>
      </w:r>
      <w:r>
        <w:rPr>
          <w:rFonts w:hint="eastAsia"/>
        </w:rPr>
        <w:br/>
      </w:r>
      <w:r>
        <w:rPr>
          <w:rFonts w:hint="eastAsia"/>
        </w:rPr>
        <w:t>　　图 55： 波导功率合成器产业链</w:t>
      </w:r>
      <w:r>
        <w:rPr>
          <w:rFonts w:hint="eastAsia"/>
        </w:rPr>
        <w:br/>
      </w:r>
      <w:r>
        <w:rPr>
          <w:rFonts w:hint="eastAsia"/>
        </w:rPr>
        <w:t>　　图 56： 波导功率合成器行业采购模式分析</w:t>
      </w:r>
      <w:r>
        <w:rPr>
          <w:rFonts w:hint="eastAsia"/>
        </w:rPr>
        <w:br/>
      </w:r>
      <w:r>
        <w:rPr>
          <w:rFonts w:hint="eastAsia"/>
        </w:rPr>
        <w:t>　　图 57： 波导功率合成器行业生产模式</w:t>
      </w:r>
      <w:r>
        <w:rPr>
          <w:rFonts w:hint="eastAsia"/>
        </w:rPr>
        <w:br/>
      </w:r>
      <w:r>
        <w:rPr>
          <w:rFonts w:hint="eastAsia"/>
        </w:rPr>
        <w:t>　　图 58： 波导功率合成器行业销售模式分析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3b027839248e6" w:history="1">
        <w:r>
          <w:rPr>
            <w:rStyle w:val="Hyperlink"/>
          </w:rPr>
          <w:t>2026-2032年全球与中国波导功率合成器行业调研及前景趋势分析报告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3b027839248e6" w:history="1">
        <w:r>
          <w:rPr>
            <w:rStyle w:val="Hyperlink"/>
          </w:rPr>
          <w:t>https://www.20087.com/0/83/BoDaoGongLvHeChengQiDeQianJing.html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热点：波导功分器、波导功率合成器制作、小功率超声波发生器、波导功率合成器原理、波表合成器、波导功率合成器实验报告、波导耦合器、波导功率容量、射频与微波晶体管功率放大器工程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259ed522d4c17" w:history="1">
      <w:r>
        <w:rPr>
          <w:rStyle w:val="Hyperlink"/>
        </w:rPr>
        <w:t>2026-2032年全球与中国波导功率合成器行业调研及前景趋势分析报告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BoDaoGongLvHeChengQiDeQianJing.html" TargetMode="External" Id="Ra1c3b0278392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BoDaoGongLvHeChengQiDeQianJing.html" TargetMode="External" Id="Ra84259ed522d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2026-01-12T03:59:53Z</dcterms:created>
  <dcterms:modified xsi:type="dcterms:W3CDTF">2026-01-12T04:59:53Z</dcterms:modified>
  <dc:subject>2026-2032年全球与中国波导功率合成器行业调研及前景趋势分析报告</dc:subject>
  <dc:title>2026-2032年全球与中国波导功率合成器行业调研及前景趋势分析报告</dc:title>
  <cp:keywords>2026-2032年全球与中国波导功率合成器行业调研及前景趋势分析报告</cp:keywords>
  <dc:description>2026-2032年全球与中国波导功率合成器行业调研及前景趋势分析报告</dc:description>
</cp:coreProperties>
</file>