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1873c2aba4938" w:history="1">
              <w:r>
                <w:rPr>
                  <w:rStyle w:val="Hyperlink"/>
                </w:rPr>
                <w:t>2025-2031年全球与中国浮艇泵市场现状及趋势分析报告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1873c2aba4938" w:history="1">
              <w:r>
                <w:rPr>
                  <w:rStyle w:val="Hyperlink"/>
                </w:rPr>
                <w:t>2025-2031年全球与中国浮艇泵市场现状及趋势分析报告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1873c2aba4938" w:history="1">
                <w:r>
                  <w:rPr>
                    <w:rStyle w:val="Hyperlink"/>
                  </w:rPr>
                  <w:t>https://www.20087.com/0/93/FuTingBengHangYeQuShi.html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艇泵是一种能够在水面上浮动并进行抽水作业的设备，广泛应用于消防、排水、灌溉等领域。近年来，随着自然灾害频发以及城市化进程加快，对应急救援和防汛排涝设备的需求不断增加。目前，浮艇泵技术正在向着高效、便携、耐用的方向发展，通过优化泵体设计和采用高性能材料提高泵的效率和可靠性。同时，为了适应复杂工况，浮艇泵的适应性也在不断增强，如通过增加自吸能力、改进过滤系统等方式提高泵在泥沙等恶劣环境下的工作性能。此外，随着环保要求的提高，低排放、低噪音的浮艇泵成为市场新宠。</w:t>
      </w:r>
      <w:r>
        <w:rPr>
          <w:rFonts w:hint="eastAsia"/>
        </w:rPr>
        <w:br/>
      </w:r>
      <w:r>
        <w:rPr>
          <w:rFonts w:hint="eastAsia"/>
        </w:rPr>
        <w:t>　　未来，浮艇泵的发展将迎来更多的发展机遇：一是技术创新推动性能提升，通过引入新型材料和先进制造工艺提高泵的效率和使用寿命；二是多功能化发展，除了基本的抽水功能外，还将集成更多功能，如水质监测、远程控制等；三是便携化设计成为主流，通过轻量化材料和模块化设计，提高泵的携带便利性；四是智能化管理增强，通过集成传感器和无线通信技术，实现浮艇泵的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1873c2aba4938" w:history="1">
        <w:r>
          <w:rPr>
            <w:rStyle w:val="Hyperlink"/>
          </w:rPr>
          <w:t>2025-2031年全球与中国浮艇泵市场现状及趋势分析报告</w:t>
        </w:r>
      </w:hyperlink>
      <w:r>
        <w:rPr>
          <w:rFonts w:hint="eastAsia"/>
        </w:rPr>
        <w:t>》系统梳理了浮艇泵行业的市场规模、技术现状及产业链结构，结合详实数据分析了浮艇泵行业需求、价格动态与竞争格局，科学预测了浮艇泵发展趋势与市场前景，重点解读了行业内重点企业的战略布局与品牌影响力，同时对市场竞争与集中度进行了评估。此外，报告还细分了市场领域，揭示了浮艇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中国浮艇泵概述</w:t>
      </w:r>
      <w:r>
        <w:rPr>
          <w:rFonts w:hint="eastAsia"/>
        </w:rPr>
        <w:br/>
      </w:r>
      <w:r>
        <w:rPr>
          <w:rFonts w:hint="eastAsia"/>
        </w:rPr>
        <w:t>　　第一节 浮艇泵行业定义</w:t>
      </w:r>
      <w:r>
        <w:rPr>
          <w:rFonts w:hint="eastAsia"/>
        </w:rPr>
        <w:br/>
      </w:r>
      <w:r>
        <w:rPr>
          <w:rFonts w:hint="eastAsia"/>
        </w:rPr>
        <w:t>　　第二节 浮艇泵行业发展特性</w:t>
      </w:r>
      <w:r>
        <w:rPr>
          <w:rFonts w:hint="eastAsia"/>
        </w:rPr>
        <w:br/>
      </w:r>
      <w:r>
        <w:rPr>
          <w:rFonts w:hint="eastAsia"/>
        </w:rPr>
        <w:t>　　第三节 浮艇泵产业链分析</w:t>
      </w:r>
      <w:r>
        <w:rPr>
          <w:rFonts w:hint="eastAsia"/>
        </w:rPr>
        <w:br/>
      </w:r>
      <w:r>
        <w:rPr>
          <w:rFonts w:hint="eastAsia"/>
        </w:rPr>
        <w:t>　　第四节 浮艇泵行业生命周期分析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2024-2025年国外主要浮艇泵市场发展概况</w:t>
      </w:r>
      <w:r>
        <w:rPr>
          <w:rFonts w:hint="eastAsia"/>
        </w:rPr>
        <w:br/>
      </w:r>
      <w:r>
        <w:rPr>
          <w:rFonts w:hint="eastAsia"/>
        </w:rPr>
        <w:t>　　第一节 全球浮艇泵市场发展分析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欧盟地区主要国家浮艇泵市场概况</w:t>
      </w:r>
      <w:r>
        <w:rPr>
          <w:rFonts w:hint="eastAsia"/>
        </w:rPr>
        <w:br/>
      </w:r>
      <w:r>
        <w:rPr>
          <w:rFonts w:hint="eastAsia"/>
        </w:rPr>
        <w:t>　　第三节 北美地区浮艇泵市场概况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亚洲地区主要国家浮艇泵市场概况</w:t>
      </w:r>
      <w:r>
        <w:rPr>
          <w:rFonts w:hint="eastAsia"/>
        </w:rPr>
        <w:br/>
      </w:r>
      <w:r>
        <w:rPr>
          <w:rFonts w:hint="eastAsia"/>
        </w:rPr>
        <w:t>　　第五节 全球浮艇泵市场发展预测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2024-2025年中国浮艇泵发展环境分析</w:t>
      </w:r>
      <w:r>
        <w:rPr>
          <w:rFonts w:hint="eastAsia"/>
        </w:rPr>
        <w:br/>
      </w:r>
      <w:r>
        <w:rPr>
          <w:rFonts w:hint="eastAsia"/>
        </w:rPr>
        <w:t>　　第一节 浮艇泵行业经济环境分析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浮艇泵行业相关政策、标准</w:t>
      </w:r>
      <w:r>
        <w:rPr>
          <w:rFonts w:hint="eastAsia"/>
        </w:rPr>
        <w:br/>
      </w:r>
      <w:r>
        <w:rPr>
          <w:rFonts w:hint="eastAsia"/>
        </w:rPr>
        <w:t>　　第三节 浮艇泵行业相关发展规划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中国浮艇泵技术发展分析</w:t>
      </w:r>
      <w:r>
        <w:rPr>
          <w:rFonts w:hint="eastAsia"/>
        </w:rPr>
        <w:br/>
      </w:r>
      <w:r>
        <w:rPr>
          <w:rFonts w:hint="eastAsia"/>
        </w:rPr>
        <w:t>　　第一节 当前浮艇泵技术发展现状分析</w:t>
      </w:r>
      <w:r>
        <w:rPr>
          <w:rFonts w:hint="eastAsia"/>
        </w:rPr>
        <w:br/>
      </w:r>
      <w:r>
        <w:rPr>
          <w:rFonts w:hint="eastAsia"/>
        </w:rPr>
        <w:t>　　第二节 浮艇泵生产中需注意的问题</w:t>
      </w:r>
      <w:r>
        <w:rPr>
          <w:rFonts w:hint="eastAsia"/>
        </w:rPr>
        <w:br/>
      </w:r>
      <w:r>
        <w:rPr>
          <w:rFonts w:hint="eastAsia"/>
        </w:rPr>
        <w:t>　　第三节 浮艇泵行业主要技术发展趋势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浮艇泵市场特性分析</w:t>
      </w:r>
      <w:r>
        <w:rPr>
          <w:rFonts w:hint="eastAsia"/>
        </w:rPr>
        <w:br/>
      </w:r>
      <w:r>
        <w:rPr>
          <w:rFonts w:hint="eastAsia"/>
        </w:rPr>
        <w:t>　　第一节 浮艇泵行业集中度分析</w:t>
      </w:r>
      <w:r>
        <w:rPr>
          <w:rFonts w:hint="eastAsia"/>
        </w:rPr>
        <w:br/>
      </w:r>
      <w:r>
        <w:rPr>
          <w:rFonts w:hint="eastAsia"/>
        </w:rPr>
        <w:t>　　第二节 浮艇泵行业SWOT分析</w:t>
      </w:r>
      <w:r>
        <w:rPr>
          <w:rFonts w:hint="eastAsia"/>
        </w:rPr>
        <w:br/>
      </w:r>
      <w:r>
        <w:rPr>
          <w:rFonts w:hint="eastAsia"/>
        </w:rPr>
        <w:t>　　　　一、浮艇泵行业优势</w:t>
      </w:r>
      <w:r>
        <w:rPr>
          <w:rFonts w:hint="eastAsia"/>
        </w:rPr>
        <w:br/>
      </w:r>
      <w:r>
        <w:rPr>
          <w:rFonts w:hint="eastAsia"/>
        </w:rPr>
        <w:t>　　　　二、浮艇泵行业劣势</w:t>
      </w:r>
      <w:r>
        <w:rPr>
          <w:rFonts w:hint="eastAsia"/>
        </w:rPr>
        <w:br/>
      </w:r>
      <w:r>
        <w:rPr>
          <w:rFonts w:hint="eastAsia"/>
        </w:rPr>
        <w:t>　　　　三、浮艇泵行业机会</w:t>
      </w:r>
      <w:r>
        <w:rPr>
          <w:rFonts w:hint="eastAsia"/>
        </w:rPr>
        <w:br/>
      </w:r>
      <w:r>
        <w:rPr>
          <w:rFonts w:hint="eastAsia"/>
        </w:rPr>
        <w:t>　　　　四、浮艇泵行业风险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中国浮艇泵发展现状</w:t>
      </w:r>
      <w:r>
        <w:rPr>
          <w:rFonts w:hint="eastAsia"/>
        </w:rPr>
        <w:br/>
      </w:r>
      <w:r>
        <w:rPr>
          <w:rFonts w:hint="eastAsia"/>
        </w:rPr>
        <w:t>　　第一节 中国浮艇泵市场现状分析</w:t>
      </w:r>
      <w:r>
        <w:rPr>
          <w:rFonts w:hint="eastAsia"/>
        </w:rPr>
        <w:br/>
      </w:r>
      <w:r>
        <w:rPr>
          <w:rFonts w:hint="eastAsia"/>
        </w:rPr>
        <w:t>　　第二节 中国浮艇泵行业产量情况分析及预测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一、浮艇泵总体产能规模</w:t>
      </w:r>
      <w:r>
        <w:rPr>
          <w:rFonts w:hint="eastAsia"/>
        </w:rPr>
        <w:br/>
      </w:r>
      <w:r>
        <w:rPr>
          <w:rFonts w:hint="eastAsia"/>
        </w:rPr>
        <w:t>　　　　二、浮艇泵生产区域分布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三、2020-2025年中国浮艇泵产量统计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四、2025-2031年中国浮艇泵产量预测</w:t>
      </w:r>
      <w:r>
        <w:rPr>
          <w:rFonts w:hint="eastAsia"/>
        </w:rPr>
        <w:br/>
      </w:r>
      <w:r>
        <w:rPr>
          <w:rFonts w:hint="eastAsia"/>
        </w:rPr>
        <w:t>　　第三节 中国浮艇泵市场需求分析及预测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一、中国浮艇泵市场需求特点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二、2020-2025年中国浮艇泵市场需求量统计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三、2025-2031年中国浮艇泵市场需求量预测</w:t>
      </w:r>
      <w:r>
        <w:rPr>
          <w:rFonts w:hint="eastAsia"/>
        </w:rPr>
        <w:br/>
      </w:r>
      <w:r>
        <w:rPr>
          <w:rFonts w:hint="eastAsia"/>
        </w:rPr>
        <w:t>　　第四节 中国浮艇泵价格趋势分析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一、2020-2025年中国浮艇泵市场价格趋势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二、2025-2031年中国浮艇泵市场价格走势预测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2020-2025年浮艇泵行业经济运行状况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2020-2025年中国浮艇泵行业盈利能力分析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2020-2025年中国浮艇泵行业发展能力分析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2020-2025年浮艇泵行业偿债能力分析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2020-2025年浮艇泵制造企业数量分析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浮艇泵行业上、下游市场分析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浮艇泵行业上游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浮艇泵行业下游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中国浮艇泵行业重点地区发展分析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浮艇泵行业重点区域市场结构调研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**地区浮艇泵市场发展分析</w:t>
      </w:r>
      <w:r>
        <w:rPr>
          <w:rFonts w:hint="eastAsia"/>
        </w:rPr>
        <w:br/>
      </w:r>
      <w:r>
        <w:rPr>
          <w:rFonts w:hint="eastAsia"/>
        </w:rPr>
        <w:t>　　第三节 **地区浮艇泵市场发展分析</w:t>
      </w:r>
      <w:r>
        <w:rPr>
          <w:rFonts w:hint="eastAsia"/>
        </w:rPr>
        <w:br/>
      </w:r>
      <w:r>
        <w:rPr>
          <w:rFonts w:hint="eastAsia"/>
        </w:rPr>
        <w:t>　　第四节 **地区浮艇泵市场发展分析</w:t>
      </w:r>
      <w:r>
        <w:rPr>
          <w:rFonts w:hint="eastAsia"/>
        </w:rPr>
        <w:br/>
      </w:r>
      <w:r>
        <w:rPr>
          <w:rFonts w:hint="eastAsia"/>
        </w:rPr>
        <w:t>　　第五节 **地区浮艇泵市场发展分析</w:t>
      </w:r>
      <w:r>
        <w:rPr>
          <w:rFonts w:hint="eastAsia"/>
        </w:rPr>
        <w:br/>
      </w:r>
      <w:r>
        <w:rPr>
          <w:rFonts w:hint="eastAsia"/>
        </w:rPr>
        <w:t>　　第六节 **地区浮艇泵市场发展分析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2020-2025年中国浮艇泵进出口分析</w:t>
      </w:r>
      <w:r>
        <w:rPr>
          <w:rFonts w:hint="eastAsia"/>
        </w:rPr>
        <w:br/>
      </w:r>
      <w:r>
        <w:rPr>
          <w:rFonts w:hint="eastAsia"/>
        </w:rPr>
        <w:t>　　第一节 浮艇泵进口情况分析</w:t>
      </w:r>
      <w:r>
        <w:rPr>
          <w:rFonts w:hint="eastAsia"/>
        </w:rPr>
        <w:br/>
      </w:r>
      <w:r>
        <w:rPr>
          <w:rFonts w:hint="eastAsia"/>
        </w:rPr>
        <w:t>　　第二节 浮艇泵出口情况分析</w:t>
      </w:r>
      <w:r>
        <w:rPr>
          <w:rFonts w:hint="eastAsia"/>
        </w:rPr>
        <w:br/>
      </w:r>
      <w:r>
        <w:rPr>
          <w:rFonts w:hint="eastAsia"/>
        </w:rPr>
        <w:t>　　第三节 影响浮艇泵进出口因素分析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浮艇泵行业重点企业竞争力分析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浮艇泵行业企业经营策略研究分析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浮艇泵企业多样化经营策略分析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一、浮艇泵企业多样化经营情况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二、现行浮艇泵行业多样化经营的方向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大型浮艇泵企业集团未来发展策略分析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对中小浮艇泵企业生产经营的建议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浮艇泵行业投资风险预警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影响浮艇泵行业发展的主要因素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一、2025年影响浮艇泵行业运行的有利因素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二、2025年影响浮艇泵行业运行的稳定因素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三、2025年影响浮艇泵行业运行的不利因素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四、2025年中国浮艇泵行业发展面临的挑战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五、2025年中国浮艇泵行业发展面临的机遇</w:t>
      </w:r>
      <w:r>
        <w:rPr>
          <w:rFonts w:hint="eastAsia"/>
        </w:rPr>
        <w:br/>
      </w:r>
      <w:r>
        <w:rPr>
          <w:rFonts w:hint="eastAsia"/>
        </w:rPr>
        <w:t>　　第二节 浮艇泵行业投资风险预警</w:t>
      </w:r>
      <w:r>
        <w:rPr>
          <w:rFonts w:hint="eastAsia"/>
        </w:rPr>
        <w:br/>
      </w:r>
      <w:r>
        <w:rPr>
          <w:rFonts w:hint="eastAsia"/>
        </w:rPr>
        <w:t>　　　　一、浮艇泵行业市场风险预测</w:t>
      </w:r>
      <w:r>
        <w:rPr>
          <w:rFonts w:hint="eastAsia"/>
        </w:rPr>
        <w:br/>
      </w:r>
      <w:r>
        <w:rPr>
          <w:rFonts w:hint="eastAsia"/>
        </w:rPr>
        <w:t>　　　　二、浮艇泵行业政策风险预测</w:t>
      </w:r>
      <w:r>
        <w:rPr>
          <w:rFonts w:hint="eastAsia"/>
        </w:rPr>
        <w:br/>
      </w:r>
      <w:r>
        <w:rPr>
          <w:rFonts w:hint="eastAsia"/>
        </w:rPr>
        <w:t>　　　　三、浮艇泵行业经营风险预测</w:t>
      </w:r>
      <w:r>
        <w:rPr>
          <w:rFonts w:hint="eastAsia"/>
        </w:rPr>
        <w:br/>
      </w:r>
      <w:r>
        <w:rPr>
          <w:rFonts w:hint="eastAsia"/>
        </w:rPr>
        <w:t>　　　　四、浮艇泵行业技术风险预测</w:t>
      </w:r>
      <w:r>
        <w:rPr>
          <w:rFonts w:hint="eastAsia"/>
        </w:rPr>
        <w:br/>
      </w:r>
      <w:r>
        <w:rPr>
          <w:rFonts w:hint="eastAsia"/>
        </w:rPr>
        <w:t>　　　　五、浮艇泵行业竞争风险预测</w:t>
      </w:r>
      <w:r>
        <w:rPr>
          <w:rFonts w:hint="eastAsia"/>
        </w:rPr>
        <w:br/>
      </w:r>
      <w:r>
        <w:rPr>
          <w:rFonts w:hint="eastAsia"/>
        </w:rPr>
        <w:t>　　　　六、浮艇泵行业其他风险预测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浮艇泵投资建议</w:t>
      </w:r>
      <w:r>
        <w:rPr>
          <w:rFonts w:hint="eastAsia"/>
        </w:rPr>
        <w:br/>
      </w:r>
      <w:r>
        <w:rPr>
          <w:rFonts w:hint="eastAsia"/>
        </w:rPr>
        <w:t>　　第一节 2025年浮艇泵市场前景分析</w:t>
      </w:r>
      <w:r>
        <w:rPr>
          <w:rFonts w:hint="eastAsia"/>
        </w:rPr>
        <w:br/>
      </w:r>
      <w:r>
        <w:rPr>
          <w:rFonts w:hint="eastAsia"/>
        </w:rPr>
        <w:t>　　第二节 2025年浮艇泵发展趋势预测</w:t>
      </w:r>
      <w:r>
        <w:rPr>
          <w:rFonts w:hint="eastAsia"/>
        </w:rPr>
        <w:br/>
      </w:r>
      <w:r>
        <w:rPr>
          <w:rFonts w:hint="eastAsia"/>
        </w:rPr>
        <w:t>　　第三节 浮艇泵行业投资进入壁垒分析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浮艇泵行业历程</w:t>
      </w:r>
      <w:r>
        <w:rPr>
          <w:rFonts w:hint="eastAsia"/>
        </w:rPr>
        <w:br/>
      </w:r>
      <w:r>
        <w:rPr>
          <w:rFonts w:hint="eastAsia"/>
        </w:rPr>
        <w:t>　　图表 浮艇泵行业生命周期</w:t>
      </w:r>
      <w:r>
        <w:rPr>
          <w:rFonts w:hint="eastAsia"/>
        </w:rPr>
        <w:br/>
      </w:r>
      <w:r>
        <w:rPr>
          <w:rFonts w:hint="eastAsia"/>
        </w:rPr>
        <w:t>　　图表 浮艇泵行业产业链分析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2019-2024年中国浮艇泵行业市场规模及增长情况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2019-2024年浮艇泵行业市场容量分析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2019-2024年中国浮艇泵行业产能统计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2019-2024年中国浮艇泵行业产量及增长趋势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2019-2024年中国浮艇泵市场需求量及增速统计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2024年中国浮艇泵行业需求领域分布格局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2019-2024年中国浮艇泵行业销售收入分析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2019-2024年中国浮艇泵行业盈利情况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2019-2024年中国浮艇泵行业利润总额统计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2019-2024年中国浮艇泵进口数量分析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2019-2024年中国浮艇泵进口金额分析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2019-2024年中国浮艇泵出口数量分析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2019-2024年中国浮艇泵出口金额分析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2024年中国浮艇泵进口国家及地区分析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2024年中国浮艇泵出口国家及地区分析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2019-2024年中国浮艇泵行业企业数量情况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2019-2024年中国浮艇泵行业企业平均规模情况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**地区浮艇泵行业市场需求情况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浮艇泵重点企业（一）基本信息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浮艇泵重点企业（一）经营情况分析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浮艇泵重点企业（一）主要经济指标情况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浮艇泵重点企业（一）盈利能力情况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浮艇泵重点企业（一）偿债能力情况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浮艇泵重点企业（一）运营能力情况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浮艇泵重点企业（一）成长能力情况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浮艇泵重点企业（二）基本信息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浮艇泵重点企业（二）经营情况分析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浮艇泵重点企业（二）主要经济指标情况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浮艇泵重点企业（二）盈利能力情况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浮艇泵重点企业（二）偿债能力情况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浮艇泵重点企业（二）运营能力情况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浮艇泵重点企业（二）成长能力情况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浮艇泵重点企业（三）基本信息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浮艇泵重点企业（三）经营情况分析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浮艇泵重点企业（三）主要经济指标情况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浮艇泵重点企业（三）盈利能力情况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浮艇泵重点企业（三）偿债能力情况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浮艇泵重点企业（三）运营能力情况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浮艇泵重点企业（三）成长能力情况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2025-2031年中国浮艇泵行业产能预测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2025-2031年中国浮艇泵行业产量预测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2025-2031年中国浮艇泵市场需求量预测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2025-2031年中国浮艇泵行业供需平衡预测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2025-2031年中国浮艇泵市场容量预测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2025-2031年中国浮艇泵市场规模预测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2025-2031年中国浮艇泵市场前景分析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2025-2031年中国浮艇泵发展趋势预测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1873c2aba4938" w:history="1">
        <w:r>
          <w:rPr>
            <w:rStyle w:val="Hyperlink"/>
          </w:rPr>
          <w:t>2025-2031年全球与中国浮艇泵市场现状及趋势分析报告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1873c2aba4938" w:history="1">
        <w:r>
          <w:rPr>
            <w:rStyle w:val="Hyperlink"/>
          </w:rPr>
          <w:t>https://www.20087.com/0/93/FuTingBengHangYeQuShi.html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热点：中国水泵十大名牌、浮艇泵使用方法、浮筒游艇、浮艇泵的用途、潜水轴流泵、浮艇泵维护保养、浮艇泵产品介绍、浮艇泵在每累计使用多少小时后应更换发动机机油、自扶正救援艇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527f498b34aac" w:history="1">
      <w:r>
        <w:rPr>
          <w:rStyle w:val="Hyperlink"/>
        </w:rPr>
        <w:t>2025-2031年全球与中国浮艇泵市场现状及趋势分析报告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FuTingBengHangYeQuShi.html" TargetMode="External" Id="R7f91873c2aba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FuTingBengHangYeQuShi.html" TargetMode="External" Id="R474527f498b3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2024-12-09T23:46:00Z</dcterms:created>
  <dcterms:modified xsi:type="dcterms:W3CDTF">2024-12-10T00:46:00Z</dcterms:modified>
  <dc:subject>2025-2031年全球与中国浮艇泵市场现状及趋势分析报告</dc:subject>
  <dc:title>2025-2031年全球与中国浮艇泵市场现状及趋势分析报告</dc:title>
  <cp:keywords>2025-2031年全球与中国浮艇泵市场现状及趋势分析报告</cp:keywords>
  <dc:description>2025-2031年全球与中国浮艇泵市场现状及趋势分析报告</dc:description>
</cp:coreProperties>
</file>