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456fa882c40c0" w:history="1">
              <w:r>
                <w:rPr>
                  <w:rStyle w:val="Hyperlink"/>
                </w:rPr>
                <w:t>2026-2032年全球与中国消费电子光学芯片行业发展调研及前景趋势分析报告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456fa882c40c0" w:history="1">
              <w:r>
                <w:rPr>
                  <w:rStyle w:val="Hyperlink"/>
                </w:rPr>
                <w:t>2026-2032年全球与中国消费电子光学芯片行业发展调研及前景趋势分析报告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456fa882c40c0" w:history="1">
                <w:r>
                  <w:rPr>
                    <w:rStyle w:val="Hyperlink"/>
                  </w:rPr>
                  <w:t>https://www.20087.com/0/33/XiaoFeiDianZiGuangXueXinPianDeQianJingQuShi.html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电子光学芯片是智能手机、AR/VR设备、车载摄像头及智能传感系统中的核心成像与感知单元，涵盖图像信号处理器（ISP）、3D感测芯片（如ToF、结构光）、环境光传感器及微型光谱仪等品类。当前高端智能手机普遍搭载多核ISP，支持实时HDR、夜景降噪与AI场景识别；3D感测芯片则推动人脸解锁、手势交互与空间建图功能普及。制造工艺已进入28nm以下节点，部分产品采用Chiplet异构集成以提升能效比。然而，光学芯片在强逆光或低纹理场景下仍存在深度图失真、功耗过高导致热节流、以及多摄协同标定复杂等问题，制约用户体验一致性。</w:t>
      </w:r>
      <w:r>
        <w:rPr>
          <w:rFonts w:hint="eastAsia"/>
        </w:rPr>
        <w:br/>
      </w:r>
      <w:r>
        <w:rPr>
          <w:rFonts w:hint="eastAsia"/>
        </w:rPr>
        <w:t>　　未来，消费电子光学芯片将朝着计算光学、多光谱融合与端侧智能感知跃迁。市场调研网认为，一方面，神经形态视觉传感器（如事件相机）将突破传统帧率限制，实现微秒级动态捕捉与超低功耗运行；另一方面，集成可见光-近红外-偏振多通道的单芯片解决方案，可同步获取色彩、深度与材质信息，支撑更鲁棒的环境理解。在架构层面，光学芯片将与NPU深度耦合，形成“感算一体”单元，直接输出语义特征而非原始像素。随着空间计算与AI眼镜兴起，微型化、低延迟、高动态范围的光学芯片将成为构建数字孪生世界的关键感官前端，在人机共生时代扮演不可替代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456fa882c40c0" w:history="1">
        <w:r>
          <w:rPr>
            <w:rStyle w:val="Hyperlink"/>
          </w:rPr>
          <w:t>2026-2032年全球与中国消费电子光学芯片行业发展调研及前景趋势分析报告</w:t>
        </w:r>
      </w:hyperlink>
      <w:r>
        <w:rPr>
          <w:rFonts w:hint="eastAsia"/>
        </w:rPr>
        <w:t>》依托国家统计局、相关行业协会及科研机构的详实数据，结合消费电子光学芯片行业研究团队的长期监测，系统分析了消费电子光学芯片行业的市场规模、需求特征及产业链结构。报告全面阐述了消费电子光学芯片行业现状，科学预测了市场前景与发展趋势，重点评估了消费电子光学芯片重点企业的经营表现及竞争格局。同时，报告深入剖析了价格动态、市场集中度及品牌影响力，并对消费电子光学芯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按产品类型细分，全球消费电子光学芯片市场规模2021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砷化镓 （GaAs）</w:t>
      </w:r>
      <w:r>
        <w:rPr>
          <w:rFonts w:hint="eastAsia"/>
        </w:rPr>
        <w:br/>
      </w:r>
      <w:r>
        <w:rPr>
          <w:rFonts w:hint="eastAsia"/>
        </w:rPr>
        <w:t>　　　　1.3.3 磷化铟 （InP）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按应用细分，全球消费电子光学芯片市场规模2021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笔记本</w:t>
      </w:r>
      <w:r>
        <w:rPr>
          <w:rFonts w:hint="eastAsia"/>
        </w:rPr>
        <w:br/>
      </w:r>
      <w:r>
        <w:rPr>
          <w:rFonts w:hint="eastAsia"/>
        </w:rPr>
        <w:t>　　　　1.4.4 AR眼镜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消费电子光学芯片行业发展总体概况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消费电子光学芯片行业发展主要特点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消费电子光学芯片行业发展影响因素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消费电子光学芯片有利因素</w:t>
      </w:r>
      <w:r>
        <w:rPr>
          <w:rFonts w:hint="eastAsia"/>
        </w:rPr>
        <w:br/>
      </w:r>
      <w:r>
        <w:rPr>
          <w:rFonts w:hint="eastAsia"/>
        </w:rPr>
        <w:t>　　　　1.5.3 .2 消费电子光学芯片不利因素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全球市场，近三年消费电子光学芯片主要企业占有率及排名（按销量）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消费电子光学芯片主要企业在国际市场占有率（按销量，2023-2026）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2025年消费电子光学芯片主要企业在国际市场排名（按销量）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全球市场主要企业消费电子光学芯片销量（2023-2026）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全球市场，近三年消费电子光学芯片主要企业占有率及排名（按收入）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消费电子光学芯片主要企业在国际市场占有率（按收入，2023-2026）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2025年消费电子光学芯片主要企业在国际市场排名（按收入）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全球市场主要企业消费电子光学芯片销售收入（2023-2026）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全球市场主要企业消费电子光学芯片销售价格（2023-2026）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中国市场，近三年消费电子光学芯片主要企业占有率及排名（按销量）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消费电子光学芯片主要企业在中国市场占有率（按销量，2023-2026）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2025年消费电子光学芯片主要企业在中国市场排名（按销量）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中国市场主要企业消费电子光学芯片销量（2023-2026）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中国市场，近三年消费电子光学芯片主要企业占有率及排名（按收入）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消费电子光学芯片主要企业在中国市场占有率（按收入，2023-2026）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2025年消费电子光学芯片主要企业在中国市场排名（按收入）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中国市场主要企业消费电子光学芯片销售收入（2023-2026）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全球主要厂商消费电子光学芯片总部及产地分布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全球主要厂商成立时间及消费电子光学芯片商业化日期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全球主要厂商消费电子光学芯片产品类型及应用</w:t>
      </w:r>
      <w:r>
        <w:rPr>
          <w:rFonts w:hint="eastAsia"/>
        </w:rPr>
        <w:br/>
      </w:r>
      <w:r>
        <w:rPr>
          <w:rFonts w:hint="eastAsia"/>
        </w:rPr>
        <w:t>　　2.9 消费电子光学芯片行业集中度、竞争程度分析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消费电子光学芯片行业集中度分析：2025年全球Top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全球消费电子光学芯片第一梯队、第二梯队和第三梯队生产商（品牌）及市场份额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全球消费电子光学芯片总体规模分析</w:t>
      </w:r>
      <w:r>
        <w:rPr>
          <w:rFonts w:hint="eastAsia"/>
        </w:rPr>
        <w:br/>
      </w:r>
      <w:r>
        <w:rPr>
          <w:rFonts w:hint="eastAsia"/>
        </w:rPr>
        <w:t>　　3.1 全球消费电子光学芯片供需现状及预测（2021-2032）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全球消费电子光学芯片产能、产量、产能利用率及发展趋势（2021-2032）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全球消费电子光学芯片产量、需求量及发展趋势（2021-2032）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全球主要地区消费电子光学芯片产量及发展趋势（2021-2032）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全球主要地区消费电子光学芯片产量（2021-2026）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全球主要地区消费电子光学芯片产量（2027-2032）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全球主要地区消费电子光学芯片产量市场份额（2021-2032）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中国消费电子光学芯片供需现状及预测（2021-2032）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中国消费电子光学芯片产能、产量、产能利用率及发展趋势（2021-2032）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中国消费电子光学芯片产量、市场需求量及发展趋势（2021-2032）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中国市场消费电子光学芯片进出口（2021-2032）</w:t>
      </w:r>
      <w:r>
        <w:rPr>
          <w:rFonts w:hint="eastAsia"/>
        </w:rPr>
        <w:br/>
      </w:r>
      <w:r>
        <w:rPr>
          <w:rFonts w:hint="eastAsia"/>
        </w:rPr>
        <w:t>　　3.4 全球消费电子光学芯片销量及销售额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全球市场消费电子光学芯片销售额（2021-2032）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全球市场消费电子光学芯片销量（2021-2032）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全球市场消费电子光学芯片价格趋势（2021-2032）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全球消费电子光学芯片主要地区分析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全球主要地区消费电子光学芯片市场规模分析：2021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全球主要地区消费电子光学芯片销售收入及市场份额（2021-2026）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全球主要地区消费电子光学芯片销售收入预测（2027-2032）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全球主要地区消费电子光学芯片销量分析：2021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全球主要地区消费电子光学芯片销量及市场份额（2021-2026）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全球主要地区消费电子光学芯片销量及市场份额预测（2027-2032）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北美市场消费电子光学芯片销量、收入及增长率（2021-2032）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欧洲市场消费电子光学芯片销量、收入及增长率（2021-2032）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中国市场消费电子光学芯片销量、收入及增长率（2021-2032）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日本市场消费电子光学芯片销量、收入及增长率（2021-2032）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东南亚市场消费电子光学芯片销量、收入及增长率（2021-2032）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印度市场消费电子光学芯片销量、收入及增长率（2021-2032）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南美市场消费电子光学芯片销量、收入及增长率（2021-2032）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中东市场消费电子光学芯片销量、收入及增长率（2021-2032）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重点企业（1）基本信息、消费电子光学芯片生产基地、销售区域、竞争对手及市场地位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消费电子光学芯片产品规格、参数及市场应用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消费电子光学芯片销量、收入、价格及毛利率（2021-2026）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重点企业（2）基本信息、消费电子光学芯片生产基地、销售区域、竞争对手及市场地位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消费电子光学芯片产品规格、参数及市场应用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消费电子光学芯片销量、收入、价格及毛利率（2021-2026）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重点企业（3）基本信息、消费电子光学芯片生产基地、销售区域、竞争对手及市场地位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消费电子光学芯片产品规格、参数及市场应用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消费电子光学芯片销量、收入、价格及毛利率（2021-2026）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重点企业（4）基本信息、消费电子光学芯片生产基地、销售区域、竞争对手及市场地位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消费电子光学芯片产品规格、参数及市场应用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消费电子光学芯片销量、收入、价格及毛利率（2021-2026）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重点企业（5）基本信息、消费电子光学芯片生产基地、销售区域、竞争对手及市场地位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消费电子光学芯片产品规格、参数及市场应用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消费电子光学芯片销量、收入、价格及毛利率（2021-2026）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不同产品类型消费电子光学芯片分析</w:t>
      </w:r>
      <w:r>
        <w:rPr>
          <w:rFonts w:hint="eastAsia"/>
        </w:rPr>
        <w:br/>
      </w:r>
      <w:r>
        <w:rPr>
          <w:rFonts w:hint="eastAsia"/>
        </w:rPr>
        <w:t>　　6.1 全球不同产品类型消费电子光学芯片销量（2021-2032）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全球不同产品类型消费电子光学芯片销量及市场份额（2021-2026）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全球不同产品类型消费电子光学芯片销量预测（2027-2032）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全球不同产品类型消费电子光学芯片收入（2021-2032）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全球不同产品类型消费电子光学芯片收入及市场份额（2021-2026）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全球不同产品类型消费电子光学芯片收入预测（2027-2032）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全球不同产品类型消费电子光学芯片价格走势（2021-2032）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中国不同产品类型消费电子光学芯片销量（2021-2032）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中国不同产品类型消费电子光学芯片销量及市场份额（2021-2026）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中国不同产品类型消费电子光学芯片销量预测（2027-2032）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中国不同产品类型消费电子光学芯片收入（2021-2032）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中国不同产品类型消费电子光学芯片收入及市场份额（2021-2026）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中国不同产品类型消费电子光学芯片收入预测（2027-2032）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不同应用消费电子光学芯片分析</w:t>
      </w:r>
      <w:r>
        <w:rPr>
          <w:rFonts w:hint="eastAsia"/>
        </w:rPr>
        <w:br/>
      </w:r>
      <w:r>
        <w:rPr>
          <w:rFonts w:hint="eastAsia"/>
        </w:rPr>
        <w:t>　　7.1 全球不同应用消费电子光学芯片销量（2021-2032）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全球不同应用消费电子光学芯片销量及市场份额（2021-2026）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全球不同应用消费电子光学芯片销量预测（2027-2032）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全球不同应用消费电子光学芯片收入（2021-2032）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全球不同应用消费电子光学芯片收入及市场份额（2021-2026）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全球不同应用消费电子光学芯片收入预测（2027-2032）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全球不同应用消费电子光学芯片价格走势（2021-2032）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中国不同应用消费电子光学芯片销量（2021-2032）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中国不同应用消费电子光学芯片销量及市场份额（2021-2026）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中国不同应用消费电子光学芯片销量预测（2027-2032）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中国不同应用消费电子光学芯片收入（2021-2032）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中国不同应用消费电子光学芯片收入及市场份额（2021-2026）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中国不同应用消费电子光学芯片收入预测（2027-2032）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消费电子光学芯片行业发展趋势</w:t>
      </w:r>
      <w:r>
        <w:rPr>
          <w:rFonts w:hint="eastAsia"/>
        </w:rPr>
        <w:br/>
      </w:r>
      <w:r>
        <w:rPr>
          <w:rFonts w:hint="eastAsia"/>
        </w:rPr>
        <w:t>　　8.2 消费电子光学芯片行业主要驱动因素</w:t>
      </w:r>
      <w:r>
        <w:rPr>
          <w:rFonts w:hint="eastAsia"/>
        </w:rPr>
        <w:br/>
      </w:r>
      <w:r>
        <w:rPr>
          <w:rFonts w:hint="eastAsia"/>
        </w:rPr>
        <w:t>　　8.3 消费电子光学芯片中国企业SWOT分析</w:t>
      </w:r>
      <w:r>
        <w:rPr>
          <w:rFonts w:hint="eastAsia"/>
        </w:rPr>
        <w:br/>
      </w:r>
      <w:r>
        <w:rPr>
          <w:rFonts w:hint="eastAsia"/>
        </w:rPr>
        <w:t>　　8.4 中国消费电子光学芯片行业政策环境分析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消费电子光学芯片行业产业链简介</w:t>
      </w:r>
      <w:r>
        <w:rPr>
          <w:rFonts w:hint="eastAsia"/>
        </w:rPr>
        <w:br/>
      </w:r>
      <w:r>
        <w:rPr>
          <w:rFonts w:hint="eastAsia"/>
        </w:rPr>
        <w:t>　　　　9.1.1 消费电子光学芯片行业供应链分析</w:t>
      </w:r>
      <w:r>
        <w:rPr>
          <w:rFonts w:hint="eastAsia"/>
        </w:rPr>
        <w:br/>
      </w:r>
      <w:r>
        <w:rPr>
          <w:rFonts w:hint="eastAsia"/>
        </w:rPr>
        <w:t>　　　　9.1.2 消费电子光学芯片主要原料及供应情况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消费电子光学芯片行业采购模式</w:t>
      </w:r>
      <w:r>
        <w:rPr>
          <w:rFonts w:hint="eastAsia"/>
        </w:rPr>
        <w:br/>
      </w:r>
      <w:r>
        <w:rPr>
          <w:rFonts w:hint="eastAsia"/>
        </w:rPr>
        <w:t>　　9.3 消费电子光学芯片行业生产模式</w:t>
      </w:r>
      <w:r>
        <w:rPr>
          <w:rFonts w:hint="eastAsia"/>
        </w:rPr>
        <w:br/>
      </w:r>
      <w:r>
        <w:rPr>
          <w:rFonts w:hint="eastAsia"/>
        </w:rPr>
        <w:t>　　9.4 消费电子光学芯片行业销售模式及销售渠道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按产品类型细分，全球消费电子光学芯片市场规模2021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按应用细分，全球消费电子光学芯片市场规模（CAGR）2021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消费电子光学芯片行业发展主要特点</w:t>
      </w:r>
      <w:r>
        <w:rPr>
          <w:rFonts w:hint="eastAsia"/>
        </w:rPr>
        <w:br/>
      </w:r>
      <w:r>
        <w:rPr>
          <w:rFonts w:hint="eastAsia"/>
        </w:rPr>
        <w:t>　　表 4： 消费电子光学芯片行业发展有利因素分析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消费电子光学芯片行业发展不利因素分析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进入消费电子光学芯片行业壁垒</w:t>
      </w:r>
      <w:r>
        <w:rPr>
          <w:rFonts w:hint="eastAsia"/>
        </w:rPr>
        <w:br/>
      </w:r>
      <w:r>
        <w:rPr>
          <w:rFonts w:hint="eastAsia"/>
        </w:rPr>
        <w:t>　　表 7： 消费电子光学芯片主要企业在国际市场占有率（按销量，2023-2026）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2025年消费电子光学芯片主要企业在国际市场排名（按销量）&amp;（千件）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全球市场主要企业消费电子光学芯片销量（2023-2026）&amp;（千件）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消费电子光学芯片主要企业在国际市场占有率（按收入，2023-2026）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2025年消费电子光学芯片主要企业在国际市场排名（按收入）&amp;（万元）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全球市场主要企业消费电子光学芯片销售收入（2023-2026）&amp;（万元）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全球市场主要企业消费电子光学芯片销售价格（2023-2026）&amp;（元/件）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消费电子光学芯片主要企业在中国市场占有率（按销量，2023-2026）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2025年消费电子光学芯片主要企业在中国市场排名（按销量）&amp;（千件）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中国市场主要企业消费电子光学芯片销量（2023-2026）&amp;（千件）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消费电子光学芯片主要企业在中国市场占有率（按收入，2023-2026）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2025年消费电子光学芯片主要企业在中国市场排名（按收入）&amp;（万元）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中国市场主要企业消费电子光学芯片销售收入（2023-2026）&amp;（万元）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全球主要厂商消费电子光学芯片总部及产地分布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全球主要厂商成立时间及消费电子光学芯片商业化日期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全球主要厂商消费电子光学芯片产品类型及应用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2025年全球消费电子光学芯片主要厂商市场地位（第一梯队、第二梯队和第三梯队）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全球消费电子光学芯片市场投资、并购等现状分析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全球主要地区消费电子光学芯片产量增速（CAGR）：（2021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全球主要地区消费电子光学芯片产量（2021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全球主要地区消费电子光学芯片产量（2021-2026）&amp;（千件）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全球主要地区消费电子光学芯片产量（2027-2032）&amp;（千件）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全球主要地区消费电子光学芯片产量市场份额（2021-2026）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全球主要地区消费电子光学芯片产量市场份额（2027-2032）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中国市场消费电子光学芯片产量、销量、进出口（2021-2026）&amp;（千件）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中国市场消费电子光学芯片产量、销量、进出口预测（2027-2032）&amp;（千件）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全球主要地区消费电子光学芯片销售收入增速：（2021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全球主要地区消费电子光学芯片销售收入（2021-2026）&amp;（万元）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全球主要地区消费电子光学芯片销售收入市场份额（2021-2026）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全球主要地区消费电子光学芯片收入（2027-2032）&amp;（万元）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全球主要地区消费电子光学芯片收入市场份额（2027-2032）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全球主要地区消费电子光学芯片销量（千件）：2021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全球主要地区消费电子光学芯片销量（2021-2026）&amp;（千件）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全球主要地区消费电子光学芯片销量市场份额（2021-2026）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全球主要地区消费电子光学芯片销量（2027-2032）&amp;（千件）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全球主要地区消费电子光学芯片销量份额（2027-2032）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消费电子光学芯片生产基地、销售区域、竞争对手及市场地位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消费电子光学芯片产品规格、参数及市场应用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消费电子光学芯片销量（千件）、收入（万元）、价格（元/件）及毛利率（2021-2026）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消费电子光学芯片生产基地、销售区域、竞争对手及市场地位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消费电子光学芯片产品规格、参数及市场应用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消费电子光学芯片销量（千件）、收入（万元）、价格（元/件）及毛利率（2021-2026）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消费电子光学芯片生产基地、销售区域、竞争对手及市场地位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消费电子光学芯片产品规格、参数及市场应用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消费电子光学芯片销量（千件）、收入（万元）、价格（元/件）及毛利率（2021-2026）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消费电子光学芯片生产基地、销售区域、竞争对手及市场地位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消费电子光学芯片产品规格、参数及市场应用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消费电子光学芯片销量（千件）、收入（万元）、价格（元/件）及毛利率（2021-2026）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消费电子光学芯片生产基地、销售区域、竞争对手及市场地位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消费电子光学芯片产品规格、参数及市场应用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消费电子光学芯片销量（千件）、收入（万元）、价格（元/件）及毛利率（2021-2026）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全球不同产品类型消费电子光学芯片销量（2021-2026）&amp;（千件）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全球不同产品类型消费电子光学芯片销量市场份额（2021-2026）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全球不同产品类型消费电子光学芯片销量预测（2027-2032）&amp;（千件）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全球市场不同产品类型消费电子光学芯片销量市场份额预测（2027-2032）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全球不同产品类型消费电子光学芯片收入（2021-2026）&amp;（万元）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全球不同产品类型消费电子光学芯片收入市场份额（2021-2026）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全球不同产品类型消费电子光学芯片收入预测（2027-2032）&amp;（万元）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全球不同产品类型消费电子光学芯片收入市场份额预测（2027-2032）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中国不同产品类型消费电子光学芯片销量（2021-2026）&amp;（千件）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中国不同产品类型消费电子光学芯片销量市场份额（2021-2026）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中国不同产品类型消费电子光学芯片销量预测（2027-2032）&amp;（千件）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全球市场不同产品类型消费电子光学芯片销量市场份额预测（2027-2032）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中国不同产品类型消费电子光学芯片收入（2021-2026）&amp;（万元）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中国不同产品类型消费电子光学芯片收入市场份额（2021-2026）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中国不同产品类型消费电子光学芯片收入预测（2027-2032）&amp;（万元）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中国不同产品类型消费电子光学芯片收入市场份额预测（2027-2032）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全球不同应用消费电子光学芯片销量（2021-2026）&amp;（千件）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全球不同应用消费电子光学芯片销量市场份额（2021-2026）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全球不同应用消费电子光学芯片销量预测（2027-2032）&amp;（千件）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全球市场不同应用消费电子光学芯片销量市场份额预测（2027-2032）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全球不同应用消费电子光学芯片收入（2021-2026）&amp;（万元）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全球不同应用消费电子光学芯片收入市场份额（2021-2026）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全球不同应用消费电子光学芯片收入预测（2027-2032）&amp;（万元）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全球不同应用消费电子光学芯片收入市场份额预测（2027-2032）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中国不同应用消费电子光学芯片销量（2021-2026）&amp;（千件）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中国不同应用消费电子光学芯片销量市场份额（2021-2026）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中国不同应用消费电子光学芯片销量预测（2027-2032）&amp;（千件）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中国市场不同应用消费电子光学芯片销量市场份额预测（2027-2032）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中国不同应用消费电子光学芯片收入（2021-2026）&amp;（万元）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中国不同应用消费电子光学芯片收入市场份额（2021-2026）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中国不同应用消费电子光学芯片收入预测（2027-2032）&amp;（万元）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中国不同应用消费电子光学芯片收入市场份额预测（2027-2032）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消费电子光学芯片行业发展趋势</w:t>
      </w:r>
      <w:r>
        <w:rPr>
          <w:rFonts w:hint="eastAsia"/>
        </w:rPr>
        <w:br/>
      </w:r>
      <w:r>
        <w:rPr>
          <w:rFonts w:hint="eastAsia"/>
        </w:rPr>
        <w:t>　　表 101： 消费电子光学芯片行业主要驱动因素</w:t>
      </w:r>
      <w:r>
        <w:rPr>
          <w:rFonts w:hint="eastAsia"/>
        </w:rPr>
        <w:br/>
      </w:r>
      <w:r>
        <w:rPr>
          <w:rFonts w:hint="eastAsia"/>
        </w:rPr>
        <w:t>　　表 102： 消费电子光学芯片行业供应链分析</w:t>
      </w:r>
      <w:r>
        <w:rPr>
          <w:rFonts w:hint="eastAsia"/>
        </w:rPr>
        <w:br/>
      </w:r>
      <w:r>
        <w:rPr>
          <w:rFonts w:hint="eastAsia"/>
        </w:rPr>
        <w:t>　　表 103： 消费电子光学芯片上游原料供应商</w:t>
      </w:r>
      <w:r>
        <w:rPr>
          <w:rFonts w:hint="eastAsia"/>
        </w:rPr>
        <w:br/>
      </w:r>
      <w:r>
        <w:rPr>
          <w:rFonts w:hint="eastAsia"/>
        </w:rPr>
        <w:t>　　表 104： 消费电子光学芯片主要地区不同应用客户分析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消费电子光学芯片典型经销商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消费电子光学芯片产品图片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全球不同产品类型消费电子光学芯片销售额2021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全球不同产品类型消费电子光学芯片市场份额2025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砷化镓 （GaAs）产品图片</w:t>
      </w:r>
      <w:r>
        <w:rPr>
          <w:rFonts w:hint="eastAsia"/>
        </w:rPr>
        <w:br/>
      </w:r>
      <w:r>
        <w:rPr>
          <w:rFonts w:hint="eastAsia"/>
        </w:rPr>
        <w:t>　　图 5： 磷化铟 （InP）产品图片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全球不同应用消费电子光学芯片市场份额2025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手机</w:t>
      </w:r>
      <w:r>
        <w:rPr>
          <w:rFonts w:hint="eastAsia"/>
        </w:rPr>
        <w:br/>
      </w:r>
      <w:r>
        <w:rPr>
          <w:rFonts w:hint="eastAsia"/>
        </w:rPr>
        <w:t>　　图 10： 笔记本</w:t>
      </w:r>
      <w:r>
        <w:rPr>
          <w:rFonts w:hint="eastAsia"/>
        </w:rPr>
        <w:br/>
      </w:r>
      <w:r>
        <w:rPr>
          <w:rFonts w:hint="eastAsia"/>
        </w:rPr>
        <w:t>　　图 11： AR眼镜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2025年全球前五大生产商消费电子光学芯片市场份额</w:t>
      </w:r>
      <w:r>
        <w:rPr>
          <w:rFonts w:hint="eastAsia"/>
        </w:rPr>
        <w:br/>
      </w:r>
      <w:r>
        <w:rPr>
          <w:rFonts w:hint="eastAsia"/>
        </w:rPr>
        <w:t>　　图 14： 2025年全球消费电子光学芯片第一梯队、第二梯队和第三梯队厂商及市场份额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全球消费电子光学芯片产能、产量、产能利用率及发展趋势（2021-2032）&amp;（千件）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全球消费电子光学芯片产量、需求量及发展趋势（2021-2032）&amp;（千件）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全球主要地区消费电子光学芯片产量市场份额（2021-2032）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中国消费电子光学芯片产能、产量、产能利用率及发展趋势（2021-2032）&amp;（千件）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中国消费电子光学芯片产量、市场需求量及发展趋势（2021-2032）&amp;（千件）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全球消费电子光学芯片市场销售额及增长率：（2021-2032）&amp;（万元）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全球市场消费电子光学芯片市场规模：2021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全球市场消费电子光学芯片销量及增长率（2021-2032）&amp;（千件）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全球市场消费电子光学芯片价格趋势（2021-2032）&amp;（元/件）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全球主要地区消费电子光学芯片销售收入（2021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全球主要地区消费电子光学芯片销售收入市场份额（2021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北美市场消费电子光学芯片销量及增长率（2021-2032）&amp;（千件）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北美市场消费电子光学芯片收入及增长率（2021-2032）&amp;（万元）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欧洲市场消费电子光学芯片销量及增长率（2021-2032）&amp;（千件）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欧洲市场消费电子光学芯片收入及增长率（2021-2032）&amp;（万元）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中国市场消费电子光学芯片销量及增长率（2021-2032）&amp;（千件）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中国市场消费电子光学芯片收入及增长率（2021-2032）&amp;（万元）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日本市场消费电子光学芯片销量及增长率（2021-2032）&amp;（千件）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日本市场消费电子光学芯片收入及增长率（2021-2032）&amp;（万元）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东南亚市场消费电子光学芯片销量及增长率（2021-2032）&amp;（千件）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东南亚市场消费电子光学芯片收入及增长率（2021-2032）&amp;（万元）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印度市场消费电子光学芯片销量及增长率（2021-2032）&amp;（千件）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印度市场消费电子光学芯片收入及增长率（2021-2032）&amp;（万元）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南美市场消费电子光学芯片销量及增长率（2021-2032）&amp;（千件）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南美市场消费电子光学芯片收入及增长率（2021-2032）&amp;（万元）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中东市场消费电子光学芯片销量及增长率（2021-2032）&amp;（千件）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中东市场消费电子光学芯片收入及增长率（2021-2032）&amp;（万元）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全球不同产品类型消费电子光学芯片价格走势（2021-2032）&amp;（元/件）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全球不同应用消费电子光学芯片价格走势（2021-2032）&amp;（元/件）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消费电子光学芯片中国企业SWOT分析</w:t>
      </w:r>
      <w:r>
        <w:rPr>
          <w:rFonts w:hint="eastAsia"/>
        </w:rPr>
        <w:br/>
      </w:r>
      <w:r>
        <w:rPr>
          <w:rFonts w:hint="eastAsia"/>
        </w:rPr>
        <w:t>　　图 45： 消费电子光学芯片产业链</w:t>
      </w:r>
      <w:r>
        <w:rPr>
          <w:rFonts w:hint="eastAsia"/>
        </w:rPr>
        <w:br/>
      </w:r>
      <w:r>
        <w:rPr>
          <w:rFonts w:hint="eastAsia"/>
        </w:rPr>
        <w:t>　　图 46： 消费电子光学芯片行业采购模式分析</w:t>
      </w:r>
      <w:r>
        <w:rPr>
          <w:rFonts w:hint="eastAsia"/>
        </w:rPr>
        <w:br/>
      </w:r>
      <w:r>
        <w:rPr>
          <w:rFonts w:hint="eastAsia"/>
        </w:rPr>
        <w:t>　　图 47： 消费电子光学芯片行业生产模式</w:t>
      </w:r>
      <w:r>
        <w:rPr>
          <w:rFonts w:hint="eastAsia"/>
        </w:rPr>
        <w:br/>
      </w:r>
      <w:r>
        <w:rPr>
          <w:rFonts w:hint="eastAsia"/>
        </w:rPr>
        <w:t>　　图 48： 消费电子光学芯片行业销售模式分析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456fa882c40c0" w:history="1">
        <w:r>
          <w:rPr>
            <w:rStyle w:val="Hyperlink"/>
          </w:rPr>
          <w:t>2026-2032年全球与中国消费电子光学芯片行业发展调研及前景趋势分析报告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456fa882c40c0" w:history="1">
        <w:r>
          <w:rPr>
            <w:rStyle w:val="Hyperlink"/>
          </w:rPr>
          <w:t>https://www.20087.com/0/33/XiaoFeiDianZiGuangXueXinPianDeQianJingQuShi.html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696770aed4f19" w:history="1">
      <w:r>
        <w:rPr>
          <w:rStyle w:val="Hyperlink"/>
        </w:rPr>
        <w:t>2026-2032年全球与中国消费电子光学芯片行业发展调研及前景趋势分析报告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XiaoFeiDianZiGuangXueXinPianDeQianJingQuShi.html" TargetMode="External" Id="Rd5c456fa882c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XiaoFeiDianZiGuangXueXinPianDeQianJingQuShi.html" TargetMode="External" Id="R5c6696770aed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2026-01-28T06:22:29Z</dcterms:created>
  <dcterms:modified xsi:type="dcterms:W3CDTF">2026-01-28T07:22:29Z</dcterms:modified>
  <dc:subject>2026-2032年全球与中国消费电子光学芯片行业发展调研及前景趋势分析报告</dc:subject>
  <dc:title>2026-2032年全球与中国消费电子光学芯片行业发展调研及前景趋势分析报告</dc:title>
  <cp:keywords>2026-2032年全球与中国消费电子光学芯片行业发展调研及前景趋势分析报告</cp:keywords>
  <dc:description>2026-2032年全球与中国消费电子光学芯片行业发展调研及前景趋势分析报告</dc:description>
</cp:coreProperties>
</file>