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ca47a51c43dd" w:history="1">
              <w:r>
                <w:rPr>
                  <w:rStyle w:val="Hyperlink"/>
                </w:rPr>
                <w:t>2025-2031年中国液体提升机行业发展深度调研与未来趋势报告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ca47a51c43dd" w:history="1">
              <w:r>
                <w:rPr>
                  <w:rStyle w:val="Hyperlink"/>
                </w:rPr>
                <w:t>2025-2031年中国液体提升机行业发展深度调研与未来趋势报告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ca47a51c43dd" w:history="1">
                <w:r>
                  <w:rPr>
                    <w:rStyle w:val="Hyperlink"/>
                  </w:rPr>
                  <w:t>https://www.20087.com/0/23/YeTiTiShengJiFaZhanQuShiYuCe.html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提升机是工业生产中不可或缺的一种机械设备，广泛应用于化工、石油、制药等多个行业。这些设备在效率、安全性等方面都有了显著改进，例如采用了更高效的驱动系统、更稳定的控制系统等。此外，随着节能环保理念的深入人心，液体提升机的设计更加注重能效比和减少能耗，如采用变频调速技术、优化液压系统等措施。</w:t>
      </w:r>
      <w:r>
        <w:rPr>
          <w:rFonts w:hint="eastAsia"/>
        </w:rPr>
        <w:br/>
      </w:r>
      <w:r>
        <w:rPr>
          <w:rFonts w:hint="eastAsia"/>
        </w:rPr>
        <w:t>　　未来，液体提升机行业将更加注重技术创新和可持续发展。一方面，随着智能制造技术的应用，液体提升机将更加智能化，如集成物联网技术实现远程监控和故障诊断，提高设备的可靠性和维护效率。另一方面，随着环保法规的趋严，液体提升机的设计将更加注重减少对环境的影响，如通过优化设计减少泄漏风险、采用环保材料等。此外，随着工业4.0概念的推进，液体提升机将更好地融入智能工厂，与其他生产设备协同工作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ca47a51c43dd" w:history="1">
        <w:r>
          <w:rPr>
            <w:rStyle w:val="Hyperlink"/>
          </w:rPr>
          <w:t>2025-2031年中国液体提升机行业发展深度调研与未来趋势报告</w:t>
        </w:r>
      </w:hyperlink>
      <w:r>
        <w:rPr>
          <w:rFonts w:hint="eastAsia"/>
        </w:rPr>
        <w:t>》依托权威机构及行业协会数据，结合液体提升机行业的宏观环境与微观实践，从液体提升机市场规模、市场需求、技术现状及产业链结构等多维度进行了系统调研与分析。报告通过严谨的研究方法与翔实的数据支持，辅以直观图表，全面剖析了液体提升机行业发展趋势、重点企业表现及市场竞争格局，并通过SWOT分析揭示了行业机遇与潜在风险，为液体提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液体提升机行业概述</w:t>
      </w:r>
      <w:r>
        <w:rPr>
          <w:rFonts w:hint="eastAsia"/>
        </w:rPr>
        <w:br/>
      </w:r>
      <w:r>
        <w:rPr>
          <w:rFonts w:hint="eastAsia"/>
        </w:rPr>
        <w:t>　　第一节 液体提升机行业发展环境分析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三、2025年液体提升机行业相关政策及影响</w:t>
      </w:r>
      <w:r>
        <w:rPr>
          <w:rFonts w:hint="eastAsia"/>
        </w:rPr>
        <w:br/>
      </w:r>
      <w:r>
        <w:rPr>
          <w:rFonts w:hint="eastAsia"/>
        </w:rPr>
        <w:t>　　第二节 液体提升机行业基本特征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三、液体提升机行业特性分析</w:t>
      </w:r>
      <w:r>
        <w:rPr>
          <w:rFonts w:hint="eastAsia"/>
        </w:rPr>
        <w:br/>
      </w:r>
      <w:r>
        <w:rPr>
          <w:rFonts w:hint="eastAsia"/>
        </w:rPr>
        <w:t>　　　　四、液体提升机行业发展历程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液体提升机行业产业链分析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全球液体提升机市场发展分析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2025年全球液体提升机市场分析</w:t>
      </w:r>
      <w:r>
        <w:rPr>
          <w:rFonts w:hint="eastAsia"/>
        </w:rPr>
        <w:br/>
      </w:r>
      <w:r>
        <w:rPr>
          <w:rFonts w:hint="eastAsia"/>
        </w:rPr>
        <w:t>　　　　一、2025年全球液体提升机市场回顾</w:t>
      </w:r>
      <w:r>
        <w:rPr>
          <w:rFonts w:hint="eastAsia"/>
        </w:rPr>
        <w:br/>
      </w:r>
      <w:r>
        <w:rPr>
          <w:rFonts w:hint="eastAsia"/>
        </w:rPr>
        <w:t>　　　　二、2025年全球液体提升机市场环境分析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三、2025年全球液体提升机所属行业产销分析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四、2025年全球液体提升机技术分析</w:t>
      </w:r>
      <w:r>
        <w:rPr>
          <w:rFonts w:hint="eastAsia"/>
        </w:rPr>
        <w:br/>
      </w:r>
      <w:r>
        <w:rPr>
          <w:rFonts w:hint="eastAsia"/>
        </w:rPr>
        <w:t>　　第二节 2025年全球液体提升机市场分析</w:t>
      </w:r>
      <w:r>
        <w:rPr>
          <w:rFonts w:hint="eastAsia"/>
        </w:rPr>
        <w:br/>
      </w:r>
      <w:r>
        <w:rPr>
          <w:rFonts w:hint="eastAsia"/>
        </w:rPr>
        <w:t>　　　　一、2025年全球液体提升机需求分析</w:t>
      </w:r>
      <w:r>
        <w:rPr>
          <w:rFonts w:hint="eastAsia"/>
        </w:rPr>
        <w:br/>
      </w:r>
      <w:r>
        <w:rPr>
          <w:rFonts w:hint="eastAsia"/>
        </w:rPr>
        <w:t>　　　　二、2025年欧美液体提升机需求分析</w:t>
      </w:r>
      <w:r>
        <w:rPr>
          <w:rFonts w:hint="eastAsia"/>
        </w:rPr>
        <w:br/>
      </w:r>
      <w:r>
        <w:rPr>
          <w:rFonts w:hint="eastAsia"/>
        </w:rPr>
        <w:t>　　　　三、2025年全球液体提升机产销分析</w:t>
      </w:r>
      <w:r>
        <w:rPr>
          <w:rFonts w:hint="eastAsia"/>
        </w:rPr>
        <w:br/>
      </w:r>
      <w:r>
        <w:rPr>
          <w:rFonts w:hint="eastAsia"/>
        </w:rPr>
        <w:t>　　　　四、2025年中外液体提升机市场对比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我国液体提升机行业发展现状</w:t>
      </w:r>
      <w:r>
        <w:rPr>
          <w:rFonts w:hint="eastAsia"/>
        </w:rPr>
        <w:br/>
      </w:r>
      <w:r>
        <w:rPr>
          <w:rFonts w:hint="eastAsia"/>
        </w:rPr>
        <w:t>　　第一节 我国液体提升机行业发展现状</w:t>
      </w:r>
      <w:r>
        <w:rPr>
          <w:rFonts w:hint="eastAsia"/>
        </w:rPr>
        <w:br/>
      </w:r>
      <w:r>
        <w:rPr>
          <w:rFonts w:hint="eastAsia"/>
        </w:rPr>
        <w:t>　　　　一、液体提升机行业品牌发展现状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二、液体提升机行业消费市场现状</w:t>
      </w:r>
      <w:r>
        <w:rPr>
          <w:rFonts w:hint="eastAsia"/>
        </w:rPr>
        <w:br/>
      </w:r>
      <w:r>
        <w:rPr>
          <w:rFonts w:hint="eastAsia"/>
        </w:rPr>
        <w:t>　　　　三、液体提升机市场消费层次分析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四、我国液体提升机市场走向分析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2020-2025年液体提升机行业发展情况分析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一、2025年液体提升机行业发展情况分析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三、2025年液体提升机行业发展特点分析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四、2025年液体提升机所属行业发展情况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2020-2025年液体提升机所属行业运行分析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一、2020-2025年液体提升机所属行业产销运行分析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二、2020-2025年液体提升机所属行业利润情况分析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三、2020-2025年液体提升机所属行业发展周期分析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四、2020-2025年液体提升机所属行业发展机遇分析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五、2020-2025年液体提升机所属行业利润增速预测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对中国液体提升机市场的分析及思考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一、液体提升机市场特点</w:t>
      </w:r>
      <w:r>
        <w:rPr>
          <w:rFonts w:hint="eastAsia"/>
        </w:rPr>
        <w:br/>
      </w:r>
      <w:r>
        <w:rPr>
          <w:rFonts w:hint="eastAsia"/>
        </w:rPr>
        <w:t>　　　　二、液体提升机市场分析</w:t>
      </w:r>
      <w:r>
        <w:rPr>
          <w:rFonts w:hint="eastAsia"/>
        </w:rPr>
        <w:br/>
      </w:r>
      <w:r>
        <w:rPr>
          <w:rFonts w:hint="eastAsia"/>
        </w:rPr>
        <w:t>　　　　三、液体提升机市场变化的方向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四、中国液体提升机产业发展的新思路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五、对中国液体提升机产业发展的思考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2025年我国液体提升机市场发展研究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2025年我国液体提升机市场情况</w:t>
      </w:r>
      <w:r>
        <w:rPr>
          <w:rFonts w:hint="eastAsia"/>
        </w:rPr>
        <w:br/>
      </w:r>
      <w:r>
        <w:rPr>
          <w:rFonts w:hint="eastAsia"/>
        </w:rPr>
        <w:t>　　　　一、2025年我国液体提升机产销情况</w:t>
      </w:r>
      <w:r>
        <w:rPr>
          <w:rFonts w:hint="eastAsia"/>
        </w:rPr>
        <w:br/>
      </w:r>
      <w:r>
        <w:rPr>
          <w:rFonts w:hint="eastAsia"/>
        </w:rPr>
        <w:t>　　　　二、2025年我国液体提升机市场价格情况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三、2025年我国液体提升机市场发展情况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四、2025年我国液体提升机市场新品趋势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2025年我国液体提升机市场结构和价格走势分析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一、2025年我国液体提升机市场结构和价格走势概述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二、2025年我国液体提升机市场结构分析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三、2025年我国液体提升机市场价格走势分析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一、2025年我国液体提升机市场格局特点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二、2025年我国液体提升机产品创新特点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三、2025年我国液体提升机市场服务特点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四、2025年我国液体提升机市场品牌特点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我国液体提升机所属行业进出口分析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我国液体提升机所属行业进口分析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我国液体提升机所属行业出口分析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我国液体提升机所属行业进出口预测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一、2025年液体提升机所属行业进口预测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二、2025年液体提升机所属行业出口预测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液体提升机行业上下游产业分析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四、行业新动态及其对液体提升机行业的影响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五、行业竞争状况及其对液体提升机行业的意义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四、行业新动态及其对液体提升机行业的影响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五、行业竞争状况及其对液体提升机行业的意义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中国液体提升机市场运行竞争力分析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中国液体提升机所属行业市场综合经济指标分析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中国液体提升机市场竞争格局分析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中国液体提升机市场发展现状分析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一、2025年中国液体提升机市场发展现状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二、2025年中国液体提升机发展情况分析</w:t>
      </w:r>
      <w:r>
        <w:rPr>
          <w:rFonts w:hint="eastAsia"/>
        </w:rPr>
        <w:br/>
      </w:r>
      <w:r>
        <w:rPr>
          <w:rFonts w:hint="eastAsia"/>
        </w:rPr>
        <w:t>　　　　三、2025年液体提升机国际市场变化对国内市场影响分析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液体提升机市场区域市场需求集中度比较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中国液体提升机行业竞争分析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一、2025年中国液体提升机行业竞争分析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二、2025年液体提升机行业竞争趋势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一、液体提升机行业的经济周期分析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二、液体提升机行业的增长性与波动性分析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液体提升机行业优势企业分析</w:t>
      </w:r>
      <w:r>
        <w:rPr>
          <w:rFonts w:hint="eastAsia"/>
        </w:rPr>
        <w:br/>
      </w:r>
      <w:r>
        <w:rPr>
          <w:rFonts w:hint="eastAsia"/>
        </w:rPr>
        <w:t>　　第一节 四川省自贡运输机械有限公司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新泰市时星机械有限公司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开鲁县新兴粮食机械制造有限公司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液体提升机行业发展趋势分析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我国液体提升机行业前景与机遇分析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一、我国液体提升机行业发展前景</w:t>
      </w:r>
      <w:r>
        <w:rPr>
          <w:rFonts w:hint="eastAsia"/>
        </w:rPr>
        <w:br/>
      </w:r>
      <w:r>
        <w:rPr>
          <w:rFonts w:hint="eastAsia"/>
        </w:rPr>
        <w:t>　　　　二、我国液体提升机行业发展机遇分析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三、2025年液体提升机行业的发展机遇分析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四、贸易战对液体提升机行业的影响分析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2020-2025年中国液体提升机市场趋势分析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一、2020-2025年液体提升机市场趋势总结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二、2020-2025年液体提升机发展趋势分析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三、2020-2025年液体提升机市场发展空间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四、2020-2025年液体提升机产业政策趋向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五、2020-2025年液体提升机技术革新趋势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六、2020-2025年液体提升机价格走势分析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七、2020-2025年国际环境对液体提升机行业的影响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未来液体提升机行业发展预测</w:t>
      </w:r>
      <w:r>
        <w:rPr>
          <w:rFonts w:hint="eastAsia"/>
        </w:rPr>
        <w:br/>
      </w:r>
      <w:r>
        <w:rPr>
          <w:rFonts w:hint="eastAsia"/>
        </w:rPr>
        <w:t>　　第一节 未来液体提升机需求与消费预测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一、2020-2025年液体提升机产品消费预测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二、2020-2025年液体提升机市场规模预测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三、2020-2025年液体提升机行业总产值预测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四、2020-2025年液体提升机行业销售收入预测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五、2020-2025年液体提升机行业总资产预测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2020-2025年中国液体提升机行业供需预测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一、2020-2025年中国液体提升机供给预测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二、2020-2025年中国液体提升机产量预测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三、2020-2025年中国液体提升机需求预测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四、2020-2025年中国液体提升机供需平衡预测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五、2020-2025年中国液体提升机产品价格预测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六、2020-2025年主要液体提升机产品进出口预测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液体提升机行业投资机会与风险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中⋅智⋅林⋅－液体提升机行业投资效益分析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一、2020-2025年液体提升机行业投资状况分析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二、2020-2025年液体提升机行业投资效益分析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三、2025-2031年液体提升机行业投资趋势预测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四、2025-2031年液体提升机行业的投资方向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五、2025-2031年液体提升机行业投资的建议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ca47a51c43dd" w:history="1">
        <w:r>
          <w:rPr>
            <w:rStyle w:val="Hyperlink"/>
          </w:rPr>
          <w:t>2025-2031年中国液体提升机行业发展深度调研与未来趋势报告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ca47a51c43dd" w:history="1">
        <w:r>
          <w:rPr>
            <w:rStyle w:val="Hyperlink"/>
          </w:rPr>
          <w:t>https://www.20087.com/0/23/YeTiTiShengJiFaZhanQuShiYuCe.html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热点：伸缩提升机、液体提升机规格、液体提升机节能技术推广服务、液体提升机零件、全自动提升机、液体提升机图片、矿用大型提升机、泵液体提升机零件、提升机项目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1681715294539" w:history="1">
      <w:r>
        <w:rPr>
          <w:rStyle w:val="Hyperlink"/>
        </w:rPr>
        <w:t>2025-2031年中国液体提升机行业发展深度调研与未来趋势报告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eTiTiShengJiFaZhanQuShiYuCe.html" TargetMode="External" Id="R936aca47a51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eTiTiShengJiFaZhanQuShiYuCe.html" TargetMode="External" Id="R34e16817152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2025-04-24T05:03:00Z</dcterms:created>
  <dcterms:modified xsi:type="dcterms:W3CDTF">2025-04-24T06:03:00Z</dcterms:modified>
  <dc:subject>2025-2031年中国液体提升机行业发展深度调研与未来趋势报告</dc:subject>
  <dc:title>2025-2031年中国液体提升机行业发展深度调研与未来趋势报告</dc:title>
  <cp:keywords>2025-2031年中国液体提升机行业发展深度调研与未来趋势报告</cp:keywords>
  <dc:description>2025-2031年中国液体提升机行业发展深度调研与未来趋势报告</dc:description>
</cp:coreProperties>
</file>