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ee21ca5d54d15" w:history="1">
              <w:r>
                <w:rPr>
                  <w:rStyle w:val="Hyperlink"/>
                </w:rPr>
                <w:t>2025-2031年中国液压滚丝机市场调研与前景趋势分析报告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ee21ca5d54d15" w:history="1">
              <w:r>
                <w:rPr>
                  <w:rStyle w:val="Hyperlink"/>
                </w:rPr>
                <w:t>2025-2031年中国液压滚丝机市场调研与前景趋势分析报告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ee21ca5d54d15" w:history="1">
                <w:r>
                  <w:rPr>
                    <w:rStyle w:val="Hyperlink"/>
                  </w:rPr>
                  <w:t>https://www.20087.com/0/33/YeYaGunSiJiDeXianZhuangYuQianJing.html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滚丝机是金属加工行业中用于螺纹成型的高效设备，通过滚压而非切削的方式，能够在工件表面形成螺纹。液压技术的应用，提供了稳定的压力和速度控制，确保了螺纹的精度和表面质量。近年来，随着液压元件的改进和控制系统升级，滚丝机的操作更加简便，生产效率和可靠性显著提高。</w:t>
      </w:r>
      <w:r>
        <w:rPr>
          <w:rFonts w:hint="eastAsia"/>
        </w:rPr>
        <w:br/>
      </w:r>
      <w:r>
        <w:rPr>
          <w:rFonts w:hint="eastAsia"/>
        </w:rPr>
        <w:t>　　未来，液压滚丝机将更加注重智能化和柔性化生产。集成传感器和数据分析技术，将实现设备的自我诊断和预测性维护，减少非计划停机时间。同时，通过模块化设计和快速换模技术，滚丝机将能够快速适应不同规格的螺纹加工需求，提高生产线的灵活性。此外，远程监控和智能调度系统，将实现多台设备协同工作，提升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ee21ca5d54d15" w:history="1">
        <w:r>
          <w:rPr>
            <w:rStyle w:val="Hyperlink"/>
          </w:rPr>
          <w:t>2025-2031年中国液压滚丝机市场调研与前景趋势分析报告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液压滚丝机行业的发展现状、市场规模、供需动态及进出口情况。报告详细解读了液压滚丝机产业链上下游、重点区域市场、竞争格局及领先企业的表现，同时评估了液压滚丝机行业风险与投资机会。通过对液压滚丝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液压滚丝机行业界定及应用</w:t>
      </w:r>
      <w:r>
        <w:rPr>
          <w:rFonts w:hint="eastAsia"/>
        </w:rPr>
        <w:br/>
      </w:r>
      <w:r>
        <w:rPr>
          <w:rFonts w:hint="eastAsia"/>
        </w:rPr>
        <w:t>　　第一节 液压滚丝机行业定义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液压滚丝机主要应用领域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2024-2025年中国液压滚丝机行业发展环境分析</w:t>
      </w:r>
      <w:r>
        <w:rPr>
          <w:rFonts w:hint="eastAsia"/>
        </w:rPr>
        <w:br/>
      </w:r>
      <w:r>
        <w:rPr>
          <w:rFonts w:hint="eastAsia"/>
        </w:rPr>
        <w:t>　　第一节 液压滚丝机行业经济环境分析</w:t>
      </w:r>
      <w:r>
        <w:rPr>
          <w:rFonts w:hint="eastAsia"/>
        </w:rPr>
        <w:br/>
      </w:r>
      <w:r>
        <w:rPr>
          <w:rFonts w:hint="eastAsia"/>
        </w:rPr>
        <w:t>　　第二节 液压滚丝机行业政策环境分析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一、液压滚丝机行业政策影响分析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二、相关液压滚丝机行业标准分析</w:t>
      </w:r>
      <w:r>
        <w:rPr>
          <w:rFonts w:hint="eastAsia"/>
        </w:rPr>
        <w:br/>
      </w:r>
      <w:r>
        <w:rPr>
          <w:rFonts w:hint="eastAsia"/>
        </w:rPr>
        <w:t>　　第三节 液压滚丝机行业社会环境分析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2024-2025年液压滚丝机行业技术发展现状及趋势分析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液压滚丝机行业技术发展现状分析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国内外液压滚丝机行业技术差异与原因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液压滚丝机行业技术发展方向、趋势预测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提升液压滚丝机行业技术能力策略建议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2024-2025年全球液压滚丝机行业发展状况分析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2019-2024年全球液压滚丝机行业运行概况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2019-2024年全球液压滚丝机行业市场规模分析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全球主要地区液压滚丝机行业运行情况分析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2025-2031年全球液压滚丝机行业发展趋势预测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中国液压滚丝机行业现状调研分析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中国液压滚丝机行业发展现状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一、2024-2025年液压滚丝机行业品牌发展现状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二、2024-2025年液压滚丝机行业需求市场现状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三、2024-2025年液压滚丝机市场需求层次分析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四、2024-2025年中国液压滚丝机市场走向分析</w:t>
      </w:r>
      <w:r>
        <w:rPr>
          <w:rFonts w:hint="eastAsia"/>
        </w:rPr>
        <w:br/>
      </w:r>
      <w:r>
        <w:rPr>
          <w:rFonts w:hint="eastAsia"/>
        </w:rPr>
        <w:t>　　第二节 中国液压滚丝机行业存在的问题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一、2024-2025年液压滚丝机产品市场存在的主要问题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二、2024-2025年国内液压滚丝机产品市场的三大瓶颈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三、2024-2025年液压滚丝机产品市场遭遇的规模难题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对中国液压滚丝机市场的分析及思考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一、液压滚丝机市场特点</w:t>
      </w:r>
      <w:r>
        <w:rPr>
          <w:rFonts w:hint="eastAsia"/>
        </w:rPr>
        <w:br/>
      </w:r>
      <w:r>
        <w:rPr>
          <w:rFonts w:hint="eastAsia"/>
        </w:rPr>
        <w:t>　　　　二、液压滚丝机市场分析</w:t>
      </w:r>
      <w:r>
        <w:rPr>
          <w:rFonts w:hint="eastAsia"/>
        </w:rPr>
        <w:br/>
      </w:r>
      <w:r>
        <w:rPr>
          <w:rFonts w:hint="eastAsia"/>
        </w:rPr>
        <w:t>　　　　三、液压滚丝机市场变化的方向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四、中国液压滚丝机行业发展的新思路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五、对中国液压滚丝机行业发展的思考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中国液压滚丝机行业市场供需现状调研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中国液压滚丝机市场现状分析</w:t>
      </w:r>
      <w:r>
        <w:rPr>
          <w:rFonts w:hint="eastAsia"/>
        </w:rPr>
        <w:br/>
      </w:r>
      <w:r>
        <w:rPr>
          <w:rFonts w:hint="eastAsia"/>
        </w:rPr>
        <w:t>　　第二节 中国液压滚丝机行业产量情况分析及预测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一、液压滚丝机总体产能规模</w:t>
      </w:r>
      <w:r>
        <w:rPr>
          <w:rFonts w:hint="eastAsia"/>
        </w:rPr>
        <w:br/>
      </w:r>
      <w:r>
        <w:rPr>
          <w:rFonts w:hint="eastAsia"/>
        </w:rPr>
        <w:t>　　　　二、液压滚丝机生产区域分布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三、2019-2024年中国液压滚丝机产量统计分析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四、2025-2031年中国液压滚丝机产量预测分析</w:t>
      </w:r>
      <w:r>
        <w:rPr>
          <w:rFonts w:hint="eastAsia"/>
        </w:rPr>
        <w:br/>
      </w:r>
      <w:r>
        <w:rPr>
          <w:rFonts w:hint="eastAsia"/>
        </w:rPr>
        <w:t>　　第三节 中国液压滚丝机市场需求分析及预测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一、中国液压滚丝机市场需求特点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二、2019-2024年中国液压滚丝机市场需求量统计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三、2025-2031年中国液压滚丝机市场需求量预测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中国液压滚丝机价格趋势分析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一、2019-2024年中国液压滚丝机市场价格趋势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二、2025-2031年中国液压滚丝机市场价格走势预测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液压滚丝机细分市场深度分析</w:t>
      </w:r>
      <w:r>
        <w:rPr>
          <w:rFonts w:hint="eastAsia"/>
        </w:rPr>
        <w:br/>
      </w:r>
      <w:r>
        <w:rPr>
          <w:rFonts w:hint="eastAsia"/>
        </w:rPr>
        <w:t>　　第一节 液压滚丝机细分市场（一）发展研究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液压滚丝机细分市场（二）发展研究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中国液压滚丝机进出口分析</w:t>
      </w:r>
      <w:r>
        <w:rPr>
          <w:rFonts w:hint="eastAsia"/>
        </w:rPr>
        <w:br/>
      </w:r>
      <w:r>
        <w:rPr>
          <w:rFonts w:hint="eastAsia"/>
        </w:rPr>
        <w:t>　　第一节 液压滚丝机进口情况分析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液压滚丝机出口情况分析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影响液压滚丝机进出口因素分析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中国液压滚丝机行业主要指标监测分析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2019-2024年中国液压滚丝机行业规模情况分析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2019-2024年中国液压滚丝机行业财务能力分析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液压滚丝机行业上下游发展情况分析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液压滚丝机行业上游产业发展分析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液压滚丝机行业下游产业发展分析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中国液压滚丝机行业重点地区发展分析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液压滚丝机行业重点区域市场结构调研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**地区液压滚丝机市场容量分析</w:t>
      </w:r>
      <w:r>
        <w:rPr>
          <w:rFonts w:hint="eastAsia"/>
        </w:rPr>
        <w:br/>
      </w:r>
      <w:r>
        <w:rPr>
          <w:rFonts w:hint="eastAsia"/>
        </w:rPr>
        <w:t>　　第三节 **地区液压滚丝机市场容量分析</w:t>
      </w:r>
      <w:r>
        <w:rPr>
          <w:rFonts w:hint="eastAsia"/>
        </w:rPr>
        <w:br/>
      </w:r>
      <w:r>
        <w:rPr>
          <w:rFonts w:hint="eastAsia"/>
        </w:rPr>
        <w:t>　　第四节 **地区液压滚丝机市场容量分析</w:t>
      </w:r>
      <w:r>
        <w:rPr>
          <w:rFonts w:hint="eastAsia"/>
        </w:rPr>
        <w:br/>
      </w:r>
      <w:r>
        <w:rPr>
          <w:rFonts w:hint="eastAsia"/>
        </w:rPr>
        <w:t>　　第五节 **地区液压滚丝机市场容量分析</w:t>
      </w:r>
      <w:r>
        <w:rPr>
          <w:rFonts w:hint="eastAsia"/>
        </w:rPr>
        <w:br/>
      </w:r>
      <w:r>
        <w:rPr>
          <w:rFonts w:hint="eastAsia"/>
        </w:rPr>
        <w:t>　　第六节 **地区液压滚丝机市场容量分析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液压滚丝机行业重点企业竞争力分析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三、企业液压滚丝机经营状况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三、企业液压滚丝机经营状况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三、企业液压滚丝机经营状况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三、企业液压滚丝机经营状况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三、企业液压滚丝机经营状况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三、企业液压滚丝机经营状况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液压滚丝机行业企业经营策略研究分析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液压滚丝机企业多样化经营策略分析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一、液压滚丝机企业多样化经营情况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二、现行液压滚丝机行业多样化经营的方向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大型液压滚丝机企业集团未来发展策略分析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对中小液压滚丝机企业生产经营的建议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液压滚丝机行业前景及投资风险预警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2025年液压滚丝机市场前景分析</w:t>
      </w:r>
      <w:r>
        <w:rPr>
          <w:rFonts w:hint="eastAsia"/>
        </w:rPr>
        <w:br/>
      </w:r>
      <w:r>
        <w:rPr>
          <w:rFonts w:hint="eastAsia"/>
        </w:rPr>
        <w:t>　　第二节 2025年液压滚丝机行业发展趋势预测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影响液压滚丝机行业发展的主要因素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一、2025年影响液压滚丝机行业运行的有利因素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二、2025年影响液压滚丝机行业运行的稳定因素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三、2025年影响液压滚丝机行业运行的不利因素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四、2025年中国液压滚丝机行业发展面临的挑战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五、2025年中国液压滚丝机行业发展面临的机遇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液压滚丝机行业投资风险预警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一、液压滚丝机行业市场风险预测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二、液压滚丝机行业政策风险预测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三、液压滚丝机行业经营风险预测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四、液压滚丝机行业技术风险预测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五、液压滚丝机行业竞争风险预测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六、液压滚丝机行业其他风险预测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液压滚丝机投资建议</w:t>
      </w:r>
      <w:r>
        <w:rPr>
          <w:rFonts w:hint="eastAsia"/>
        </w:rPr>
        <w:br/>
      </w:r>
      <w:r>
        <w:rPr>
          <w:rFonts w:hint="eastAsia"/>
        </w:rPr>
        <w:t>　　第一节 液压滚丝机行业投资环境分析</w:t>
      </w:r>
      <w:r>
        <w:rPr>
          <w:rFonts w:hint="eastAsia"/>
        </w:rPr>
        <w:br/>
      </w:r>
      <w:r>
        <w:rPr>
          <w:rFonts w:hint="eastAsia"/>
        </w:rPr>
        <w:t>　　第二节 液压滚丝机行业投资进入壁垒分析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液压滚丝机行业历程</w:t>
      </w:r>
      <w:r>
        <w:rPr>
          <w:rFonts w:hint="eastAsia"/>
        </w:rPr>
        <w:br/>
      </w:r>
      <w:r>
        <w:rPr>
          <w:rFonts w:hint="eastAsia"/>
        </w:rPr>
        <w:t>　　图表 液压滚丝机行业生命周期</w:t>
      </w:r>
      <w:r>
        <w:rPr>
          <w:rFonts w:hint="eastAsia"/>
        </w:rPr>
        <w:br/>
      </w:r>
      <w:r>
        <w:rPr>
          <w:rFonts w:hint="eastAsia"/>
        </w:rPr>
        <w:t>　　图表 液压滚丝机行业产业链分析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2019-2024年中国液压滚丝机行业市场规模及增长情况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2019-2024年液压滚丝机行业市场容量分析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2019-2024年中国液压滚丝机行业产能统计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2019-2024年中国液压滚丝机行业产量及增长趋势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2019-2024年中国液压滚丝机市场需求量及增速统计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2025年中国液压滚丝机行业需求领域分布格局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2019-2024年中国液压滚丝机行业销售收入分析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2019-2024年中国液压滚丝机行业盈利情况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2019-2024年中国液压滚丝机行业利润总额统计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2019-2024年中国液压滚丝机进口数量分析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2019-2024年中国液压滚丝机进口金额分析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2019-2024年中国液压滚丝机出口数量分析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2019-2024年中国液压滚丝机出口金额分析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2025年中国液压滚丝机进口国家及地区分析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2025年中国液压滚丝机出口国家及地区分析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2019-2024年中国液压滚丝机行业企业数量情况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2019-2024年中国液压滚丝机行业企业平均规模情况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**地区液压滚丝机市场规模及增长情况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**地区液压滚丝机行业市场需求情况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**地区液压滚丝机市场规模及增长情况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**地区液压滚丝机行业市场需求情况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**地区液压滚丝机市场规模及增长情况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**地区液压滚丝机行业市场需求情况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**地区液压滚丝机市场规模及增长情况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**地区液压滚丝机行业市场需求情况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液压滚丝机重点企业（一）基本信息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液压滚丝机重点企业（一）经营情况分析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液压滚丝机重点企业（一）主要经济指标情况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液压滚丝机重点企业（一）盈利能力情况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液压滚丝机重点企业（一）偿债能力情况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液压滚丝机重点企业（一）运营能力情况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液压滚丝机重点企业（一）成长能力情况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液压滚丝机重点企业（二）基本信息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液压滚丝机重点企业（二）经营情况分析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液压滚丝机重点企业（二）主要经济指标情况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液压滚丝机重点企业（二）盈利能力情况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液压滚丝机重点企业（二）偿债能力情况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液压滚丝机重点企业（二）运营能力情况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液压滚丝机重点企业（二）成长能力情况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液压滚丝机重点企业（三）基本信息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液压滚丝机重点企业（三）经营情况分析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液压滚丝机重点企业（三）主要经济指标情况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液压滚丝机重点企业（三）盈利能力情况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液压滚丝机重点企业（三）偿债能力情况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液压滚丝机重点企业（三）运营能力情况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液压滚丝机重点企业（三）成长能力情况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2025-2031年中国液压滚丝机行业产能预测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2025-2031年中国液压滚丝机行业产量预测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2025-2031年中国液压滚丝机市场需求量预测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2025-2031年中国液压滚丝机行业供需平衡预测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2025-2031年中国液压滚丝机行业市场容量预测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2025-2031年中国液压滚丝机行业市场规模预测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2025年中国液压滚丝机市场前景分析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2025年中国液压滚丝机发展趋势预测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ee21ca5d54d15" w:history="1">
        <w:r>
          <w:rPr>
            <w:rStyle w:val="Hyperlink"/>
          </w:rPr>
          <w:t>2025-2031年中国液压滚丝机市场调研与前景趋势分析报告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ee21ca5d54d15" w:history="1">
        <w:r>
          <w:rPr>
            <w:rStyle w:val="Hyperlink"/>
          </w:rPr>
          <w:t>https://www.20087.com/0/33/YeYaGunSiJiDeXianZhuangYuQianJing.html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热点：全自动滚丝机、液压滚丝机的调试技巧、钢管滚丝机价格、液压滚丝机任县胜兴机械、液压弯管机、液压滚丝机自动滚牙机、网纹滚花机、液压滚丝机怎么调角度、钢筋直螺纹滚丝机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e012aa8c64858" w:history="1">
      <w:r>
        <w:rPr>
          <w:rStyle w:val="Hyperlink"/>
        </w:rPr>
        <w:t>2025-2031年中国液压滚丝机市场调研与前景趋势分析报告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YeYaGunSiJiDeXianZhuangYuQianJing.html" TargetMode="External" Id="Re35ee21ca5d5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YeYaGunSiJiDeXianZhuangYuQianJing.html" TargetMode="External" Id="R254e012aa8c6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2025-01-25T08:48:00Z</dcterms:created>
  <dcterms:modified xsi:type="dcterms:W3CDTF">2025-01-25T09:48:00Z</dcterms:modified>
  <dc:subject>2025-2031年中国液压滚丝机市场调研与前景趋势分析报告</dc:subject>
  <dc:title>2025-2031年中国液压滚丝机市场调研与前景趋势分析报告</dc:title>
  <cp:keywords>2025-2031年中国液压滚丝机市场调研与前景趋势分析报告</cp:keywords>
  <dc:description>2025-2031年中国液压滚丝机市场调研与前景趋势分析报告</dc:description>
</cp:coreProperties>
</file>