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0a1b5453e4f63" w:history="1">
              <w:r>
                <w:rPr>
                  <w:rStyle w:val="Hyperlink"/>
                </w:rPr>
                <w:t>2025-2031年中国液压硫化机发展现状与前景趋势报告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0a1b5453e4f63" w:history="1">
              <w:r>
                <w:rPr>
                  <w:rStyle w:val="Hyperlink"/>
                </w:rPr>
                <w:t>2025-2031年中国液压硫化机发展现状与前景趋势报告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0a1b5453e4f63" w:history="1">
                <w:r>
                  <w:rPr>
                    <w:rStyle w:val="Hyperlink"/>
                  </w:rPr>
                  <w:t>https://www.20087.com/0/53/YeYaLiuHuaJiHangYeQianJing.html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硫化机是橡胶工业中用于将生胶转变为成品的重要设备，通过高温和压力使橡胶发生交联反应，形成具有特定物理和化学性能的产品。近年来，随着自动化和智能制造技术的发展，液压硫化机的生产效率和精度显著提高，能够实现连续生产并减少人工干预，降低了生产成本和能耗。</w:t>
      </w:r>
      <w:r>
        <w:rPr>
          <w:rFonts w:hint="eastAsia"/>
        </w:rPr>
        <w:br/>
      </w:r>
      <w:r>
        <w:rPr>
          <w:rFonts w:hint="eastAsia"/>
        </w:rPr>
        <w:t>　　未来，液压硫化机的技术革新将着重于数字化和智能化。通过集成物联网（IoT）和数据分析，实现设备状态监测和预测性维护，减少停机时间和维修成本。同时，开发具有更高灵活性和定制化能力的硫化机，以适应不同形状和尺寸的橡胶制品生产，满足多元化市场需求。此外，能源效率和环保将成为设计重点，推动研发低能耗、低碳排放的新型硫化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0a1b5453e4f63" w:history="1">
        <w:r>
          <w:rPr>
            <w:rStyle w:val="Hyperlink"/>
          </w:rPr>
          <w:t>2025-2031年中国液压硫化机发展现状与前景趋势报告</w:t>
        </w:r>
      </w:hyperlink>
      <w:r>
        <w:rPr>
          <w:rFonts w:hint="eastAsia"/>
        </w:rPr>
        <w:t>》从市场规模、需求变化及价格动态等维度，系统解析了液压硫化机行业的现状与发展趋势。报告深入分析了液压硫化机产业链各环节，科学预测了市场前景与技术发展方向，同时聚焦液压硫化机细分市场特点及重点企业的经营表现，揭示了液压硫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液压硫化机行业界定</w:t>
      </w:r>
      <w:r>
        <w:rPr>
          <w:rFonts w:hint="eastAsia"/>
        </w:rPr>
        <w:br/>
      </w:r>
      <w:r>
        <w:rPr>
          <w:rFonts w:hint="eastAsia"/>
        </w:rPr>
        <w:t>　　第一节 液压硫化机行业定义</w:t>
      </w:r>
      <w:r>
        <w:rPr>
          <w:rFonts w:hint="eastAsia"/>
        </w:rPr>
        <w:br/>
      </w:r>
      <w:r>
        <w:rPr>
          <w:rFonts w:hint="eastAsia"/>
        </w:rPr>
        <w:t>　　第二节 液压硫化机行业特点分析</w:t>
      </w:r>
      <w:r>
        <w:rPr>
          <w:rFonts w:hint="eastAsia"/>
        </w:rPr>
        <w:br/>
      </w:r>
      <w:r>
        <w:rPr>
          <w:rFonts w:hint="eastAsia"/>
        </w:rPr>
        <w:t>　　第三节 液压硫化机行业发展历程</w:t>
      </w:r>
      <w:r>
        <w:rPr>
          <w:rFonts w:hint="eastAsia"/>
        </w:rPr>
        <w:br/>
      </w:r>
      <w:r>
        <w:rPr>
          <w:rFonts w:hint="eastAsia"/>
        </w:rPr>
        <w:t>　　第四节 液压硫化机产业链分析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2024-2025年国外液压硫化机行业发展态势分析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国外液压硫化机行业总体情况</w:t>
      </w:r>
      <w:r>
        <w:rPr>
          <w:rFonts w:hint="eastAsia"/>
        </w:rPr>
        <w:br/>
      </w:r>
      <w:r>
        <w:rPr>
          <w:rFonts w:hint="eastAsia"/>
        </w:rPr>
        <w:t>　　第二节 液压硫化机行业重点国家、地区市场分析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国外液压硫化机行业发展前景预测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一、液压硫化机行业相关政策</w:t>
      </w:r>
      <w:r>
        <w:rPr>
          <w:rFonts w:hint="eastAsia"/>
        </w:rPr>
        <w:br/>
      </w:r>
      <w:r>
        <w:rPr>
          <w:rFonts w:hint="eastAsia"/>
        </w:rPr>
        <w:t>　　　　二、液压硫化机行业相关标准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国内外液压硫化机行业技术差异与原因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中国液压硫化机行业市场供需状况分析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中国液压硫化机行业市场规模情况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中国液压硫化机行业市场需求状况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一、2019-2024年液压硫化机行业市场需求情况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中国液压硫化机行业产量情况分析与预测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一、2019-2024年液压硫化机行业产量统计分析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二、2025年液压硫化机行业产量特点分析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液压硫化机行业市场供需平衡状况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中国液压硫化机行业进出口情况分析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液压硫化机行业出口情况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一、2019-2024年液压硫化机行业出口情况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液压硫化机行业进口情况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一、2019-2024年液压硫化机行业进口情况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液压硫化机行业进出口面临的挑战及对策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中国液压硫化机行业产品价格监测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一、液压硫化机市场价格特征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二、当前液压硫化机市场价格评述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三、影响液压硫化机市场价格因素分析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四、未来液压硫化机市场价格走势预测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中国液压硫化机行业重点区域市场分析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液压硫化机行业区域市场分布情况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2024-2025年液压硫化机行业细分市场调研分析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液压硫化机细分产品（一）市场调研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液压硫化机细分产品（二）市场调研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液压硫化机重点企业（一）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液压硫化机重点企业（二）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液压硫化机重点企业（三）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液压硫化机重点企业（四）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液压硫化机重点企业（五）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液压硫化机重点企业（六）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液压硫化机行业风险及对策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2025-2031年液压硫化机行业发展环境分析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2025-2031年液压硫化机行业投资特性分析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一、液压硫化机行业进入壁垒</w:t>
      </w:r>
      <w:r>
        <w:rPr>
          <w:rFonts w:hint="eastAsia"/>
        </w:rPr>
        <w:br/>
      </w:r>
      <w:r>
        <w:rPr>
          <w:rFonts w:hint="eastAsia"/>
        </w:rPr>
        <w:t>　　　　二、液压硫化机行业盈利模式</w:t>
      </w:r>
      <w:r>
        <w:rPr>
          <w:rFonts w:hint="eastAsia"/>
        </w:rPr>
        <w:br/>
      </w:r>
      <w:r>
        <w:rPr>
          <w:rFonts w:hint="eastAsia"/>
        </w:rPr>
        <w:t>　　　　三、液压硫化机行业盈利因素</w:t>
      </w:r>
      <w:r>
        <w:rPr>
          <w:rFonts w:hint="eastAsia"/>
        </w:rPr>
        <w:br/>
      </w:r>
      <w:r>
        <w:rPr>
          <w:rFonts w:hint="eastAsia"/>
        </w:rPr>
        <w:t>　　第三节 液压硫化机行业“波特五力模型”分析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2025-2031年液压硫化机行业风险及对策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液压硫化机企业竞争策略分析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液压硫化机市场竞争策略分析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一、2025-2031年中国液压硫化机市场增长潜力分析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二、2025-2031年中国液压硫化机主要潜力品种分析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三、现有液压硫化机产品竞争策略分析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四、潜力液压硫化机品种竞争策略选择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2025-2031年中国液压硫化机企业竞争策略分析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一、2025-2031年我国液压硫化机市场竞争趋势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二、2025-2031年液压硫化机行业竞争格局展望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四、2025-2031年液压硫化机企业竞争策略分析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2025-2031年中国液压硫化机行业发展趋势分析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一、2025-2031年液压硫化机技术发展趋势分析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二、2025-2031年液压硫化机产品发展趋势分析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三、2025-2031年液压硫化机行业竞争格局展望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2025-2031年中国液压硫化机市场趋势分析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一、2025-2031年液压硫化机发展趋势预测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二、2025-2025年液压硫化机市场前景分析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三、2025-2031年液压硫化机产业政策趋向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2025-2031年液压硫化机行业投资价值评估分析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液压硫化机行业发展建议分析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液压硫化机行业研究结论及建议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液压硫化机细分行业研究结论及建议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中~智~林~－液压硫化机行业竞争策略总结及建议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液压硫化机行业类别</w:t>
      </w:r>
      <w:r>
        <w:rPr>
          <w:rFonts w:hint="eastAsia"/>
        </w:rPr>
        <w:br/>
      </w:r>
      <w:r>
        <w:rPr>
          <w:rFonts w:hint="eastAsia"/>
        </w:rPr>
        <w:t>　　图表 液压硫化机行业产业链调研</w:t>
      </w:r>
      <w:r>
        <w:rPr>
          <w:rFonts w:hint="eastAsia"/>
        </w:rPr>
        <w:br/>
      </w:r>
      <w:r>
        <w:rPr>
          <w:rFonts w:hint="eastAsia"/>
        </w:rPr>
        <w:t>　　图表 液压硫化机行业现状</w:t>
      </w:r>
      <w:r>
        <w:rPr>
          <w:rFonts w:hint="eastAsia"/>
        </w:rPr>
        <w:br/>
      </w:r>
      <w:r>
        <w:rPr>
          <w:rFonts w:hint="eastAsia"/>
        </w:rPr>
        <w:t>　　图表 液压硫化机行业标准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2024年中国液压硫化机行业产能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2019-2024年中国液压硫化机行业产量统计</w:t>
      </w:r>
      <w:r>
        <w:rPr>
          <w:rFonts w:hint="eastAsia"/>
        </w:rPr>
        <w:br/>
      </w:r>
      <w:r>
        <w:rPr>
          <w:rFonts w:hint="eastAsia"/>
        </w:rPr>
        <w:t>　　图表 液压硫化机行业动态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2019-2024年中国液压硫化机市场需求量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2024年中国液压硫化机行业需求区域调研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2019-2024年中国液压硫化机行情</w:t>
      </w:r>
      <w:r>
        <w:rPr>
          <w:rFonts w:hint="eastAsia"/>
        </w:rPr>
        <w:br/>
      </w:r>
      <w:r>
        <w:rPr>
          <w:rFonts w:hint="eastAsia"/>
        </w:rPr>
        <w:t>　　图表 2019-2024年中国液压硫化机价格走势图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2019-2024年中国液压硫化机进口统计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2019-2024年中国液压硫化机出口统计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2019-2024年中国液压硫化机行业企业数量统计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**地区液压硫化机市场规模</w:t>
      </w:r>
      <w:r>
        <w:rPr>
          <w:rFonts w:hint="eastAsia"/>
        </w:rPr>
        <w:br/>
      </w:r>
      <w:r>
        <w:rPr>
          <w:rFonts w:hint="eastAsia"/>
        </w:rPr>
        <w:t>　　图表 **地区液压硫化机行业市场需求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**地区液压硫化机市场调研</w:t>
      </w:r>
      <w:r>
        <w:rPr>
          <w:rFonts w:hint="eastAsia"/>
        </w:rPr>
        <w:br/>
      </w:r>
      <w:r>
        <w:rPr>
          <w:rFonts w:hint="eastAsia"/>
        </w:rPr>
        <w:t>　　图表 **地区液压硫化机行业市场需求分析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**地区液压硫化机市场规模</w:t>
      </w:r>
      <w:r>
        <w:rPr>
          <w:rFonts w:hint="eastAsia"/>
        </w:rPr>
        <w:br/>
      </w:r>
      <w:r>
        <w:rPr>
          <w:rFonts w:hint="eastAsia"/>
        </w:rPr>
        <w:t>　　图表 **地区液压硫化机行业市场需求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**地区液压硫化机市场调研</w:t>
      </w:r>
      <w:r>
        <w:rPr>
          <w:rFonts w:hint="eastAsia"/>
        </w:rPr>
        <w:br/>
      </w:r>
      <w:r>
        <w:rPr>
          <w:rFonts w:hint="eastAsia"/>
        </w:rPr>
        <w:t>　　图表 **地区液压硫化机行业市场需求分析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液压硫化机行业竞争对手分析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2025-2031年中国液压硫化机市场需求预测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2025-2031年中国液压硫化机行业市场规模预测</w:t>
      </w:r>
      <w:r>
        <w:rPr>
          <w:rFonts w:hint="eastAsia"/>
        </w:rPr>
        <w:br/>
      </w:r>
      <w:r>
        <w:rPr>
          <w:rFonts w:hint="eastAsia"/>
        </w:rPr>
        <w:t>　　图表 液压硫化机行业准入条件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2025-2031年中国液压硫化机市场前景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2025-2031年中国液压硫化机行业发展趋势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0a1b5453e4f63" w:history="1">
        <w:r>
          <w:rPr>
            <w:rStyle w:val="Hyperlink"/>
          </w:rPr>
          <w:t>2025-2031年中国液压硫化机发展现状与前景趋势报告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0a1b5453e4f63" w:history="1">
        <w:r>
          <w:rPr>
            <w:rStyle w:val="Hyperlink"/>
          </w:rPr>
          <w:t>https://www.20087.com/0/53/YeYaLiuHuaJiHangYeQianJing.html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硫化机做什么的、个人二手液压机处理、液压硫化机掉压力是什么原因、硫化机的工作原理、液压硫化机液压站标准化管理制度、50吨的硫化机最大压力是多少、液压硫化机下环油缸无杆腔加溢流阀、硫化机怎么拆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2e2450ea4eaf" w:history="1">
      <w:r>
        <w:rPr>
          <w:rStyle w:val="Hyperlink"/>
        </w:rPr>
        <w:t>2025-2031年中国液压硫化机发展现状与前景趋势报告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eYaLiuHuaJiHangYeQianJing.html" TargetMode="External" Id="R3450a1b5453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eYaLiuHuaJiHangYeQianJing.html" TargetMode="External" Id="R1a272e2450e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2025-02-04T06:06:00Z</dcterms:created>
  <dcterms:modified xsi:type="dcterms:W3CDTF">2025-02-04T07:06:00Z</dcterms:modified>
  <dc:subject>2025-2031年中国液压硫化机发展现状与前景趋势报告</dc:subject>
  <dc:title>2025-2031年中国液压硫化机发展现状与前景趋势报告</dc:title>
  <cp:keywords>2025-2031年中国液压硫化机发展现状与前景趋势报告</cp:keywords>
  <dc:description>2025-2031年中国液压硫化机发展现状与前景趋势报告</dc:description>
</cp:coreProperties>
</file>