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03e1fafe043d5" w:history="1">
              <w:r>
                <w:rPr>
                  <w:rStyle w:val="Hyperlink"/>
                </w:rPr>
                <w:t>2025-2031年中国液态食品包装机械行业发展全面调研与未来趋势报告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03e1fafe043d5" w:history="1">
              <w:r>
                <w:rPr>
                  <w:rStyle w:val="Hyperlink"/>
                </w:rPr>
                <w:t>2025-2031年中国液态食品包装机械行业发展全面调研与未来趋势报告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03e1fafe043d5" w:history="1">
                <w:r>
                  <w:rPr>
                    <w:rStyle w:val="Hyperlink"/>
                  </w:rPr>
                  <w:t>https://www.20087.com/0/93/YeTaiShiPinBaoZhuangJiXieFaZhanQ.html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食品包装机械行业随着食品工业的发展而不断进步，自动化和智能化水平显著提高。高速灌装、封口、贴标一体化设备的普及，有效提升了生产效率和包装质量。同时，环保和可持续性成为行业关注的焦点，推动了可回收和生物降解材料在包装中的应用。</w:t>
      </w:r>
      <w:r>
        <w:rPr>
          <w:rFonts w:hint="eastAsia"/>
        </w:rPr>
        <w:br/>
      </w:r>
      <w:r>
        <w:rPr>
          <w:rFonts w:hint="eastAsia"/>
        </w:rPr>
        <w:t>　　未来，液态食品包装机械将朝着更加环保、高效、智能的方向发展。物联网(IoT)和人工智能(AI)的集成将实现远程监控和预测性维护，降低运营成本。绿色包装材料和减塑技术的应用将更加广泛，满足消费者对可持续产品的需求。此外，定制化和小批量生产的能力将增强，以适应市场对个性化和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03e1fafe043d5" w:history="1">
        <w:r>
          <w:rPr>
            <w:rStyle w:val="Hyperlink"/>
          </w:rPr>
          <w:t>2025-2031年中国液态食品包装机械行业发展全面调研与未来趋势报告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液态食品包装机械行业的现状与发展趋势，并对液态食品包装机械产业链各环节进行了系统性探讨。报告科学预测了液态食品包装机械行业未来发展方向，重点分析了液态食品包装机械技术现状及创新路径，同时聚焦液态食品包装机械重点企业的经营表现，评估了市场竞争格局、品牌影响力及市场集中度。通过对细分市场的深入研究及SWOT分析，报告揭示了液态食品包装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液态食品包装机械概述</w:t>
      </w:r>
      <w:r>
        <w:rPr>
          <w:rFonts w:hint="eastAsia"/>
        </w:rPr>
        <w:br/>
      </w:r>
      <w:r>
        <w:rPr>
          <w:rFonts w:hint="eastAsia"/>
        </w:rPr>
        <w:t>　　第一节 包装简介</w:t>
      </w:r>
      <w:r>
        <w:rPr>
          <w:rFonts w:hint="eastAsia"/>
        </w:rPr>
        <w:br/>
      </w:r>
      <w:r>
        <w:rPr>
          <w:rFonts w:hint="eastAsia"/>
        </w:rPr>
        <w:t>　　　　一、包装的含义与作用</w:t>
      </w:r>
      <w:r>
        <w:rPr>
          <w:rFonts w:hint="eastAsia"/>
        </w:rPr>
        <w:br/>
      </w:r>
      <w:r>
        <w:rPr>
          <w:rFonts w:hint="eastAsia"/>
        </w:rPr>
        <w:t>　　　　二、包装的分类与要求</w:t>
      </w:r>
      <w:r>
        <w:rPr>
          <w:rFonts w:hint="eastAsia"/>
        </w:rPr>
        <w:br/>
      </w:r>
      <w:r>
        <w:rPr>
          <w:rFonts w:hint="eastAsia"/>
        </w:rPr>
        <w:t>　　　　三、包装标志的定义及分类</w:t>
      </w:r>
      <w:r>
        <w:rPr>
          <w:rFonts w:hint="eastAsia"/>
        </w:rPr>
        <w:br/>
      </w:r>
      <w:r>
        <w:rPr>
          <w:rFonts w:hint="eastAsia"/>
        </w:rPr>
        <w:t>　　第二节 液态食品包装机械介绍</w:t>
      </w:r>
      <w:r>
        <w:rPr>
          <w:rFonts w:hint="eastAsia"/>
        </w:rPr>
        <w:br/>
      </w:r>
      <w:r>
        <w:rPr>
          <w:rFonts w:hint="eastAsia"/>
        </w:rPr>
        <w:t>　　　　一、液态食品包装机械的定义</w:t>
      </w:r>
      <w:r>
        <w:rPr>
          <w:rFonts w:hint="eastAsia"/>
        </w:rPr>
        <w:br/>
      </w:r>
      <w:r>
        <w:rPr>
          <w:rFonts w:hint="eastAsia"/>
        </w:rPr>
        <w:t>　　　　二、液态食品包装机械的必要性</w:t>
      </w:r>
      <w:r>
        <w:rPr>
          <w:rFonts w:hint="eastAsia"/>
        </w:rPr>
        <w:br/>
      </w:r>
      <w:r>
        <w:rPr>
          <w:rFonts w:hint="eastAsia"/>
        </w:rPr>
        <w:t>　　　　三、液态食品包装机械的分类</w:t>
      </w:r>
      <w:r>
        <w:rPr>
          <w:rFonts w:hint="eastAsia"/>
        </w:rPr>
        <w:br/>
      </w:r>
      <w:r>
        <w:rPr>
          <w:rFonts w:hint="eastAsia"/>
        </w:rPr>
        <w:t>　　　　四、液态食品包装机械的发展历程</w:t>
      </w:r>
      <w:r>
        <w:rPr>
          <w:rFonts w:hint="eastAsia"/>
        </w:rPr>
        <w:br/>
      </w:r>
      <w:r>
        <w:rPr>
          <w:rFonts w:hint="eastAsia"/>
        </w:rPr>
        <w:t>　　第三节 液态食品包装机械产业链分析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2024-2025年国际液态食品包装机械行业现状调查分析</w:t>
      </w:r>
      <w:r>
        <w:rPr>
          <w:rFonts w:hint="eastAsia"/>
        </w:rPr>
        <w:br/>
      </w:r>
      <w:r>
        <w:rPr>
          <w:rFonts w:hint="eastAsia"/>
        </w:rPr>
        <w:t>　　第一节 国际液态食品包装机械市场调查研究分析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一、国际液态食品包装机械行业现状分析</w:t>
      </w:r>
      <w:r>
        <w:rPr>
          <w:rFonts w:hint="eastAsia"/>
        </w:rPr>
        <w:br/>
      </w:r>
      <w:r>
        <w:rPr>
          <w:rFonts w:hint="eastAsia"/>
        </w:rPr>
        <w:t>　　　　二、国际液态食品包装机械发展环境分析</w:t>
      </w:r>
      <w:r>
        <w:rPr>
          <w:rFonts w:hint="eastAsia"/>
        </w:rPr>
        <w:br/>
      </w:r>
      <w:r>
        <w:rPr>
          <w:rFonts w:hint="eastAsia"/>
        </w:rPr>
        <w:t>　　　　三、国际液态食品包装机械重点品牌分析</w:t>
      </w:r>
      <w:r>
        <w:rPr>
          <w:rFonts w:hint="eastAsia"/>
        </w:rPr>
        <w:br/>
      </w:r>
      <w:r>
        <w:rPr>
          <w:rFonts w:hint="eastAsia"/>
        </w:rPr>
        <w:t>　　　　四、国际液态食品包装机械价格走势分析</w:t>
      </w:r>
      <w:r>
        <w:rPr>
          <w:rFonts w:hint="eastAsia"/>
        </w:rPr>
        <w:br/>
      </w:r>
      <w:r>
        <w:rPr>
          <w:rFonts w:hint="eastAsia"/>
        </w:rPr>
        <w:t>　　　　五、国际液态食品包装机械区域分布及占比分析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六、国际液态食品包装机械市场发展前景研究分析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2024-2025年国际液态食品包装机械市场调查研究分析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一、国际液态食品包装机械市场规模分析</w:t>
      </w:r>
      <w:r>
        <w:rPr>
          <w:rFonts w:hint="eastAsia"/>
        </w:rPr>
        <w:br/>
      </w:r>
      <w:r>
        <w:rPr>
          <w:rFonts w:hint="eastAsia"/>
        </w:rPr>
        <w:t>　　　　二、国际液态食品包装机械市场容量分析</w:t>
      </w:r>
      <w:r>
        <w:rPr>
          <w:rFonts w:hint="eastAsia"/>
        </w:rPr>
        <w:br/>
      </w:r>
      <w:r>
        <w:rPr>
          <w:rFonts w:hint="eastAsia"/>
        </w:rPr>
        <w:t>　　　　三、国际液态食品包装机械市场增速分析</w:t>
      </w:r>
      <w:r>
        <w:rPr>
          <w:rFonts w:hint="eastAsia"/>
        </w:rPr>
        <w:br/>
      </w:r>
      <w:r>
        <w:rPr>
          <w:rFonts w:hint="eastAsia"/>
        </w:rPr>
        <w:t>　　　　四、国际液态食品包装机械市场竞争格局分析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2024-2025年国际部分国家液态食品包装机械行业发展分析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第四节 2025年国际液态食品包装机械部分企业分析</w:t>
      </w:r>
      <w:r>
        <w:rPr>
          <w:rFonts w:hint="eastAsia"/>
        </w:rPr>
        <w:br/>
      </w:r>
      <w:r>
        <w:rPr>
          <w:rFonts w:hint="eastAsia"/>
        </w:rPr>
        <w:t>　　　　一、德国克朗斯集团公司</w:t>
      </w:r>
      <w:r>
        <w:rPr>
          <w:rFonts w:hint="eastAsia"/>
        </w:rPr>
        <w:br/>
      </w:r>
      <w:r>
        <w:rPr>
          <w:rFonts w:hint="eastAsia"/>
        </w:rPr>
        <w:t>　　　　二、法国西得乐公司</w:t>
      </w:r>
      <w:r>
        <w:rPr>
          <w:rFonts w:hint="eastAsia"/>
        </w:rPr>
        <w:br/>
      </w:r>
      <w:r>
        <w:rPr>
          <w:rFonts w:hint="eastAsia"/>
        </w:rPr>
        <w:t>　　　　三、德国KHS公司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2024-2025年中国液态食品包装机械行业发展环境分析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2024-2025年中国液态食品包装机械行业政策环境分析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一、中国发布国家标准</w:t>
      </w:r>
      <w:r>
        <w:rPr>
          <w:rFonts w:hint="eastAsia"/>
        </w:rPr>
        <w:br/>
      </w:r>
      <w:r>
        <w:rPr>
          <w:rFonts w:hint="eastAsia"/>
        </w:rPr>
        <w:t>　　　　二、《食品包装机械的分类标准》</w:t>
      </w:r>
      <w:r>
        <w:rPr>
          <w:rFonts w:hint="eastAsia"/>
        </w:rPr>
        <w:br/>
      </w:r>
      <w:r>
        <w:rPr>
          <w:rFonts w:hint="eastAsia"/>
        </w:rPr>
        <w:t>　　　　三、《食品包装机械的安全标准》</w:t>
      </w:r>
      <w:r>
        <w:rPr>
          <w:rFonts w:hint="eastAsia"/>
        </w:rPr>
        <w:br/>
      </w:r>
      <w:r>
        <w:rPr>
          <w:rFonts w:hint="eastAsia"/>
        </w:rPr>
        <w:t>　　　　四、《食品机械安全卫生》</w:t>
      </w:r>
      <w:r>
        <w:rPr>
          <w:rFonts w:hint="eastAsia"/>
        </w:rPr>
        <w:br/>
      </w:r>
      <w:r>
        <w:rPr>
          <w:rFonts w:hint="eastAsia"/>
        </w:rPr>
        <w:t>　　　　五、《食品包装机械透气性测试的衡量指标》</w:t>
      </w:r>
      <w:r>
        <w:rPr>
          <w:rFonts w:hint="eastAsia"/>
        </w:rPr>
        <w:br/>
      </w:r>
      <w:r>
        <w:rPr>
          <w:rFonts w:hint="eastAsia"/>
        </w:rPr>
        <w:t>　　　　六、包装机械企业要跟随国家政策引导</w:t>
      </w:r>
      <w:r>
        <w:rPr>
          <w:rFonts w:hint="eastAsia"/>
        </w:rPr>
        <w:br/>
      </w:r>
      <w:r>
        <w:rPr>
          <w:rFonts w:hint="eastAsia"/>
        </w:rPr>
        <w:t>　　第三节 2024-2025年中国液态食品包装机械行业社会环境分析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2024-2025年中国液态食品包装机械行业发展现状分析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2024-2025年中国液态食品包装机械行业发展现状分析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二、中国液态食品包装机械行业发展环境分析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三、中国液态食品包装机械产业驱动因素分析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四、中国液态食品包装机械行业发展布局分析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五、中国液态食品包装机械行业发展情景分析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2024-2025年中国液态食品包装机械技术研究分析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二、中国液态食品包装机械技术水平研究分析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三、中国液态食品包装机械技术优劣势研究分析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四、中国液态食品包装机械技术开发研究前景分析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2024-2025年中国液态食品包装机械市场供需现状分析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二、中国液态食品包装机械市场需求现状分析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三、中国液态食品包装机械市场供需趋势分析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2024-2025年中国液态食品包装机械行业发展存在的问题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2024-2025年中国液态食品包装机械市场运行调查研究分析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中国液态食品包装机械市场运行现状分析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二、中国液态食品包装机械市场规模调查研究分析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三、中国液态食品包装机械市场增速调查研究分析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四、中国液态食品包装机械区域市场占比研究分析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五、中国液态食品包装机械市场价格走势调查研究分析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六、中国液态食品包装机械市场战略及前景趋势研究分析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中国液态食品包装机械行业市场容量调查研究分析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二、中国液态食品包装机械市场容量前景趋势预测分析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中国液态食品包装机械市场进出口现状调查研究分析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二、中国液态食品包装机械进口情况研究分析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三、中国液态食品包装机械行业进出口前景趋势预测分析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第四节 2024-2025年中国液态食品包装机械行业细分市场分析</w:t>
      </w:r>
      <w:r>
        <w:rPr>
          <w:rFonts w:hint="eastAsia"/>
        </w:rPr>
        <w:br/>
      </w:r>
      <w:r>
        <w:rPr>
          <w:rFonts w:hint="eastAsia"/>
        </w:rPr>
        <w:t>　　　　一、软饮料行业</w:t>
      </w:r>
      <w:r>
        <w:rPr>
          <w:rFonts w:hint="eastAsia"/>
        </w:rPr>
        <w:br/>
      </w:r>
      <w:r>
        <w:rPr>
          <w:rFonts w:hint="eastAsia"/>
        </w:rPr>
        <w:t>　　　　二、饮料酒行业</w:t>
      </w:r>
      <w:r>
        <w:rPr>
          <w:rFonts w:hint="eastAsia"/>
        </w:rPr>
        <w:br/>
      </w:r>
      <w:r>
        <w:rPr>
          <w:rFonts w:hint="eastAsia"/>
        </w:rPr>
        <w:t>　　　　三、食用油及调味品行业</w:t>
      </w:r>
      <w:r>
        <w:rPr>
          <w:rFonts w:hint="eastAsia"/>
        </w:rPr>
        <w:br/>
      </w:r>
      <w:r>
        <w:rPr>
          <w:rFonts w:hint="eastAsia"/>
        </w:rPr>
        <w:t>　　　　四、液态乳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2024-2025年中国液态食品包装机械地区现状研究分析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一、华北地区液态食品包装机械发展现状分析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二、华北地区液态食品包装机械市场规模分析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三、华北地区液态食品包装机械行业发展前景研究分析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一、华东地区液态食品包装机械发展现状分析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二、华东地区液态食品包装机械市场规模分析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三、华东地区液态食品包装机械行业发展前景研究分析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一、东北地区液态食品包装机械发展现状分析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二、东北地区液态食品包装机械市场规模分析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三、东北地区液态食品包装机械行业发展前景研究分析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一、中南地区液态食品包装机械发展现状分析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二、中南地区液态食品包装机械市场规模分析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三、中南地区液态食品包装机械行业发展前景研究分析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一、西南地区液态食品包装机械发展现状分析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二、西南地区液态食品包装机械市场规模分析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三、西南地区液态食品包装机械行业发展前景研究分析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一、西北地区液态食品包装机械发展现状分析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二、西北地区液态食品包装机械市场规模分析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三、西北地区液态食品包装机械行业发展前景研究分析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2024-2025年中国液态食品包装机械行业营销策略分析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2024-2025年中国液态食品包装机械行业营销策略分析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二、中国液态食品包装机械企业营销的关键点分析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三、中国液态食品包装机械行业网络营销战略分析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四、液态食品包装机械企业的淡旺季营销思路探索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2024-2025年中国液态食品包装机械品牌营销思路分析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三、液态食品包装机械品牌有效营销需建立创新营销模式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四、液态食品包装机械品牌有效营销要注重产品的性能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五、液态食品包装机械新品牌的市场培育路径分析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中国液态食品包装机械市场消费需求分析</w:t>
      </w:r>
      <w:r>
        <w:rPr>
          <w:rFonts w:hint="eastAsia"/>
        </w:rPr>
        <w:br/>
      </w:r>
      <w:r>
        <w:rPr>
          <w:rFonts w:hint="eastAsia"/>
        </w:rPr>
        <w:t>　　　　一、液态食品包装机械市场的消费需求变化</w:t>
      </w:r>
      <w:r>
        <w:rPr>
          <w:rFonts w:hint="eastAsia"/>
        </w:rPr>
        <w:br/>
      </w:r>
      <w:r>
        <w:rPr>
          <w:rFonts w:hint="eastAsia"/>
        </w:rPr>
        <w:t>　　　　二、液态食品包装机械行业的需求情况分析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三、2024-2025年中国液态食品包装机械品牌市场消费需求分析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2024-2025年中国液态食品包装机械行业进出口分析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2024-2025年中国液态食品包装机械出口分析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二、液态食品包装机械海外市场分布情况</w:t>
      </w:r>
      <w:r>
        <w:rPr>
          <w:rFonts w:hint="eastAsia"/>
        </w:rPr>
        <w:br/>
      </w:r>
      <w:r>
        <w:rPr>
          <w:rFonts w:hint="eastAsia"/>
        </w:rPr>
        <w:t>　　　　三、液态食品包装机械行业经营海外市场的主要品牌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四、液态食品包装机械行业出口态势展望</w:t>
      </w:r>
      <w:r>
        <w:rPr>
          <w:rFonts w:hint="eastAsia"/>
        </w:rPr>
        <w:br/>
      </w:r>
      <w:r>
        <w:rPr>
          <w:rFonts w:hint="eastAsia"/>
        </w:rPr>
        <w:t>　　第二节 2024-2025年中国液态食品包装机械进口分析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二、中国液态食品包装机械进口主要国家及地区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三、进口品牌对液态食品包装机械行业的促进与影响</w:t>
      </w:r>
      <w:r>
        <w:rPr>
          <w:rFonts w:hint="eastAsia"/>
        </w:rPr>
        <w:br/>
      </w:r>
      <w:r>
        <w:rPr>
          <w:rFonts w:hint="eastAsia"/>
        </w:rPr>
        <w:t>　　　　四、液态食品包装机械行业进口态势展望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2024-2025年中国液态食品包装机械行业生产现状分析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2024-2025年中国液态食品包装机械生产现状分析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二、中国液态食品包装机械生产结构分析</w:t>
      </w:r>
      <w:r>
        <w:rPr>
          <w:rFonts w:hint="eastAsia"/>
        </w:rPr>
        <w:br/>
      </w:r>
      <w:r>
        <w:rPr>
          <w:rFonts w:hint="eastAsia"/>
        </w:rPr>
        <w:t>　　　　三、中国液态食品包装机械生产效率研究分析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四、中国液态食品包装机械生产成本研究分析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2024-2025年中国液态食品包装机械生产运行分析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一、中国液态食品包装机械产能情况分析</w:t>
      </w:r>
      <w:r>
        <w:rPr>
          <w:rFonts w:hint="eastAsia"/>
        </w:rPr>
        <w:br/>
      </w:r>
      <w:r>
        <w:rPr>
          <w:rFonts w:hint="eastAsia"/>
        </w:rPr>
        <w:t>　　　　二、中国液态食品包装机械产量调查分析</w:t>
      </w:r>
      <w:r>
        <w:rPr>
          <w:rFonts w:hint="eastAsia"/>
        </w:rPr>
        <w:br/>
      </w:r>
      <w:r>
        <w:rPr>
          <w:rFonts w:hint="eastAsia"/>
        </w:rPr>
        <w:t>　　　　三、中国液态食品包装机械生产增速分析</w:t>
      </w:r>
      <w:r>
        <w:rPr>
          <w:rFonts w:hint="eastAsia"/>
        </w:rPr>
        <w:br/>
      </w:r>
      <w:r>
        <w:rPr>
          <w:rFonts w:hint="eastAsia"/>
        </w:rPr>
        <w:t>　　　　四、中国液态食品包装机械生产趋势分析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2024-2025年中国液态食品包装机械生产区域研究分析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2024-2025年中国液态食品包装机械生产工艺研究分析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2024-2025年中国液态食品包装机械产业市场竞争格局分析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2024-2025年中国液态食品包装机械产业竞争分析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一、中国液态食品包装机械产业竞争力分析</w:t>
      </w:r>
      <w:r>
        <w:rPr>
          <w:rFonts w:hint="eastAsia"/>
        </w:rPr>
        <w:br/>
      </w:r>
      <w:r>
        <w:rPr>
          <w:rFonts w:hint="eastAsia"/>
        </w:rPr>
        <w:t>　　　　二、中国液态食品包装机械技术竞争格局分析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三、中国液态食品包装机械企业竞争能力分析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2024-2025年中国液态食品包装机械市场竞争情况分析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二、中国液态食品包装机械品牌竞争优劣势分析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三、中国液态食品包装机械市场机会的整体判断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2024-2025年中国液态食品包装机械产业集中度分析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一、中国液态食品包装机械企业集中度分析</w:t>
      </w:r>
      <w:r>
        <w:rPr>
          <w:rFonts w:hint="eastAsia"/>
        </w:rPr>
        <w:br/>
      </w:r>
      <w:r>
        <w:rPr>
          <w:rFonts w:hint="eastAsia"/>
        </w:rPr>
        <w:t>　　　　二、中国液态食品包装机械市场集中度分析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2024-2025年中国液态食品包装机械企业提升竞争力策略分析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2025年中国液态食品包装机械重点企业深度分析</w:t>
      </w:r>
      <w:r>
        <w:rPr>
          <w:rFonts w:hint="eastAsia"/>
        </w:rPr>
        <w:br/>
      </w:r>
      <w:r>
        <w:rPr>
          <w:rFonts w:hint="eastAsia"/>
        </w:rPr>
        <w:t>　　第一节 液态食品包装机械企业（一）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液态食品包装机械企业（二）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液态食品包装机械企业（三）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液态食品包装机械企业（四）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液态食品包装机械企业（五）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液态食品包装机械企业（六）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2025-2031年中国液态食品包装机械行业投资前景预测研究分析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2025-2031年中国液态食品包装机械市场前景预测分析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二、中国液态食品包装机械市场规模研究预测分析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三、中国液态食品包装机械市场容量研究预测分析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四、中国液态食品包装机械市场发展趋势预测分析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2025-2031年中国液态食品包装机械投资前景机会分析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一、中国液态食品包装机械行业投资环境研究分析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二、中国液态食品包装机械行业投资特征研究分析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三、中国液态食品包装机械投资利润水平研究分析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四、中国液态食品包装机械投资机会研究分析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2025-2031年中国液态食品包装机械行业投资风险分析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中智~林~投资策略及建议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2020-2025年中国液态食品包装机械行业销售量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2020-2025年中国液态食品包装机械行业库存量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2020-2025年中国液态食品包装机械行业投资需求关系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2025-2031年中国液态食品包装机械行业市场规模及增速预测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2025-2031年中国液态食品包装机械行业需求总量预测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2025-2031年中国液态食品包装机械行业产品价格趋势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2025-2031年中国液态食品包装机械行业供给量预测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03e1fafe043d5" w:history="1">
        <w:r>
          <w:rPr>
            <w:rStyle w:val="Hyperlink"/>
          </w:rPr>
          <w:t>2025-2031年中国液态食品包装机械行业发展全面调研与未来趋势报告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03e1fafe043d5" w:history="1">
        <w:r>
          <w:rPr>
            <w:rStyle w:val="Hyperlink"/>
          </w:rPr>
          <w:t>https://www.20087.com/0/93/YeTaiShiPinBaoZhuangJiXieFaZhanQ.html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包装机全自动液体包装机、液态食品包装机械行业、液体食品相关设备、液态食品包装机械行业发展相关政策、食品包装机械设备、液态食品包装机械厂家、食品包装机械、液体食品包装机、液体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7ebe25019441d" w:history="1">
      <w:r>
        <w:rPr>
          <w:rStyle w:val="Hyperlink"/>
        </w:rPr>
        <w:t>2025-2031年中国液态食品包装机械行业发展全面调研与未来趋势报告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eTaiShiPinBaoZhuangJiXieFaZhanQ.html" TargetMode="External" Id="R75d03e1fafe0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eTaiShiPinBaoZhuangJiXieFaZhanQ.html" TargetMode="External" Id="R05e7ebe25019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2024-12-26T05:25:00Z</dcterms:created>
  <dcterms:modified xsi:type="dcterms:W3CDTF">2024-12-26T06:25:00Z</dcterms:modified>
  <dc:subject>2025-2031年中国液态食品包装机械行业发展全面调研与未来趋势报告</dc:subject>
  <dc:title>2025-2031年中国液态食品包装机械行业发展全面调研与未来趋势报告</dc:title>
  <cp:keywords>2025-2031年中国液态食品包装机械行业发展全面调研与未来趋势报告</cp:keywords>
  <dc:description>2025-2031年中国液态食品包装机械行业发展全面调研与未来趋势报告</dc:description>
</cp:coreProperties>
</file>