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ba44084645c2" w:history="1">
              <w:r>
                <w:rPr>
                  <w:rStyle w:val="Hyperlink"/>
                </w:rPr>
                <w:t>2025年中国滚焊机行业现状研究及未来走势预测报告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ba44084645c2" w:history="1">
              <w:r>
                <w:rPr>
                  <w:rStyle w:val="Hyperlink"/>
                </w:rPr>
                <w:t>2025年中国滚焊机行业现状研究及未来走势预测报告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0ba44084645c2" w:history="1">
                <w:r>
                  <w:rPr>
                    <w:rStyle w:val="Hyperlink"/>
                  </w:rPr>
                  <w:t>https://www.20087.com/0/03/GunHanJiFaZhanQuShi.html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焊机是一种用于制造圆筒形或环形焊接件的专业设备，广泛应用于压力容器、管道、储罐等制造领域。近年来，随着制造业自动化水平的提高，滚焊机的技术也在不断进步。目前，滚焊机不仅能够实现高精度的焊接，而且操作更加简便，能够适应不同直径和厚度的工件。此外，随着数字化技术的应用，滚焊机的操作和监控也变得更加智能化。</w:t>
      </w:r>
      <w:r>
        <w:rPr>
          <w:rFonts w:hint="eastAsia"/>
        </w:rPr>
        <w:br/>
      </w:r>
      <w:r>
        <w:rPr>
          <w:rFonts w:hint="eastAsia"/>
        </w:rPr>
        <w:t>　　未来，滚焊机将朝着更高效、更智能、更环保的方向发展。一方面，通过采用更先进的焊接技术，如激光焊接、电子束焊接等，滚焊机将具备更高的焊接质量和更快的焊接速度。另一方面，通过集成物联网技术，滚焊机将能够实现远程监控和故障诊断，提高设备的稳定性和生产效率。此外，随着对环境保护的关注增加，滚焊机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ba44084645c2" w:history="1">
        <w:r>
          <w:rPr>
            <w:rStyle w:val="Hyperlink"/>
          </w:rPr>
          <w:t>2025年中国滚焊机行业现状研究及未来走势预测报告</w:t>
        </w:r>
      </w:hyperlink>
      <w:r>
        <w:rPr>
          <w:rFonts w:hint="eastAsia"/>
        </w:rPr>
        <w:t>》依托权威数据资源与长期市场监测，系统分析了滚焊机行业的市场规模、市场需求及产业链结构，深入探讨了滚焊机价格变动与细分市场特征。报告科学预测了滚焊机市场前景及未来发展趋势，重点剖析了行业集中度、竞争格局及重点企业的市场地位，并通过SWOT分析揭示了滚焊机行业机遇与潜在风险。报告为投资者及业内企业提供了全面的市场洞察与决策参考，助力把握滚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滚焊机行业概述</w:t>
      </w:r>
      <w:r>
        <w:rPr>
          <w:rFonts w:hint="eastAsia"/>
        </w:rPr>
        <w:br/>
      </w:r>
      <w:r>
        <w:rPr>
          <w:rFonts w:hint="eastAsia"/>
        </w:rPr>
        <w:t>　　第一节 滚焊机行业定义</w:t>
      </w:r>
      <w:r>
        <w:rPr>
          <w:rFonts w:hint="eastAsia"/>
        </w:rPr>
        <w:br/>
      </w:r>
      <w:r>
        <w:rPr>
          <w:rFonts w:hint="eastAsia"/>
        </w:rPr>
        <w:t>　　第二节 滚焊机产品用途</w:t>
      </w:r>
      <w:r>
        <w:rPr>
          <w:rFonts w:hint="eastAsia"/>
        </w:rPr>
        <w:br/>
      </w:r>
      <w:r>
        <w:rPr>
          <w:rFonts w:hint="eastAsia"/>
        </w:rPr>
        <w:t>　　第三节 滚焊机行业生命周期分析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2024-2025年滚焊机行业发展环境分析</w:t>
      </w:r>
      <w:r>
        <w:rPr>
          <w:rFonts w:hint="eastAsia"/>
        </w:rPr>
        <w:br/>
      </w:r>
      <w:r>
        <w:rPr>
          <w:rFonts w:hint="eastAsia"/>
        </w:rPr>
        <w:t>　　第一节 滚焊机行业经济环境分析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滚焊机行业相关政策、标准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2024-2025年滚焊机行业技术环境分析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一、中国滚焊机技术发展概况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二、中国滚焊机产品工艺特点、流程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三、中国滚焊机行业技术发展趋势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中国滚焊机行业市场分析</w:t>
      </w:r>
      <w:r>
        <w:rPr>
          <w:rFonts w:hint="eastAsia"/>
        </w:rPr>
        <w:br/>
      </w:r>
      <w:r>
        <w:rPr>
          <w:rFonts w:hint="eastAsia"/>
        </w:rPr>
        <w:t>　　第一节 滚焊机市场现状分析及预测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一、2020-2025年中国滚焊机市场规模分析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二、2025-2031年中国滚焊机市场规模预测</w:t>
      </w:r>
      <w:r>
        <w:rPr>
          <w:rFonts w:hint="eastAsia"/>
        </w:rPr>
        <w:br/>
      </w:r>
      <w:r>
        <w:rPr>
          <w:rFonts w:hint="eastAsia"/>
        </w:rPr>
        <w:t>　　第二节 滚焊机行业产品产量分析及预测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一、2020-2025年中国滚焊机行业产量分析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二、2025-2031年中国滚焊机行业产量预测</w:t>
      </w:r>
      <w:r>
        <w:rPr>
          <w:rFonts w:hint="eastAsia"/>
        </w:rPr>
        <w:br/>
      </w:r>
      <w:r>
        <w:rPr>
          <w:rFonts w:hint="eastAsia"/>
        </w:rPr>
        <w:t>　　第三节 滚焊机市场需求分析及预测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一、2020-2025年中国滚焊机市场需求分析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二、2025-2031年中国滚焊机市场需求预测分析</w:t>
      </w:r>
      <w:r>
        <w:rPr>
          <w:rFonts w:hint="eastAsia"/>
        </w:rPr>
        <w:br/>
      </w:r>
      <w:r>
        <w:rPr>
          <w:rFonts w:hint="eastAsia"/>
        </w:rPr>
        <w:t>　　第四节 滚焊机行业市场价格趋势分析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一、2020-2025年中国滚焊机市场价格分析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二、2025-2031年中国滚焊机市场价格预测</w:t>
      </w:r>
      <w:r>
        <w:rPr>
          <w:rFonts w:hint="eastAsia"/>
        </w:rPr>
        <w:br/>
      </w:r>
      <w:r>
        <w:rPr>
          <w:rFonts w:hint="eastAsia"/>
        </w:rPr>
        <w:t>　　第五节 滚焊机进出口数据分析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一、2020-2025年中国滚焊机进出口数据分析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二、2025-2031年国内滚焊机产品未来进出口情况预测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2025年滚焊机行业地区分布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**地区滚焊机市场规模分析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**地区滚焊机市场规模分析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**地区滚焊机市场规模分析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**地区滚焊机市场规模分析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**地区滚焊机市场规模分析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滚焊机产业链上游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滚焊机企业（一）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滚焊机企业（二）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滚焊机企业（三）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滚焊机企业（四）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滚焊机企业（五）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滚焊机企业（六）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2025年中国滚焊机行业集中度分析</w:t>
      </w:r>
      <w:r>
        <w:rPr>
          <w:rFonts w:hint="eastAsia"/>
        </w:rPr>
        <w:br/>
      </w:r>
      <w:r>
        <w:rPr>
          <w:rFonts w:hint="eastAsia"/>
        </w:rPr>
        <w:t>　　第二节 滚焊机行业SWOT分析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2025-2031年中国滚焊机行业竞争格局预测分析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业内专家对中国滚焊机行业投资的建议及观点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滚焊机行业投资机遇分析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二、滚焊机企业在危机中的竞争优势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滚焊机行业投资风险分析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滚焊机行业投资建议分析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滚焊机行业应对策略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中⋅智⋅林－滚焊机行业的市场重点客户战略实施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2025年滚焊机行业壁垒</w:t>
      </w:r>
      <w:r>
        <w:rPr>
          <w:rFonts w:hint="eastAsia"/>
        </w:rPr>
        <w:br/>
      </w:r>
      <w:r>
        <w:rPr>
          <w:rFonts w:hint="eastAsia"/>
        </w:rPr>
        <w:t>　　图表 2025年滚焊机市场前景分析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2025-2031年中国滚焊机市场规模预测</w:t>
      </w:r>
      <w:r>
        <w:rPr>
          <w:rFonts w:hint="eastAsia"/>
        </w:rPr>
        <w:br/>
      </w:r>
      <w:r>
        <w:rPr>
          <w:rFonts w:hint="eastAsia"/>
        </w:rPr>
        <w:t>　　图表 2025年滚焊机发展趋势预测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ba44084645c2" w:history="1">
        <w:r>
          <w:rPr>
            <w:rStyle w:val="Hyperlink"/>
          </w:rPr>
          <w:t>2025年中国滚焊机行业现状研究及未来走势预测报告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0ba44084645c2" w:history="1">
        <w:r>
          <w:rPr>
            <w:rStyle w:val="Hyperlink"/>
          </w:rPr>
          <w:t>https://www.20087.com/0/03/GunHanJiFaZhanQuShi.html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热点：什么是滚焊机、滚焊机是什么焊机、小型滚焊机视频、滚焊机厂家、小型滚焊机价格图片、滚焊机是熔化焊吗、半自动滚焊机、滚焊机操作视频教程、滚焊机厂家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5637ec4d54271" w:history="1">
      <w:r>
        <w:rPr>
          <w:rStyle w:val="Hyperlink"/>
        </w:rPr>
        <w:t>2025年中国滚焊机行业现状研究及未来走势预测报告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nHanJiFaZhanQuShi.html" TargetMode="External" Id="Rd5f0ba440846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nHanJiFaZhanQuShi.html" TargetMode="External" Id="Rf0d5637ec4d5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2024-12-23T02:14:00Z</dcterms:created>
  <dcterms:modified xsi:type="dcterms:W3CDTF">2024-12-23T03:14:00Z</dcterms:modified>
  <dc:subject>2025年中国滚焊机行业现状研究及未来走势预测报告</dc:subject>
  <dc:title>2025年中国滚焊机行业现状研究及未来走势预测报告</dc:title>
  <cp:keywords>2025年中国滚焊机行业现状研究及未来走势预测报告</cp:keywords>
  <dc:description>2025年中国滚焊机行业现状研究及未来走势预测报告</dc:description>
</cp:coreProperties>
</file>