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54bc1668f43b7" w:history="1">
              <w:r>
                <w:rPr>
                  <w:rStyle w:val="Hyperlink"/>
                </w:rPr>
                <w:t>2025-2031年中国滚珠丝杆市场现状调研与前景趋势预测报告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54bc1668f43b7" w:history="1">
              <w:r>
                <w:rPr>
                  <w:rStyle w:val="Hyperlink"/>
                </w:rPr>
                <w:t>2025-2031年中国滚珠丝杆市场现状调研与前景趋势预测报告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54bc1668f43b7" w:history="1">
                <w:r>
                  <w:rPr>
                    <w:rStyle w:val="Hyperlink"/>
                  </w:rPr>
                  <w:t>https://www.20087.com/0/53/GunZhuSiGanHangYeQianJing.html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丝杆是精密传动元件，是自动化设备、机床、机器人等领域的关键部件。近年来，随着工业自动化和精密制造需求的增加，滚珠丝杆的市场需求持续增长。技术进步使得滚珠丝杆的精度、负载能力和使用寿命得到显著提升，同时，为了满足不同应用领域的需求，滚珠丝杆的种类和规格也更加多样化。行业内的企业通过优化设计、改进材料和制造工艺，不断提高产品性能，以适应市场对高精度、高效率传动元件的需求。</w:t>
      </w:r>
      <w:r>
        <w:rPr>
          <w:rFonts w:hint="eastAsia"/>
        </w:rPr>
        <w:br/>
      </w:r>
      <w:r>
        <w:rPr>
          <w:rFonts w:hint="eastAsia"/>
        </w:rPr>
        <w:t>　　未来，滚珠丝杆行业将更加注重定制化和智能化。定制化是指根据客户的具体应用需求，提供具有特殊性能或结构的滚珠丝杆，如高刚性、低噪音、耐腐蚀等，以满足特定行业或工况的要求。智能化则是指滚珠丝杆与传感器、执行器等组件的集成，实现自诊断、自调整和远程监控功能，提高传动系统的智能水平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54bc1668f43b7" w:history="1">
        <w:r>
          <w:rPr>
            <w:rStyle w:val="Hyperlink"/>
          </w:rPr>
          <w:t>2025-2031年中国滚珠丝杆市场现状调研与前景趋势预测报告</w:t>
        </w:r>
      </w:hyperlink>
      <w:r>
        <w:rPr>
          <w:rFonts w:hint="eastAsia"/>
        </w:rPr>
        <w:t>》系统分析了滚珠丝杆行业的市场需求、市场规模及价格动态，全面梳理了滚珠丝杆产业链结构，并对滚珠丝杆细分市场进行了深入探究。报告基于详实数据，科学预测了滚珠丝杆市场前景与发展趋势，重点剖析了品牌竞争格局、市场集中度及重点企业的市场地位。通过SWOT分析，报告识别了行业面临的机遇与风险，并提出了针对性发展策略与建议，为滚珠丝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滚珠丝杆行业界定</w:t>
      </w:r>
      <w:r>
        <w:rPr>
          <w:rFonts w:hint="eastAsia"/>
        </w:rPr>
        <w:br/>
      </w:r>
      <w:r>
        <w:rPr>
          <w:rFonts w:hint="eastAsia"/>
        </w:rPr>
        <w:t>　　第一节 滚珠丝杆行业定义</w:t>
      </w:r>
      <w:r>
        <w:rPr>
          <w:rFonts w:hint="eastAsia"/>
        </w:rPr>
        <w:br/>
      </w:r>
      <w:r>
        <w:rPr>
          <w:rFonts w:hint="eastAsia"/>
        </w:rPr>
        <w:t>　　第二节 滚珠丝杆行业特点分析</w:t>
      </w:r>
      <w:r>
        <w:rPr>
          <w:rFonts w:hint="eastAsia"/>
        </w:rPr>
        <w:br/>
      </w:r>
      <w:r>
        <w:rPr>
          <w:rFonts w:hint="eastAsia"/>
        </w:rPr>
        <w:t>　　第三节 滚珠丝杆产业链分析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2024-2025年全球滚珠丝杆行业市场运行形势分析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2024-2025年全球滚珠丝杆行业发展概况</w:t>
      </w:r>
      <w:r>
        <w:rPr>
          <w:rFonts w:hint="eastAsia"/>
        </w:rPr>
        <w:br/>
      </w:r>
      <w:r>
        <w:rPr>
          <w:rFonts w:hint="eastAsia"/>
        </w:rPr>
        <w:t>　　第二节 全球滚珠丝杆行业发展走势</w:t>
      </w:r>
      <w:r>
        <w:rPr>
          <w:rFonts w:hint="eastAsia"/>
        </w:rPr>
        <w:br/>
      </w:r>
      <w:r>
        <w:rPr>
          <w:rFonts w:hint="eastAsia"/>
        </w:rPr>
        <w:t>　　　　二、全球滚珠丝杆行业市场分布情况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三、全球滚珠丝杆行业发展趋势分析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全球滚珠丝杆行业重点国家和区域分析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2024-2025年中国滚珠丝杆行业发展环境分析</w:t>
      </w:r>
      <w:r>
        <w:rPr>
          <w:rFonts w:hint="eastAsia"/>
        </w:rPr>
        <w:br/>
      </w:r>
      <w:r>
        <w:rPr>
          <w:rFonts w:hint="eastAsia"/>
        </w:rPr>
        <w:t>　　第一节 滚珠丝杆行业经济环境分析</w:t>
      </w:r>
      <w:r>
        <w:rPr>
          <w:rFonts w:hint="eastAsia"/>
        </w:rPr>
        <w:br/>
      </w:r>
      <w:r>
        <w:rPr>
          <w:rFonts w:hint="eastAsia"/>
        </w:rPr>
        <w:t>　　第二节 滚珠丝杆行业政策环境分析</w:t>
      </w:r>
      <w:r>
        <w:rPr>
          <w:rFonts w:hint="eastAsia"/>
        </w:rPr>
        <w:br/>
      </w:r>
      <w:r>
        <w:rPr>
          <w:rFonts w:hint="eastAsia"/>
        </w:rPr>
        <w:t>　　　　一、滚珠丝杆行业政策影响分析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二、相关滚珠丝杆行业标准分析</w:t>
      </w:r>
      <w:r>
        <w:rPr>
          <w:rFonts w:hint="eastAsia"/>
        </w:rPr>
        <w:br/>
      </w:r>
      <w:r>
        <w:rPr>
          <w:rFonts w:hint="eastAsia"/>
        </w:rPr>
        <w:t>　　第三节 滚珠丝杆行业社会环境分析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2024-2025年滚珠丝杆行业技术发展现状及趋势分析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滚珠丝杆行业技术发展现状分析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国内外滚珠丝杆行业技术差异与原因</w:t>
      </w:r>
      <w:r>
        <w:rPr>
          <w:rFonts w:hint="eastAsia"/>
        </w:rPr>
        <w:br/>
      </w:r>
      <w:r>
        <w:rPr>
          <w:rFonts w:hint="eastAsia"/>
        </w:rPr>
        <w:t>　　第三节 滚珠丝杆行业技术发展方向、趋势预测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提升滚珠丝杆行业技术能力策略建议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2024-2025年中国滚珠丝杆发展现状调研</w:t>
      </w:r>
      <w:r>
        <w:rPr>
          <w:rFonts w:hint="eastAsia"/>
        </w:rPr>
        <w:br/>
      </w:r>
      <w:r>
        <w:rPr>
          <w:rFonts w:hint="eastAsia"/>
        </w:rPr>
        <w:t>　　第一节 中国滚珠丝杆市场现状分析</w:t>
      </w:r>
      <w:r>
        <w:rPr>
          <w:rFonts w:hint="eastAsia"/>
        </w:rPr>
        <w:br/>
      </w:r>
      <w:r>
        <w:rPr>
          <w:rFonts w:hint="eastAsia"/>
        </w:rPr>
        <w:t>　　第二节 中国滚珠丝杆行业产量情况分析及预测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一、滚珠丝杆总体产能规模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三、2019-2024年中国滚珠丝杆产量统计</w:t>
      </w:r>
      <w:r>
        <w:rPr>
          <w:rFonts w:hint="eastAsia"/>
        </w:rPr>
        <w:br/>
      </w:r>
      <w:r>
        <w:rPr>
          <w:rFonts w:hint="eastAsia"/>
        </w:rPr>
        <w:t>　　　　二、滚珠丝杆生产区域分布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三、2025-2031年中国滚珠丝杆产量预测分析</w:t>
      </w:r>
      <w:r>
        <w:rPr>
          <w:rFonts w:hint="eastAsia"/>
        </w:rPr>
        <w:br/>
      </w:r>
      <w:r>
        <w:rPr>
          <w:rFonts w:hint="eastAsia"/>
        </w:rPr>
        <w:t>　　第三节 中国滚珠丝杆市场需求分析及预测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一、中国滚珠丝杆市场需求特点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二、2019-2024年中国滚珠丝杆市场需求量统计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三、2025-2031年中国滚珠丝杆市场需求量预测分析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滚珠丝杆细分市场深度分析</w:t>
      </w:r>
      <w:r>
        <w:rPr>
          <w:rFonts w:hint="eastAsia"/>
        </w:rPr>
        <w:br/>
      </w:r>
      <w:r>
        <w:rPr>
          <w:rFonts w:hint="eastAsia"/>
        </w:rPr>
        <w:t>　　第一节 滚珠丝杆细分市场（一）发展研究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滚珠丝杆细分市场（二）发展研究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中国滚珠丝杆行业进出口情况分析预测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2019-2024年中国滚珠丝杆行业进出口情况分析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一、2019-2024年中国滚珠丝杆行业进口分析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二、2019-2024年中国滚珠丝杆行业出口分析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2025-2031年中国滚珠丝杆行业进出口情况预测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一、2025-2031年中国滚珠丝杆行业进口预测分析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二、2025-2031年中国滚珠丝杆行业出口预测分析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影响滚珠丝杆行业进出口变化的主要原因分析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2019-2024年中国滚珠丝杆行业区域市场分析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中国滚珠丝杆行业区域市场结构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重点地区滚珠丝杆行业调研分析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一、重点地区（一）滚珠丝杆市场分析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二、重点地区（二）滚珠丝杆市场分析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三、重点地区（三）滚珠丝杆市场分析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四、重点地区（四）滚珠丝杆市场分析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五、重点地区（五）滚珠丝杆市场分析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滚珠丝杆行业竞争格局分析</w:t>
      </w:r>
      <w:r>
        <w:rPr>
          <w:rFonts w:hint="eastAsia"/>
        </w:rPr>
        <w:br/>
      </w:r>
      <w:r>
        <w:rPr>
          <w:rFonts w:hint="eastAsia"/>
        </w:rPr>
        <w:t>　　第一节 滚珠丝杆行业集中度分析</w:t>
      </w:r>
      <w:r>
        <w:rPr>
          <w:rFonts w:hint="eastAsia"/>
        </w:rPr>
        <w:br/>
      </w:r>
      <w:r>
        <w:rPr>
          <w:rFonts w:hint="eastAsia"/>
        </w:rPr>
        <w:t>　　　　一、滚珠丝杆市场集中度分析</w:t>
      </w:r>
      <w:r>
        <w:rPr>
          <w:rFonts w:hint="eastAsia"/>
        </w:rPr>
        <w:br/>
      </w:r>
      <w:r>
        <w:rPr>
          <w:rFonts w:hint="eastAsia"/>
        </w:rPr>
        <w:t>　　　　二、滚珠丝杆企业集中度分析</w:t>
      </w:r>
      <w:r>
        <w:rPr>
          <w:rFonts w:hint="eastAsia"/>
        </w:rPr>
        <w:br/>
      </w:r>
      <w:r>
        <w:rPr>
          <w:rFonts w:hint="eastAsia"/>
        </w:rPr>
        <w:t>　　　　三、滚珠丝杆区域集中度分析</w:t>
      </w:r>
      <w:r>
        <w:rPr>
          <w:rFonts w:hint="eastAsia"/>
        </w:rPr>
        <w:br/>
      </w:r>
      <w:r>
        <w:rPr>
          <w:rFonts w:hint="eastAsia"/>
        </w:rPr>
        <w:t>　　第二节 滚珠丝杆行业主要企业竞争力分析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滚珠丝杆行业竞争格局分析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一、2024-2025年滚珠丝杆行业竞争分析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二、2024-2025年中外滚珠丝杆产品竞争分析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三、2019-2024年我国滚珠丝杆市场竞争分析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四、2025-2031年国内主要滚珠丝杆企业动向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滚珠丝杆行业上、下游市场分析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滚珠丝杆行业上游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滚珠丝杆行业下游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滚珠丝杆行业重点企业发展调研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滚珠丝杆重点企业（一）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滚珠丝杆重点企业（二）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滚珠丝杆重点企业（三）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滚珠丝杆重点企业（四）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滚珠丝杆重点企业（五）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滚珠丝杆重点企业（六）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2025年滚珠丝杆企业管理策略建议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提高滚珠丝杆企业竞争力的策略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一、提高中国滚珠丝杆企业核心竞争力的对策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二、滚珠丝杆企业提升竞争力的主要方向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三、影响滚珠丝杆企业核心竞争力的因素及提升途径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四、提高滚珠丝杆企业竞争力的策略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对我国滚珠丝杆品牌的战略思考</w:t>
      </w:r>
      <w:r>
        <w:rPr>
          <w:rFonts w:hint="eastAsia"/>
        </w:rPr>
        <w:br/>
      </w:r>
      <w:r>
        <w:rPr>
          <w:rFonts w:hint="eastAsia"/>
        </w:rPr>
        <w:t>　　　　一、滚珠丝杆实施品牌战略的意义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二、滚珠丝杆企业品牌的现状分析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三、我国滚珠丝杆企业的品牌战略</w:t>
      </w:r>
      <w:r>
        <w:rPr>
          <w:rFonts w:hint="eastAsia"/>
        </w:rPr>
        <w:br/>
      </w:r>
      <w:r>
        <w:rPr>
          <w:rFonts w:hint="eastAsia"/>
        </w:rPr>
        <w:t>　　　　四、滚珠丝杆品牌战略管理的策略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2025-2031年中国滚珠丝杆行业前景与风险预测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2025年中国滚珠丝杆市场前景分析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2025-2031年中国滚珠丝杆发展趋势预测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2025-2031年中国滚珠丝杆行业投资特性分析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一、2025-2031年中国滚珠丝杆行业进入壁垒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二、2025-2031年中国滚珠丝杆行业盈利模式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三、2025-2031年中国滚珠丝杆行业盈利因素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2025-2031年中国滚珠丝杆行业投资机会分析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一、2025-2031年中国滚珠丝杆细分市场投资机会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二、2025-2031年中国滚珠丝杆行业区域市场投资潜力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2025-2031年中国滚珠丝杆行业投资风险分析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一、2025-2031年中国滚珠丝杆行业市场竞争风险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二、2025-2031年中国滚珠丝杆行业技术风险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三、2025-2031年中国滚珠丝杆行业政策风险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四、2025-2031年中国滚珠丝杆行业进入退出风险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滚珠丝杆行业研究结论</w:t>
      </w:r>
      <w:r>
        <w:rPr>
          <w:rFonts w:hint="eastAsia"/>
        </w:rPr>
        <w:br/>
      </w:r>
      <w:r>
        <w:rPr>
          <w:rFonts w:hint="eastAsia"/>
        </w:rPr>
        <w:t>　　第二节 滚珠丝杆行业投资价值评估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 滚珠丝杆行业投资建议</w:t>
      </w:r>
      <w:r>
        <w:rPr>
          <w:rFonts w:hint="eastAsia"/>
        </w:rPr>
        <w:br/>
      </w:r>
      <w:r>
        <w:rPr>
          <w:rFonts w:hint="eastAsia"/>
        </w:rPr>
        <w:t>　　　　一、滚珠丝杆行业投资策略建议</w:t>
      </w:r>
      <w:r>
        <w:rPr>
          <w:rFonts w:hint="eastAsia"/>
        </w:rPr>
        <w:br/>
      </w:r>
      <w:r>
        <w:rPr>
          <w:rFonts w:hint="eastAsia"/>
        </w:rPr>
        <w:t>　　　　二、滚珠丝杆行业投资方向建议</w:t>
      </w:r>
      <w:r>
        <w:rPr>
          <w:rFonts w:hint="eastAsia"/>
        </w:rPr>
        <w:br/>
      </w:r>
      <w:r>
        <w:rPr>
          <w:rFonts w:hint="eastAsia"/>
        </w:rPr>
        <w:t>　　　　三、滚珠丝杆行业投资方式建议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2019-2024年中国滚珠丝杆市场规模及增长情况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2019-2024年中国滚珠丝杆行业产量及增长趋势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2025-2031年中国滚珠丝杆行业产量预测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2019-2024年中国滚珠丝杆行业市场需求及增长情况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2025-2031年中国滚珠丝杆行业市场需求预测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2019-2024年中国滚珠丝杆行业利润及增长情况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**地区滚珠丝杆市场规模及增长情况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**地区滚珠丝杆行业市场需求情况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**地区滚珠丝杆市场规模及增长情况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**地区滚珠丝杆行业市场需求情况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2019-2024年中国滚珠丝杆行业进口量及增速统计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2019-2024年中国滚珠丝杆行业出口量及增速统计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滚珠丝杆重点企业经营情况分析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2025年滚珠丝杆市场前景分析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2025-2031年中国滚珠丝杆市场需求预测</w:t>
      </w:r>
      <w:r>
        <w:rPr>
          <w:rFonts w:hint="eastAsia"/>
        </w:rPr>
        <w:br/>
      </w:r>
      <w:r>
        <w:rPr>
          <w:rFonts w:hint="eastAsia"/>
        </w:rPr>
        <w:t>　　图表 2025年滚珠丝杆发展趋势预测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54bc1668f43b7" w:history="1">
        <w:r>
          <w:rPr>
            <w:rStyle w:val="Hyperlink"/>
          </w:rPr>
          <w:t>2025-2031年中国滚珠丝杆市场现状调研与前景趋势预测报告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54bc1668f43b7" w:history="1">
        <w:r>
          <w:rPr>
            <w:rStyle w:val="Hyperlink"/>
          </w:rPr>
          <w:t>https://www.20087.com/0/53/GunZhuSiGanHangYeQianJing.html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热点：行星滚柱丝杠、滚珠丝杆升降机、直线导轨、滚珠丝杆尺寸表、滚珠丝杆和梯形丝杆有什么区别、滚珠丝杆扭矩与推力计算、丝杆规格尺寸表、滚珠丝杆精度等级划分、丝杆螺母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42f132e8a4d44" w:history="1">
      <w:r>
        <w:rPr>
          <w:rStyle w:val="Hyperlink"/>
        </w:rPr>
        <w:t>2025-2031年中国滚珠丝杆市场现状调研与前景趋势预测报告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GunZhuSiGanHangYeQianJing.html" TargetMode="External" Id="Re6c54bc1668f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GunZhuSiGanHangYeQianJing.html" TargetMode="External" Id="Rb0242f132e8a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2025-02-08T04:22:00Z</dcterms:created>
  <dcterms:modified xsi:type="dcterms:W3CDTF">2025-02-08T05:22:00Z</dcterms:modified>
  <dc:subject>2025-2031年中国滚珠丝杆市场现状调研与前景趋势预测报告</dc:subject>
  <dc:title>2025-2031年中国滚珠丝杆市场现状调研与前景趋势预测报告</dc:title>
  <cp:keywords>2025-2031年中国滚珠丝杆市场现状调研与前景趋势预测报告</cp:keywords>
  <dc:description>2025-2031年中国滚珠丝杆市场现状调研与前景趋势预测报告</dc:description>
</cp:coreProperties>
</file>