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3d5700cc8d464b" w:history="1">
              <w:r>
                <w:rPr>
                  <w:rStyle w:val="Hyperlink"/>
                </w:rPr>
                <w:t>2026-2032年中国激光熔覆头行业分析与前景趋势报告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3d5700cc8d464b" w:history="1">
              <w:r>
                <w:rPr>
                  <w:rStyle w:val="Hyperlink"/>
                </w:rPr>
                <w:t>2026-2032年中国激光熔覆头行业分析与前景趋势报告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3d5700cc8d464b" w:history="1">
                <w:r>
                  <w:rPr>
                    <w:rStyle w:val="Hyperlink"/>
                  </w:rPr>
                  <w:t>https://www.20087.com/0/73/JiGuangRongFuTouQianJing.html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熔覆头是激光增材制造系统中的核心光学-机械集成模块，负责将高能激光束与送粉/送丝流精准耦合至工件表面，实现金属涂层沉积或三维成形，广泛应用于航空发动机叶片修复、模具再制造及能源装备强化。当前高端熔覆头普遍集成同轴送粉、闭环温度监控及防溅射保护窗口，强调光斑稳定性、粉末利用率与长时间连续作业可靠性。在工业再制造与高端备件自主化需求驱动下，该部件成为提升装备寿命与供应链韧性的关键技术节点。然而，光学镜片易受金属飞溅污染，需频繁维护；同时，多材料切换时送粉通道清理困难，影响工艺灵活性。</w:t>
      </w:r>
      <w:r>
        <w:rPr>
          <w:rFonts w:hint="eastAsia"/>
        </w:rPr>
        <w:br/>
      </w:r>
      <w:r>
        <w:rPr>
          <w:rFonts w:hint="eastAsia"/>
        </w:rPr>
        <w:t>　　未来，激光熔覆头将向智能化感知、多材料协同与模块快换方向突破。嵌入式光谱仪实时分析熔池状态，AI算法动态调节激光功率与送粉速率；磁吸式喷嘴组支持30秒内切换不同粉末体系。在数字孪生支持下，熔覆路径与热历史全程可追溯，保障工艺复现性。此外，抗反射镀膜与气帘保护技术延长光学元件寿命。长远看，激光熔覆头将从被动加工工具升级为主动工艺调控中枢，支撑高端制造向高精度、高柔性与绿色再制造范式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3d5700cc8d464b" w:history="1">
        <w:r>
          <w:rPr>
            <w:rStyle w:val="Hyperlink"/>
          </w:rPr>
          <w:t>2026-2032年中国激光熔覆头行业分析与前景趋势报告</w:t>
        </w:r>
      </w:hyperlink>
      <w:r>
        <w:rPr>
          <w:rFonts w:hint="eastAsia"/>
        </w:rPr>
        <w:t>》系统分析了我国激光熔覆头行业的市场规模、市场需求及价格动态，深入探讨了激光熔覆头产业链结构与发展特点。报告对激光熔覆头细分市场进行了详细剖析，基于科学数据预测了市场前景及未来发展趋势，同时聚焦激光熔覆头重点企业，评估了品牌影响力、市场竞争力及行业集中度变化。通过专业分析与客观洞察，报告为投资者、产业链相关企业及政府决策部门提供了重要参考，是把握激光熔覆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激光熔覆头市场概述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按照不同产品类型，激光熔覆头主要可以分为如下几个类别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中国不同产品类型激光熔覆头增长趋势2021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环形同轴激光熔覆头</w:t>
      </w:r>
      <w:r>
        <w:rPr>
          <w:rFonts w:hint="eastAsia"/>
        </w:rPr>
        <w:br/>
      </w:r>
      <w:r>
        <w:rPr>
          <w:rFonts w:hint="eastAsia"/>
        </w:rPr>
        <w:t>　　　　1.2.3 三束同轴激光熔覆头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从不同应用，激光熔覆头主要包括如下几个方面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中国不同应用激光熔覆头增长趋势2021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机械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纺织</w:t>
      </w:r>
      <w:r>
        <w:rPr>
          <w:rFonts w:hint="eastAsia"/>
        </w:rPr>
        <w:br/>
      </w:r>
      <w:r>
        <w:rPr>
          <w:rFonts w:hint="eastAsia"/>
        </w:rPr>
        <w:t>　　　　1.3.5 航海</w:t>
      </w:r>
      <w:r>
        <w:rPr>
          <w:rFonts w:hint="eastAsia"/>
        </w:rPr>
        <w:br/>
      </w:r>
      <w:r>
        <w:rPr>
          <w:rFonts w:hint="eastAsia"/>
        </w:rPr>
        <w:t>　　　　1.3.6 石化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中国激光熔覆头发展现状及未来趋势（2021-2032）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中国市场激光熔覆头收入及增长率（2021-2032）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中国市场激光熔覆头销量及增长率（2021-2032）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中国市场主要激光熔覆头厂商分析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中国市场主要厂商激光熔覆头销量及市场占有率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中国市场主要厂商激光熔覆头销量（2021-2026）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中国市场主要厂商激光熔覆头销量市场份额（2021-2026）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中国市场主要厂商激光熔覆头收入及市场占有率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中国市场主要厂商激光熔覆头收入（2021-2026）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中国市场主要厂商激光熔覆头收入市场份额（2021-2026）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2025年中国市场主要厂商激光熔覆头收入排名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中国市场主要厂商激光熔覆头价格（2021-2026）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中国市场主要厂商激光熔覆头总部及产地分布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中国市场主要厂商成立时间及激光熔覆头商业化日期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中国市场主要厂商激光熔覆头产品类型及应用</w:t>
      </w:r>
      <w:r>
        <w:rPr>
          <w:rFonts w:hint="eastAsia"/>
        </w:rPr>
        <w:br/>
      </w:r>
      <w:r>
        <w:rPr>
          <w:rFonts w:hint="eastAsia"/>
        </w:rPr>
        <w:t>　　2.7 激光熔覆头行业集中度、竞争程度分析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激光熔覆头行业集中度分析：2025年中国Top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中国市场激光熔覆头第一梯队、第二梯队和第三梯队厂商（品牌）及2025年市场份额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重点企业（1）基本信息、激光熔覆头生产基地、总部、竞争对手及市场地位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激光熔覆头产品规格、参数及市场应用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重点企业（1）在中国市场激光熔覆头销量、收入、价格及毛利率（2021-2026）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重点企业（2）基本信息、激光熔覆头生产基地、总部、竞争对手及市场地位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激光熔覆头产品规格、参数及市场应用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重点企业（2）在中国市场激光熔覆头销量、收入、价格及毛利率（2021-2026）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重点企业（3）基本信息、激光熔覆头生产基地、总部、竞争对手及市场地位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激光熔覆头产品规格、参数及市场应用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重点企业（3）在中国市场激光熔覆头销量、收入、价格及毛利率（2021-2026）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重点企业（4）基本信息、激光熔覆头生产基地、总部、竞争对手及市场地位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激光熔覆头产品规格、参数及市场应用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重点企业（4）在中国市场激光熔覆头销量、收入、价格及毛利率（2021-2026）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重点企业（5）基本信息、激光熔覆头生产基地、总部、竞争对手及市场地位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激光熔覆头产品规格、参数及市场应用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重点企业（5）在中国市场激光熔覆头销量、收入、价格及毛利率（2021-2026）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重点企业（6）基本信息、激光熔覆头生产基地、总部、竞争对手及市场地位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激光熔覆头产品规格、参数及市场应用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重点企业（6）在中国市场激光熔覆头销量、收入、价格及毛利率（2021-2026）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重点企业（7）基本信息、激光熔覆头生产基地、总部、竞争对手及市场地位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激光熔覆头产品规格、参数及市场应用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重点企业（7）在中国市场激光熔覆头销量、收入、价格及毛利率（2021-2026）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重点企业（8）基本信息、激光熔覆头生产基地、总部、竞争对手及市场地位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激光熔覆头产品规格、参数及市场应用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重点企业（8）在中国市场激光熔覆头销量、收入、价格及毛利率（2021-2026）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重点企业（9）基本信息、激光熔覆头生产基地、总部、竞争对手及市场地位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激光熔覆头产品规格、参数及市场应用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重点企业（9）在中国市场激光熔覆头销量、收入、价格及毛利率（2021-2026）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重点企业（10）基本信息、激光熔覆头生产基地、总部、竞争对手及市场地位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激光熔覆头产品规格、参数及市场应用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重点企业（10）在中国市场激光熔覆头销量、收入、价格及毛利率（2021-2026）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重点企业（11）基本信息、激光熔覆头生产基地、总部、竞争对手及市场地位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激光熔覆头产品规格、参数及市场应用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重点企业（11）在中国市场激光熔覆头销量、收入、价格及毛利率（2021-2026）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重点企业（12）基本信息、激光熔覆头生产基地、总部、竞争对手及市场地位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激光熔覆头产品规格、参数及市场应用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重点企业（12）在中国市场激光熔覆头销量、收入、价格及毛利率（2021-2026）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重点企业（13）基本信息、激光熔覆头生产基地、总部、竞争对手及市场地位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激光熔覆头产品规格、参数及市场应用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重点企业（13）在中国市场激光熔覆头销量、收入、价格及毛利率（2021-2026）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重点企业（14）基本信息、激光熔覆头生产基地、总部、竞争对手及市场地位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激光熔覆头产品规格、参数及市场应用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重点企业（14）在中国市场激光熔覆头销量、收入、价格及毛利率（2021-2026）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重点企业（15）基本信息、激光熔覆头生产基地、总部、竞争对手及市场地位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激光熔覆头产品规格、参数及市场应用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重点企业（15）在中国市场激光熔覆头销量、收入、价格及毛利率（2021-2026）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重点企业（16）基本信息、激光熔覆头生产基地、总部、竞争对手及市场地位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激光熔覆头产品规格、参数及市场应用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重点企业（16）在中国市场激光熔覆头销量、收入、价格及毛利率（2021-2026）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重点企业（17）基本信息、激光熔覆头生产基地、总部、竞争对手及市场地位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激光熔覆头产品规格、参数及市场应用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重点企业（17）在中国市场激光熔覆头销量、收入、价格及毛利率（2021-2026）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不同产品类型激光熔覆头分析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中国市场不同产品类型激光熔覆头销量（2021-2032）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中国市场不同产品类型激光熔覆头销量及市场份额（2021-2026）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中国市场不同产品类型激光熔覆头销量预测（2027-2032）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中国市场不同产品类型激光熔覆头规模（2021-2032）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中国市场不同产品类型激光熔覆头规模及市场份额（2021-2026）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中国市场不同产品类型激光熔覆头规模预测（2027-2032）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中国市场不同产品类型激光熔覆头价格走势（2021-2032）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不同应用激光熔覆头分析</w:t>
      </w:r>
      <w:r>
        <w:rPr>
          <w:rFonts w:hint="eastAsia"/>
        </w:rPr>
        <w:br/>
      </w:r>
      <w:r>
        <w:rPr>
          <w:rFonts w:hint="eastAsia"/>
        </w:rPr>
        <w:t>　　5.1 中国市场不同应用激光熔覆头销量（2021-2032）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中国市场不同应用激光熔覆头销量及市场份额（2021-2026）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中国市场不同应用激光熔覆头销量预测（2027-2032）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中国市场不同应用激光熔覆头规模（2021-2032）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中国市场不同应用激光熔覆头规模及市场份额（2021-2026）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中国市场不同应用激光熔覆头规模预测（2027-2032）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中国市场不同应用激光熔覆头价格走势（2021-2032）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激光熔覆头行业发展分析---发展趋势</w:t>
      </w:r>
      <w:r>
        <w:rPr>
          <w:rFonts w:hint="eastAsia"/>
        </w:rPr>
        <w:br/>
      </w:r>
      <w:r>
        <w:rPr>
          <w:rFonts w:hint="eastAsia"/>
        </w:rPr>
        <w:t>　　6.2 激光熔覆头行业发展分析---厂商壁垒</w:t>
      </w:r>
      <w:r>
        <w:rPr>
          <w:rFonts w:hint="eastAsia"/>
        </w:rPr>
        <w:br/>
      </w:r>
      <w:r>
        <w:rPr>
          <w:rFonts w:hint="eastAsia"/>
        </w:rPr>
        <w:t>　　6.3 激光熔覆头行业发展分析---驱动因素</w:t>
      </w:r>
      <w:r>
        <w:rPr>
          <w:rFonts w:hint="eastAsia"/>
        </w:rPr>
        <w:br/>
      </w:r>
      <w:r>
        <w:rPr>
          <w:rFonts w:hint="eastAsia"/>
        </w:rPr>
        <w:t>　　6.4 激光熔覆头行业发展分析---制约因素</w:t>
      </w:r>
      <w:r>
        <w:rPr>
          <w:rFonts w:hint="eastAsia"/>
        </w:rPr>
        <w:br/>
      </w:r>
      <w:r>
        <w:rPr>
          <w:rFonts w:hint="eastAsia"/>
        </w:rPr>
        <w:t>　　6.5 激光熔覆头中国企业SWOT分析</w:t>
      </w:r>
      <w:r>
        <w:rPr>
          <w:rFonts w:hint="eastAsia"/>
        </w:rPr>
        <w:br/>
      </w:r>
      <w:r>
        <w:rPr>
          <w:rFonts w:hint="eastAsia"/>
        </w:rPr>
        <w:t>　　6.6 激光熔覆头行业发展分析---行业政策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激光熔覆头行业产业链简介</w:t>
      </w:r>
      <w:r>
        <w:rPr>
          <w:rFonts w:hint="eastAsia"/>
        </w:rPr>
        <w:br/>
      </w:r>
      <w:r>
        <w:rPr>
          <w:rFonts w:hint="eastAsia"/>
        </w:rPr>
        <w:t>　　7.2 激光熔覆头产业链分析-上游</w:t>
      </w:r>
      <w:r>
        <w:rPr>
          <w:rFonts w:hint="eastAsia"/>
        </w:rPr>
        <w:br/>
      </w:r>
      <w:r>
        <w:rPr>
          <w:rFonts w:hint="eastAsia"/>
        </w:rPr>
        <w:t>　　7.3 激光熔覆头产业链分析-中游</w:t>
      </w:r>
      <w:r>
        <w:rPr>
          <w:rFonts w:hint="eastAsia"/>
        </w:rPr>
        <w:br/>
      </w:r>
      <w:r>
        <w:rPr>
          <w:rFonts w:hint="eastAsia"/>
        </w:rPr>
        <w:t>　　7.4 激光熔覆头产业链分析-下游</w:t>
      </w:r>
      <w:r>
        <w:rPr>
          <w:rFonts w:hint="eastAsia"/>
        </w:rPr>
        <w:br/>
      </w:r>
      <w:r>
        <w:rPr>
          <w:rFonts w:hint="eastAsia"/>
        </w:rPr>
        <w:t>　　7.5 激光熔覆头行业采购模式</w:t>
      </w:r>
      <w:r>
        <w:rPr>
          <w:rFonts w:hint="eastAsia"/>
        </w:rPr>
        <w:br/>
      </w:r>
      <w:r>
        <w:rPr>
          <w:rFonts w:hint="eastAsia"/>
        </w:rPr>
        <w:t>　　7.6 激光熔覆头行业生产模式</w:t>
      </w:r>
      <w:r>
        <w:rPr>
          <w:rFonts w:hint="eastAsia"/>
        </w:rPr>
        <w:br/>
      </w:r>
      <w:r>
        <w:rPr>
          <w:rFonts w:hint="eastAsia"/>
        </w:rPr>
        <w:t>　　7.7 激光熔覆头行业销售模式及销售渠道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中国本土激光熔覆头产能、产量分析</w:t>
      </w:r>
      <w:r>
        <w:rPr>
          <w:rFonts w:hint="eastAsia"/>
        </w:rPr>
        <w:br/>
      </w:r>
      <w:r>
        <w:rPr>
          <w:rFonts w:hint="eastAsia"/>
        </w:rPr>
        <w:t>　　8.1 中国激光熔覆头供需现状及预测（2021-2032）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中国激光熔覆头产能、产量、产能利用率及发展趋势（2021-2032）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中国激光熔覆头产量、市场需求量及发展趋势（2021-2032）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中国激光熔覆头进出口分析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中国市场激光熔覆头主要进口来源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中国市场激光熔覆头主要出口目的地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不同产品类型激光熔覆头市场规模2021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不同应用激光熔覆头市场规模2021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中国市场主要厂商激光熔覆头销量（2021-2026）&amp;（台）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中国市场主要厂商激光熔覆头销量市场份额（2021-2026）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中国市场主要厂商激光熔覆头收入（2021-2026）&amp;（万元）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中国市场主要厂商激光熔覆头收入份额（2021-2026）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2025年中国主要生产商激光熔覆头收入排名（万元）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中国市场主要厂商激光熔覆头价格（2021-2026）&amp;（元/台）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中国市场主要厂商激光熔覆头总部及产地分布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中国市场主要厂商成立时间及激光熔覆头商业化日期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中国市场主要厂商激光熔覆头产品类型及应用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2025年中国市场激光熔覆头主要厂商市场地位（第一梯队、第二梯队和第三梯队）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激光熔覆头市场投资、并购等现状分析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激光熔覆头生产基地、总部、竞争对手及市场地位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激光熔覆头产品规格、参数及市场应用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激光熔覆头销量（台）、收入（万元）、价格（元/台）及毛利率（2021-2026）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激光熔覆头生产基地、总部、竞争对手及市场地位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激光熔覆头产品规格、参数及市场应用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激光熔覆头销量（台）、收入（万元）、价格（元/台）及毛利率（2021-2026）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激光熔覆头生产基地、总部、竞争对手及市场地位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激光熔覆头产品规格、参数及市场应用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激光熔覆头销量（台）、收入（万元）、价格（元/台）及毛利率（2021-2026）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激光熔覆头生产基地、总部、竞争对手及市场地位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激光熔覆头产品规格、参数及市场应用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激光熔覆头销量（台）、收入（万元）、价格（元/台）及毛利率（2021-2026）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激光熔覆头生产基地、总部、竞争对手及市场地位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激光熔覆头产品规格、参数及市场应用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激光熔覆头销量（台）、收入（万元）、价格（元/台）及毛利率（2021-2026）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激光熔覆头生产基地、总部、竞争对手及市场地位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激光熔覆头产品规格、参数及市场应用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激光熔覆头销量（台）、收入（万元）、价格（元/台）及毛利率（2021-2026）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激光熔覆头生产基地、总部、竞争对手及市场地位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激光熔覆头产品规格、参数及市场应用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激光熔覆头销量（台）、收入（万元）、价格（元/台）及毛利率（2021-2026）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激光熔覆头生产基地、总部、竞争对手及市场地位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激光熔覆头产品规格、参数及市场应用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激光熔覆头销量（台）、收入（万元）、价格（元/台）及毛利率（2021-2026）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激光熔覆头生产基地、总部、竞争对手及市场地位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激光熔覆头产品规格、参数及市场应用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激光熔覆头销量（台）、收入（万元）、价格（元/台）及毛利率（2021-2026）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激光熔覆头生产基地、总部、竞争对手及市场地位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激光熔覆头产品规格、参数及市场应用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激光熔覆头销量（台）、收入（万元）、价格（元/台）及毛利率（2021-2026）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激光熔覆头生产基地、总部、竞争对手及市场地位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激光熔覆头产品规格、参数及市场应用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激光熔覆头销量（台）、收入（万元）、价格（元/台）及毛利率（2021-2026）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激光熔覆头生产基地、总部、竞争对手及市场地位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激光熔覆头产品规格、参数及市场应用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激光熔覆头销量（台）、收入（万元）、价格（元/台）及毛利率（2021-2026）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激光熔覆头生产基地、总部、竞争对手及市场地位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激光熔覆头产品规格、参数及市场应用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激光熔覆头销量（台）、收入（万元）、价格（元/台）及毛利率（2021-2026）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激光熔覆头生产基地、总部、竞争对手及市场地位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激光熔覆头产品规格、参数及市场应用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激光熔覆头销量（台）、收入（万元）、价格（元/台）及毛利率（2021-2026）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激光熔覆头生产基地、总部、竞争对手及市场地位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激光熔覆头产品规格、参数及市场应用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激光熔覆头销量（台）、收入（万元）、价格（元/台）及毛利率（2021-2026）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激光熔覆头生产基地、总部、竞争对手及市场地位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激光熔覆头产品规格、参数及市场应用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激光熔覆头销量（台）、收入（万元）、价格（元/台）及毛利率（2021-2026）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激光熔覆头生产基地、总部、竞争对手及市场地位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激光熔覆头产品规格、参数及市场应用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激光熔覆头销量（台）、收入（万元）、价格（元/台）及毛利率（2021-2026）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中国市场不同产品类型激光熔覆头销量（2021-2026）&amp;（台）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中国市场不同产品类型激光熔覆头销量市场份额（2021-2026）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中国市场不同产品类型激光熔覆头销量预测（2027-2032）&amp;（台）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中国市场不同产品类型激光熔覆头销量市场份额预测（2027-2032）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中国市场不同产品类型激光熔覆头规模（2021-2026）&amp;（万元）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中国市场不同产品类型激光熔覆头规模市场份额（2021-2026）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中国市场不同产品类型激光熔覆头规模预测（2027-2032）&amp;（万元）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中国市场不同产品类型激光熔覆头规模市场份额预测（2027-2032）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中国市场不同应用激光熔覆头销量（2021-2026）&amp;（台）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中国市场不同应用激光熔覆头销量市场份额（2021-2026）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中国市场不同应用激光熔覆头销量预测（2027-2032）&amp;（台）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中国市场不同应用激光熔覆头销量市场份额预测（2027-2032）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中国市场不同应用激光熔覆头规模（2021-2026）&amp;（万元）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中国市场不同应用激光熔覆头规模市场份额（2021-2026）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中国市场不同应用激光熔覆头规模预测（2027-2032）&amp;（万元）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中国市场不同应用激光熔覆头规模市场份额预测（2027-2032）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激光熔覆头行业发展分析---发展趋势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激光熔覆头行业发展分析---厂商壁垒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激光熔覆头行业发展分析---驱动因素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激光熔覆头行业发展分析---制约因素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激光熔覆头行业相关重点政策一览</w:t>
      </w:r>
      <w:r>
        <w:rPr>
          <w:rFonts w:hint="eastAsia"/>
        </w:rPr>
        <w:br/>
      </w:r>
      <w:r>
        <w:rPr>
          <w:rFonts w:hint="eastAsia"/>
        </w:rPr>
        <w:t>　　表 120： 激光熔覆头行业供应链分析</w:t>
      </w:r>
      <w:r>
        <w:rPr>
          <w:rFonts w:hint="eastAsia"/>
        </w:rPr>
        <w:br/>
      </w:r>
      <w:r>
        <w:rPr>
          <w:rFonts w:hint="eastAsia"/>
        </w:rPr>
        <w:t>　　表 121： 激光熔覆头上游原料供应商</w:t>
      </w:r>
      <w:r>
        <w:rPr>
          <w:rFonts w:hint="eastAsia"/>
        </w:rPr>
        <w:br/>
      </w:r>
      <w:r>
        <w:rPr>
          <w:rFonts w:hint="eastAsia"/>
        </w:rPr>
        <w:t>　　表 122： 激光熔覆头行业主要下游客户</w:t>
      </w:r>
      <w:r>
        <w:rPr>
          <w:rFonts w:hint="eastAsia"/>
        </w:rPr>
        <w:br/>
      </w:r>
      <w:r>
        <w:rPr>
          <w:rFonts w:hint="eastAsia"/>
        </w:rPr>
        <w:t>　　表 123： 激光熔覆头典型经销商</w:t>
      </w:r>
      <w:r>
        <w:rPr>
          <w:rFonts w:hint="eastAsia"/>
        </w:rPr>
        <w:br/>
      </w:r>
      <w:r>
        <w:rPr>
          <w:rFonts w:hint="eastAsia"/>
        </w:rPr>
        <w:t>　　表 124： 中国激光熔覆头产量、销量、进口量及出口量（2021-2026）&amp;（台）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中国激光熔覆头产量、销量、进口量及出口量预测（2027-2032）&amp;（台）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中国市场激光熔覆头主要进口来源</w:t>
      </w:r>
      <w:r>
        <w:rPr>
          <w:rFonts w:hint="eastAsia"/>
        </w:rPr>
        <w:br/>
      </w:r>
      <w:r>
        <w:rPr>
          <w:rFonts w:hint="eastAsia"/>
        </w:rPr>
        <w:t>　　表 127： 中国市场激光熔覆头主要出口目的地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激光熔覆头产品图片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中国不同产品类型激光熔覆头市场规模市场份额2025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环形同轴激光熔覆头产品图片</w:t>
      </w:r>
      <w:r>
        <w:rPr>
          <w:rFonts w:hint="eastAsia"/>
        </w:rPr>
        <w:br/>
      </w:r>
      <w:r>
        <w:rPr>
          <w:rFonts w:hint="eastAsia"/>
        </w:rPr>
        <w:t>　　图 4： 三束同轴激光熔覆头产品图片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中国不同应用激光熔覆头市场份额2025 &amp; 2032</w:t>
      </w:r>
      <w:r>
        <w:rPr>
          <w:rFonts w:hint="eastAsia"/>
        </w:rPr>
        <w:br/>
      </w:r>
      <w:r>
        <w:rPr>
          <w:rFonts w:hint="eastAsia"/>
        </w:rPr>
        <w:t>　　图 7： 机械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纺织</w:t>
      </w:r>
      <w:r>
        <w:rPr>
          <w:rFonts w:hint="eastAsia"/>
        </w:rPr>
        <w:br/>
      </w:r>
      <w:r>
        <w:rPr>
          <w:rFonts w:hint="eastAsia"/>
        </w:rPr>
        <w:t>　　图 10： 航海</w:t>
      </w:r>
      <w:r>
        <w:rPr>
          <w:rFonts w:hint="eastAsia"/>
        </w:rPr>
        <w:br/>
      </w:r>
      <w:r>
        <w:rPr>
          <w:rFonts w:hint="eastAsia"/>
        </w:rPr>
        <w:t>　　图 11： 石化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中国市场激光熔覆头市场规模，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中国市场激光熔覆头收入及增长率（2021-2032）&amp;（万元）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中国市场激光熔覆头销量及增长率（2021-2032）&amp;（台）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2025年中国市场主要厂商激光熔覆头销量市场份额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2025年中国市场主要厂商激光熔覆头收入市场份额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2025年中国市场前五大厂商激光熔覆头市场份额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2025年中国市场激光熔覆头第一梯队、第二梯队和第三梯队厂商（品牌）及市场份额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中国市场不同产品类型激光熔覆头价格走势（2021-2032）&amp;（元/台）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中国市场不同应用激光熔覆头价格走势（2021-2032）&amp;（元/台）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激光熔覆头中国企业SWOT分析</w:t>
      </w:r>
      <w:r>
        <w:rPr>
          <w:rFonts w:hint="eastAsia"/>
        </w:rPr>
        <w:br/>
      </w:r>
      <w:r>
        <w:rPr>
          <w:rFonts w:hint="eastAsia"/>
        </w:rPr>
        <w:t>　　图 23： 激光熔覆头产业链</w:t>
      </w:r>
      <w:r>
        <w:rPr>
          <w:rFonts w:hint="eastAsia"/>
        </w:rPr>
        <w:br/>
      </w:r>
      <w:r>
        <w:rPr>
          <w:rFonts w:hint="eastAsia"/>
        </w:rPr>
        <w:t>　　图 24： 激光熔覆头行业采购模式分析</w:t>
      </w:r>
      <w:r>
        <w:rPr>
          <w:rFonts w:hint="eastAsia"/>
        </w:rPr>
        <w:br/>
      </w:r>
      <w:r>
        <w:rPr>
          <w:rFonts w:hint="eastAsia"/>
        </w:rPr>
        <w:t>　　图 25： 激光熔覆头行业生产模式分析</w:t>
      </w:r>
      <w:r>
        <w:rPr>
          <w:rFonts w:hint="eastAsia"/>
        </w:rPr>
        <w:br/>
      </w:r>
      <w:r>
        <w:rPr>
          <w:rFonts w:hint="eastAsia"/>
        </w:rPr>
        <w:t>　　图 26： 激光熔覆头行业销售模式分析</w:t>
      </w:r>
      <w:r>
        <w:rPr>
          <w:rFonts w:hint="eastAsia"/>
        </w:rPr>
        <w:br/>
      </w:r>
      <w:r>
        <w:rPr>
          <w:rFonts w:hint="eastAsia"/>
        </w:rPr>
        <w:t>　　图 27： 中国激光熔覆头产能、产量、产能利用率及发展趋势（2021-2032）&amp;（台）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中国激光熔覆头产量、市场需求量及发展趋势（2021-2032）&amp;（台）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3d5700cc8d464b" w:history="1">
        <w:r>
          <w:rPr>
            <w:rStyle w:val="Hyperlink"/>
          </w:rPr>
          <w:t>2026-2032年中国激光熔覆头行业分析与前景趋势报告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3d5700cc8d464b" w:history="1">
        <w:r>
          <w:rPr>
            <w:rStyle w:val="Hyperlink"/>
          </w:rPr>
          <w:t>https://www.20087.com/0/73/JiGuangRongFuTouQianJing.html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热点：激光熔覆加工厂家、激光熔覆头原理、3万瓦激光切割机多少钱、激光熔覆头结构、激光熔覆技术、激光熔覆头的光路原理、激光小孔加工微孔加工、激光熔覆头内部结构、激光焊机用什么焊丝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2650b00c14450a" w:history="1">
      <w:r>
        <w:rPr>
          <w:rStyle w:val="Hyperlink"/>
        </w:rPr>
        <w:t>2026-2032年中国激光熔覆头行业分析与前景趋势报告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JiGuangRongFuTouQianJing.html" TargetMode="External" Id="R133d5700cc8d46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JiGuangRongFuTouQianJing.html" TargetMode="External" Id="R492650b00c1445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2026-01-20T03:19:14Z</dcterms:created>
  <dcterms:modified xsi:type="dcterms:W3CDTF">2026-01-20T04:19:14Z</dcterms:modified>
  <dc:subject>2026-2032年中国激光熔覆头行业分析与前景趋势报告</dc:subject>
  <dc:title>2026-2032年中国激光熔覆头行业分析与前景趋势报告</dc:title>
  <cp:keywords>2026-2032年中国激光熔覆头行业分析与前景趋势报告</cp:keywords>
  <dc:description>2026-2032年中国激光熔覆头行业分析与前景趋势报告</dc:description>
</cp:coreProperties>
</file>