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fe3633428421c" w:history="1">
              <w:r>
                <w:rPr>
                  <w:rStyle w:val="Hyperlink"/>
                </w:rPr>
                <w:t>2024-2030年中国激光熔覆焊接机发展现状分析与前景趋势报告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fe3633428421c" w:history="1">
              <w:r>
                <w:rPr>
                  <w:rStyle w:val="Hyperlink"/>
                </w:rPr>
                <w:t>2024-2030年中国激光熔覆焊接机发展现状分析与前景趋势报告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fe3633428421c" w:history="1">
                <w:r>
                  <w:rPr>
                    <w:rStyle w:val="Hyperlink"/>
                  </w:rPr>
                  <w:t>https://www.20087.com/0/83/JiGuangRongFuHanJieJiDeFaZhanQianJing.html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熔覆焊接机技术作为先进制造领域的一项核心技术，近年来取得了显著进步。它凭借高精度、高效率和低热影响区等优点，在航空航天、汽车制造、模具修复等行业广泛应用。当前设备正朝着高功率、多功能集成以及自动化、智能化方向发展，能够处理更多种类的材料和复杂工件，满足多样化市场需求。</w:t>
      </w:r>
      <w:r>
        <w:rPr>
          <w:rFonts w:hint="eastAsia"/>
        </w:rPr>
        <w:br/>
      </w:r>
      <w:r>
        <w:rPr>
          <w:rFonts w:hint="eastAsia"/>
        </w:rPr>
        <w:t>　　未来，激光熔覆焊接机将更加注重工艺创新与系统集成，结合机器视觉、人工智能等技术，实现更精准的焊缝跟踪和质量控制。同时，随着材料科学的进步，设备将能够处理更多新型材料，促进新应用领域的开拓。环保节能也是未来发展的关键方向，低能耗、无污染的绿色焊接技术将成为行业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fe3633428421c" w:history="1">
        <w:r>
          <w:rPr>
            <w:rStyle w:val="Hyperlink"/>
          </w:rPr>
          <w:t>2024-2030年中国激光熔覆焊接机发展现状分析与前景趋势报告</w:t>
        </w:r>
      </w:hyperlink>
      <w:r>
        <w:rPr>
          <w:rFonts w:hint="eastAsia"/>
        </w:rPr>
        <w:t>》系统分析了激光熔覆焊接机行业的市场规模、供需状况及竞争格局，重点解读了重点激光熔覆焊接机企业的经营表现。报告结合激光熔覆焊接机技术现状与未来方向，科学预测了行业发展趋势，并通过SWOT分析揭示了激光熔覆焊接机市场机遇与潜在风险。市场调研网发布的《</w:t>
      </w:r>
      <w:hyperlink r:id="Reaffe3633428421c" w:history="1">
        <w:r>
          <w:rPr>
            <w:rStyle w:val="Hyperlink"/>
          </w:rPr>
          <w:t>2024-2030年中国激光熔覆焊接机发展现状分析与前景趋势报告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激光熔覆焊接机行业界定</w:t>
      </w:r>
      <w:r>
        <w:rPr>
          <w:rFonts w:hint="eastAsia"/>
        </w:rPr>
        <w:br/>
      </w:r>
      <w:r>
        <w:rPr>
          <w:rFonts w:hint="eastAsia"/>
        </w:rPr>
        <w:t>　　第一节 激光熔覆焊接机行业定义</w:t>
      </w:r>
      <w:r>
        <w:rPr>
          <w:rFonts w:hint="eastAsia"/>
        </w:rPr>
        <w:br/>
      </w:r>
      <w:r>
        <w:rPr>
          <w:rFonts w:hint="eastAsia"/>
        </w:rPr>
        <w:t>　　第二节 激光熔覆焊接机行业特点分析</w:t>
      </w:r>
      <w:r>
        <w:rPr>
          <w:rFonts w:hint="eastAsia"/>
        </w:rPr>
        <w:br/>
      </w:r>
      <w:r>
        <w:rPr>
          <w:rFonts w:hint="eastAsia"/>
        </w:rPr>
        <w:t>　　第三节 激光熔覆焊接机产业链分析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2023年世界激光熔覆焊接机行业市场运行形势分析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2023年全球激光熔覆焊接机行业发展概况</w:t>
      </w:r>
      <w:r>
        <w:rPr>
          <w:rFonts w:hint="eastAsia"/>
        </w:rPr>
        <w:br/>
      </w:r>
      <w:r>
        <w:rPr>
          <w:rFonts w:hint="eastAsia"/>
        </w:rPr>
        <w:t>　　第二节 世界激光熔覆焊接机行业发展走势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二、全球激光熔覆焊接机行业市场分布情况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三、全球激光熔覆焊接机行业发展趋势分析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全球激光熔覆焊接机行业重点国家和区域分析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中国激光熔覆焊接机行业发展环境分析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2023年激光熔覆焊接机行业技术发展现状及趋势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当前我国激光熔覆焊接机技术发展现状</w:t>
      </w:r>
      <w:r>
        <w:rPr>
          <w:rFonts w:hint="eastAsia"/>
        </w:rPr>
        <w:br/>
      </w:r>
      <w:r>
        <w:rPr>
          <w:rFonts w:hint="eastAsia"/>
        </w:rPr>
        <w:t>　　第二节 中外激光熔覆焊接机技术差距及产生差距的主要原因分析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提高我国激光熔覆焊接机技术的对策</w:t>
      </w:r>
      <w:r>
        <w:rPr>
          <w:rFonts w:hint="eastAsia"/>
        </w:rPr>
        <w:br/>
      </w:r>
      <w:r>
        <w:rPr>
          <w:rFonts w:hint="eastAsia"/>
        </w:rPr>
        <w:t>　　第四节 我国激光熔覆焊接机研发、设计发展趋势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中国激光熔覆焊接机发展现状调研</w:t>
      </w:r>
      <w:r>
        <w:rPr>
          <w:rFonts w:hint="eastAsia"/>
        </w:rPr>
        <w:br/>
      </w:r>
      <w:r>
        <w:rPr>
          <w:rFonts w:hint="eastAsia"/>
        </w:rPr>
        <w:t>　　第一节 中国激光熔覆焊接机市场现状分析</w:t>
      </w:r>
      <w:r>
        <w:rPr>
          <w:rFonts w:hint="eastAsia"/>
        </w:rPr>
        <w:br/>
      </w:r>
      <w:r>
        <w:rPr>
          <w:rFonts w:hint="eastAsia"/>
        </w:rPr>
        <w:t>　　第二节 中国激光熔覆焊接机行业产量情况分析及预测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一、激光熔覆焊接机总体产能规模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三、2018-2023年中国激光熔覆焊接机产量统计</w:t>
      </w:r>
      <w:r>
        <w:rPr>
          <w:rFonts w:hint="eastAsia"/>
        </w:rPr>
        <w:br/>
      </w:r>
      <w:r>
        <w:rPr>
          <w:rFonts w:hint="eastAsia"/>
        </w:rPr>
        <w:t>　　　　二、激光熔覆焊接机生产区域分布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三、2024-2030年中国激光熔覆焊接机产量预测分析</w:t>
      </w:r>
      <w:r>
        <w:rPr>
          <w:rFonts w:hint="eastAsia"/>
        </w:rPr>
        <w:br/>
      </w:r>
      <w:r>
        <w:rPr>
          <w:rFonts w:hint="eastAsia"/>
        </w:rPr>
        <w:t>　　第三节 中国激光熔覆焊接机市场需求分析及预测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一、中国激光熔覆焊接机市场需求特点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二、2018-2023年中国激光熔覆焊接机市场需求量统计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三、2024-2030年中国激光熔覆焊接机市场需求量预测分析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中国激光熔覆焊接机行业进出口情况分析预测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2018-2023年中国激光熔覆焊接机行业进出口情况分析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一、2018-2023年中国激光熔覆焊接机行业进口分析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二、2018-2023年中国激光熔覆焊接机行业出口分析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2024-2030年中国激光熔覆焊接机行业进出口情况预测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一、2024-2030年中国激光熔覆焊接机行业进口预测分析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二、2024-2030年中国激光熔覆焊接机行业出口预测分析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影响激光熔覆焊接机行业进出口变化的主要原因分析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2018-2023年中国激光熔覆焊接机行业重点地区调研分析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一、中国激光熔覆焊接机行业重点区域市场结构调研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二、**地区激光熔覆焊接机市场调研分析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三、**地区激光熔覆焊接机市场调研分析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四、**地区激光熔覆焊接机市场调研分析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五、**地区激光熔覆焊接机市场调研分析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六、**地区激光熔覆焊接机市场调研分析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激光熔覆焊接机行业竞争格局分析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激光熔覆焊接机行业集中度分析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一、激光熔覆焊接机市场集中度分析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二、激光熔覆焊接机企业集中度分析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三、激光熔覆焊接机区域集中度分析</w:t>
      </w:r>
      <w:r>
        <w:rPr>
          <w:rFonts w:hint="eastAsia"/>
        </w:rPr>
        <w:br/>
      </w:r>
      <w:r>
        <w:rPr>
          <w:rFonts w:hint="eastAsia"/>
        </w:rPr>
        <w:t>　　第二节 激光熔覆焊接机行业主要企业竞争力分析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激光熔覆焊接机行业竞争格局分析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一、2023年激光熔覆焊接机行业竞争分析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二、2023年中外激光熔覆焊接机产品竞争分析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三、2018-2023年我国激光熔覆焊接机市场竞争分析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四、2024-2030年国内主要激光熔覆焊接机企业动向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激光熔覆焊接机行业细分产品市场调研分析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激光熔覆焊接机行业上、下游市场分析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激光熔覆焊接机行业上游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激光熔覆焊接机行业下游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激光熔覆焊接机行业重点企业发展调研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激光熔覆焊接机重点企业（一）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激光熔覆焊接机重点企业（二）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激光熔覆焊接机重点企业（三）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激光熔覆焊接机重点企业（四）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激光熔覆焊接机重点企业（五）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激光熔覆焊接机重点企业（六）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激光熔覆焊接机企业管理策略建议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提高激光熔覆焊接机企业竞争力的策略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一、提高中国激光熔覆焊接机企业核心竞争力的对策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二、激光熔覆焊接机企业提升竞争力的主要方向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三、影响激光熔覆焊接机企业核心竞争力的因素及提升途径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四、提高激光熔覆焊接机企业竞争力的策略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对我国激光熔覆焊接机品牌的战略思考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一、激光熔覆焊接机实施品牌战略的意义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二、激光熔覆焊接机企业品牌的现状分析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三、我国激光熔覆焊接机企业的品牌战略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四、激光熔覆焊接机品牌战略管理的策略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2024-2030年中国激光熔覆焊接机行业前景与风险预测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2024年中国激光熔覆焊接机市场前景分析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2024-2030年中国激光熔覆焊接机发展趋势预测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2024-2030年中国激光熔覆焊接机行业投资特性分析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一、2024-2030年中国激光熔覆焊接机行业进入壁垒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二、2024-2030年中国激光熔覆焊接机行业盈利模式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三、2024-2030年中国激光熔覆焊接机行业盈利因素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2024-2030年中国激光熔覆焊接机行业投资机会分析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一、2024-2030年中国激光熔覆焊接机细分市场投资机会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二、2024-2030年中国激光熔覆焊接机行业区域市场投资潜力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2024-2030年中国激光熔覆焊接机行业投资风险分析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一、2024-2030年中国激光熔覆焊接机行业市场竞争风险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二、2024-2030年中国激光熔覆焊接机行业技术风险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三、2024-2030年中国激光熔覆焊接机行业政策风险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四、2024-2030年中国激光熔覆焊接机行业进入退出风险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激光熔覆焊接机行业研究结论</w:t>
      </w:r>
      <w:r>
        <w:rPr>
          <w:rFonts w:hint="eastAsia"/>
        </w:rPr>
        <w:br/>
      </w:r>
      <w:r>
        <w:rPr>
          <w:rFonts w:hint="eastAsia"/>
        </w:rPr>
        <w:t>　　第二节 激光熔覆焊接机行业投资价值评估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中⋅智⋅林⋅：激光熔覆焊接机行业投资建议</w:t>
      </w:r>
      <w:r>
        <w:rPr>
          <w:rFonts w:hint="eastAsia"/>
        </w:rPr>
        <w:br/>
      </w:r>
      <w:r>
        <w:rPr>
          <w:rFonts w:hint="eastAsia"/>
        </w:rPr>
        <w:t>　　　　一、激光熔覆焊接机行业投资策略建议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二、激光熔覆焊接机行业投资方向建议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三、激光熔覆焊接机行业投资方式建议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激光熔覆焊接机行业历程</w:t>
      </w:r>
      <w:r>
        <w:rPr>
          <w:rFonts w:hint="eastAsia"/>
        </w:rPr>
        <w:br/>
      </w:r>
      <w:r>
        <w:rPr>
          <w:rFonts w:hint="eastAsia"/>
        </w:rPr>
        <w:t>　　图表 激光熔覆焊接机行业生命周期</w:t>
      </w:r>
      <w:r>
        <w:rPr>
          <w:rFonts w:hint="eastAsia"/>
        </w:rPr>
        <w:br/>
      </w:r>
      <w:r>
        <w:rPr>
          <w:rFonts w:hint="eastAsia"/>
        </w:rPr>
        <w:t>　　图表 激光熔覆焊接机行业产业链分析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2018-2023年中国激光熔覆焊接机行业市场规模及增长情况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2018-2023年激光熔覆焊接机行业市场容量分析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2018-2023年中国激光熔覆焊接机行业产能统计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2018-2023年中国激光熔覆焊接机行业产量及增长趋势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2018-2023年中国激光熔覆焊接机市场需求量及增速统计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2023年中国激光熔覆焊接机行业需求领域分布格局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2018-2023年中国激光熔覆焊接机行业销售收入分析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2018-2023年中国激光熔覆焊接机行业盈利情况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2018-2023年中国激光熔覆焊接机行业利润总额统计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2018-2023年中国激光熔覆焊接机进口数量分析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2018-2023年中国激光熔覆焊接机进口金额分析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2018-2023年中国激光熔覆焊接机出口数量分析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2018-2023年中国激光熔覆焊接机出口金额分析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2023年中国激光熔覆焊接机进口国家及地区分析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2023年中国激光熔覆焊接机出口国家及地区分析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2018-2023年中国激光熔覆焊接机行业企业数量情况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2018-2023年中国激光熔覆焊接机行业企业平均规模情况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**地区激光熔覆焊接机市场规模及增长情况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**地区激光熔覆焊接机行业市场需求情况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**地区激光熔覆焊接机市场规模及增长情况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**地区激光熔覆焊接机行业市场需求情况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**地区激光熔覆焊接机市场规模及增长情况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**地区激光熔覆焊接机行业市场需求情况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**地区激光熔覆焊接机市场规模及增长情况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**地区激光熔覆焊接机行业市场需求情况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激光熔覆焊接机企业信息</w:t>
      </w:r>
      <w:r>
        <w:rPr>
          <w:rFonts w:hint="eastAsia"/>
        </w:rPr>
        <w:br/>
      </w:r>
      <w:r>
        <w:rPr>
          <w:rFonts w:hint="eastAsia"/>
        </w:rPr>
        <w:t>　　图表 激光熔覆焊接机企业经营情况分析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激光熔覆焊接机重点企业（三）成长能力情况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2024-2030年中国激光熔覆焊接机行业产能预测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2024-2030年中国激光熔覆焊接机行业产量预测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2024-2030年中国激光熔覆焊接机市场需求量预测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2024-2030年中国激光熔覆焊接机行业供需平衡预测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2024-2030年中国激光熔覆焊接机行业市场容量预测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2024-2030年中国激光熔覆焊接机行业市场规模预测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2024-2030年中国激光熔覆焊接机市场前景分析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2024-2030年中国激光熔覆焊接机发展趋势预测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fe3633428421c" w:history="1">
        <w:r>
          <w:rPr>
            <w:rStyle w:val="Hyperlink"/>
          </w:rPr>
          <w:t>2024-2030年中国激光熔覆焊接机发展现状分析与前景趋势报告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fe3633428421c" w:history="1">
        <w:r>
          <w:rPr>
            <w:rStyle w:val="Hyperlink"/>
          </w:rPr>
          <w:t>https://www.20087.com/0/83/JiGuangRongFuHanJieJiDeFaZhanQianJing.html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热点：激光熔覆焊接机介绍、激光熔覆焊接机厂家、激光熔覆焊接视频、激光熔覆与激光焊接区别、激光喷焊激光熔覆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fcf9efd3d4ddb" w:history="1">
      <w:r>
        <w:rPr>
          <w:rStyle w:val="Hyperlink"/>
        </w:rPr>
        <w:t>2024-2030年中国激光熔覆焊接机发展现状分析与前景趋势报告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GuangRongFuHanJieJiDeFaZhanQianJing.html" TargetMode="External" Id="Reaffe3633428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GuangRongFuHanJieJiDeFaZhanQianJing.html" TargetMode="External" Id="R9bdfcf9efd3d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2024-02-13T07:23:44Z</dcterms:created>
  <dcterms:modified xsi:type="dcterms:W3CDTF">2024-02-13T08:23:44Z</dcterms:modified>
  <dc:subject>2024-2030年中国激光熔覆焊接机发展现状分析与前景趋势报告</dc:subject>
  <dc:title>2024-2030年中国激光熔覆焊接机发展现状分析与前景趋势报告</dc:title>
  <cp:keywords>2024-2030年中国激光熔覆焊接机发展现状分析与前景趋势报告</cp:keywords>
  <dc:description>2024-2030年中国激光熔覆焊接机发展现状分析与前景趋势报告</dc:description>
</cp:coreProperties>
</file>