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032e0931b4bc7" w:history="1">
              <w:r>
                <w:rPr>
                  <w:rStyle w:val="Hyperlink"/>
                </w:rPr>
                <w:t>2025-2031年中国激光电子经纬仪行业现状与发展前景预测报告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032e0931b4bc7" w:history="1">
              <w:r>
                <w:rPr>
                  <w:rStyle w:val="Hyperlink"/>
                </w:rPr>
                <w:t>2025-2031年中国激光电子经纬仪行业现状与发展前景预测报告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032e0931b4bc7" w:history="1">
                <w:r>
                  <w:rPr>
                    <w:rStyle w:val="Hyperlink"/>
                  </w:rPr>
                  <w:t>https://www.20087.com/0/73/JiGuangDianZiJingWeiYiShiChangXianZhuangHeQianJing.html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子经纬仪是现代测绘领域的重要工具，集成了激光、电子和机械技术，用于测量角度和距离。随着技术进步，现代激光电子经纬仪具备高精度、自动化和智能化的特点，能够快速准确地获取地理空间信息，广泛应用于建筑施工、土地测量、地形测绘和工程监理等领域。近年来，产品市场和技术水平的提升，加之产业链的成熟运作，使得激光电子经纬仪在精度、操作便捷性和数据处理能力上有了显著改进。</w:t>
      </w:r>
      <w:r>
        <w:rPr>
          <w:rFonts w:hint="eastAsia"/>
        </w:rPr>
        <w:br/>
      </w:r>
      <w:r>
        <w:rPr>
          <w:rFonts w:hint="eastAsia"/>
        </w:rPr>
        <w:t>　　未来激光电子经纬仪的发展将更加侧重于智能化和集成化。通过与无人机、卫星定位系统（GPS/北斗）和云计算平台的深度整合，经纬仪将实现远程操控和实时数据传输，提高工作效率和数据准确性。此外，随着人工智能技术的融入，经纬仪将具备自主学习和优化测量路径的能力，减少人为误差。同时，设备的便携性和电池续航能力也将得到提升，以适应更多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032e0931b4bc7" w:history="1">
        <w:r>
          <w:rPr>
            <w:rStyle w:val="Hyperlink"/>
          </w:rPr>
          <w:t>2025-2031年中国激光电子经纬仪行业现状与发展前景预测报告</w:t>
        </w:r>
      </w:hyperlink>
      <w:r>
        <w:rPr>
          <w:rFonts w:hint="eastAsia"/>
        </w:rPr>
        <w:t>》在多年激光电子经纬仪行业研究结论的基础上，结合中国激光电子经纬仪行业市场的发展现状，通过资深研究团队对激光电子经纬仪市场各类资讯进行整理分析，并依托国家权威数据资源和长期市场监测的数据库，对激光电子经纬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7032e0931b4bc7" w:history="1">
        <w:r>
          <w:rPr>
            <w:rStyle w:val="Hyperlink"/>
          </w:rPr>
          <w:t>2025-2031年中国激光电子经纬仪行业现状与发展前景预测报告</w:t>
        </w:r>
      </w:hyperlink>
      <w:r>
        <w:rPr>
          <w:rFonts w:hint="eastAsia"/>
        </w:rPr>
        <w:t>可以帮助投资者准确把握激光电子经纬仪行业的市场现状，为投资者进行投资作出激光电子经纬仪行业前景预判，挖掘激光电子经纬仪行业投资价值，同时提出激光电子经纬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激光电子经纬仪行业界定</w:t>
      </w:r>
      <w:r>
        <w:rPr>
          <w:rFonts w:hint="eastAsia"/>
        </w:rPr>
        <w:br/>
      </w:r>
      <w:r>
        <w:rPr>
          <w:rFonts w:hint="eastAsia"/>
        </w:rPr>
        <w:t>　　第一节 激光电子经纬仪行业定义</w:t>
      </w:r>
      <w:r>
        <w:rPr>
          <w:rFonts w:hint="eastAsia"/>
        </w:rPr>
        <w:br/>
      </w:r>
      <w:r>
        <w:rPr>
          <w:rFonts w:hint="eastAsia"/>
        </w:rPr>
        <w:t>　　第二节 激光电子经纬仪行业特点分析</w:t>
      </w:r>
      <w:r>
        <w:rPr>
          <w:rFonts w:hint="eastAsia"/>
        </w:rPr>
        <w:br/>
      </w:r>
      <w:r>
        <w:rPr>
          <w:rFonts w:hint="eastAsia"/>
        </w:rPr>
        <w:t>　　第三节 激光电子经纬仪行业发展历程</w:t>
      </w:r>
      <w:r>
        <w:rPr>
          <w:rFonts w:hint="eastAsia"/>
        </w:rPr>
        <w:br/>
      </w:r>
      <w:r>
        <w:rPr>
          <w:rFonts w:hint="eastAsia"/>
        </w:rPr>
        <w:t>　　第四节 激光电子经纬仪产业链分析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2024-2025年国外激光电子经纬仪行业发展态势分析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国外激光电子经纬仪行业总体情况</w:t>
      </w:r>
      <w:r>
        <w:rPr>
          <w:rFonts w:hint="eastAsia"/>
        </w:rPr>
        <w:br/>
      </w:r>
      <w:r>
        <w:rPr>
          <w:rFonts w:hint="eastAsia"/>
        </w:rPr>
        <w:t>　　第二节 激光电子经纬仪行业重点国家、地区市场分析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国外激光电子经纬仪行业发展前景预测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2024-2025年中国激光电子经纬仪行业发展环境分析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激光电子经纬仪行业经济环境分析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激光电子经纬仪行业政策环境分析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一、激光电子经纬仪行业相关政策</w:t>
      </w:r>
      <w:r>
        <w:rPr>
          <w:rFonts w:hint="eastAsia"/>
        </w:rPr>
        <w:br/>
      </w:r>
      <w:r>
        <w:rPr>
          <w:rFonts w:hint="eastAsia"/>
        </w:rPr>
        <w:t>　　　　二、激光电子经纬仪行业相关标准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激光电子经纬仪行业技术发展现状及趋势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当前我国激光电子经纬仪技术发展现状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中外激光电子经纬仪技术差距及产生差距的主要原因分析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提高我国激光电子经纬仪技术的对策</w:t>
      </w:r>
      <w:r>
        <w:rPr>
          <w:rFonts w:hint="eastAsia"/>
        </w:rPr>
        <w:br/>
      </w:r>
      <w:r>
        <w:rPr>
          <w:rFonts w:hint="eastAsia"/>
        </w:rPr>
        <w:t>　　第四节 我国激光电子经纬仪研发、设计发展趋势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中国激光电子经纬仪行业市场供需状况分析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中国激光电子经纬仪行业市场规模情况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中国激光电子经纬仪行业市场需求状况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一、2019-2024年激光电子经纬仪行业市场需求情况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二、激光电子经纬仪行业市场需求特点分析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中国激光电子经纬仪行业市场供给状况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一、2019-2024年激光电子经纬仪行业市场供给情况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二、激光电子经纬仪行业市场供给特点分析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三、2025-2031年激光电子经纬仪行业市场供给预测</w:t>
      </w:r>
      <w:r>
        <w:rPr>
          <w:rFonts w:hint="eastAsia"/>
        </w:rPr>
        <w:br/>
      </w:r>
      <w:r>
        <w:rPr>
          <w:rFonts w:hint="eastAsia"/>
        </w:rPr>
        <w:t>　　第四节 激光电子经纬仪行业市场供需平衡状况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中国激光电子经纬仪行业进出口情况分析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激光电子经纬仪行业出口情况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一、2019-2024年激光电子经纬仪行业出口情况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三、2025-2031年激光电子经纬仪行业出口情况预测</w:t>
      </w:r>
      <w:r>
        <w:rPr>
          <w:rFonts w:hint="eastAsia"/>
        </w:rPr>
        <w:br/>
      </w:r>
      <w:r>
        <w:rPr>
          <w:rFonts w:hint="eastAsia"/>
        </w:rPr>
        <w:t>　　第二节 激光电子经纬仪行业进口情况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一、2019-2024年激光电子经纬仪行业进口情况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三、2025-2031年激光电子经纬仪行业进口情况预测</w:t>
      </w:r>
      <w:r>
        <w:rPr>
          <w:rFonts w:hint="eastAsia"/>
        </w:rPr>
        <w:br/>
      </w:r>
      <w:r>
        <w:rPr>
          <w:rFonts w:hint="eastAsia"/>
        </w:rPr>
        <w:t>　　第三节 激光电子经纬仪行业进出口面临的挑战及对策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中国激光电子经纬仪行业产品价格监测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一、激光电子经纬仪市场价格特征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二、当前激光电子经纬仪市场价格评述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三、影响激光电子经纬仪市场价格因素分析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四、未来激光电子经纬仪市场价格走势预测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中国激光电子经纬仪行业重点区域市场分析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激光电子经纬仪行业区域市场分布情况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激光电子经纬仪行业细分市场调研分析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激光电子经纬仪细分产品（一）市场调研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激光电子经纬仪细分产品（二）市场调研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激光电子经纬仪行业上、下游市场分析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激光电子经纬仪行业上游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激光电子经纬仪行业下游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激光电子经纬仪行业重点企业发展调研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激光电子经纬仪重点企业（一）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激光电子经纬仪重点企业（二）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激光电子经纬仪重点企业（三）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激光电子经纬仪重点企业（四）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激光电子经纬仪重点企业（五）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激光电子经纬仪重点企业（六）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激光电子经纬仪行业风险及对策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2025-2031年激光电子经纬仪行业发展环境分析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2025-2031年激光电子经纬仪行业投资特性分析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一、激光电子经纬仪行业进入壁垒</w:t>
      </w:r>
      <w:r>
        <w:rPr>
          <w:rFonts w:hint="eastAsia"/>
        </w:rPr>
        <w:br/>
      </w:r>
      <w:r>
        <w:rPr>
          <w:rFonts w:hint="eastAsia"/>
        </w:rPr>
        <w:t>　　　　二、激光电子经纬仪行业盈利模式</w:t>
      </w:r>
      <w:r>
        <w:rPr>
          <w:rFonts w:hint="eastAsia"/>
        </w:rPr>
        <w:br/>
      </w:r>
      <w:r>
        <w:rPr>
          <w:rFonts w:hint="eastAsia"/>
        </w:rPr>
        <w:t>　　　　三、激光电子经纬仪行业盈利因素</w:t>
      </w:r>
      <w:r>
        <w:rPr>
          <w:rFonts w:hint="eastAsia"/>
        </w:rPr>
        <w:br/>
      </w:r>
      <w:r>
        <w:rPr>
          <w:rFonts w:hint="eastAsia"/>
        </w:rPr>
        <w:t>　　第三节 激光电子经纬仪行业“波特五力模型”分析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2025-2031年激光电子经纬仪行业风险及对策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激光电子经纬仪企业竞争策略分析</w:t>
      </w:r>
      <w:r>
        <w:rPr>
          <w:rFonts w:hint="eastAsia"/>
        </w:rPr>
        <w:br/>
      </w:r>
      <w:r>
        <w:rPr>
          <w:rFonts w:hint="eastAsia"/>
        </w:rPr>
        <w:t>　　第一节 激光电子经纬仪市场竞争策略分析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一、2025-2031年中国激光电子经纬仪市场增长潜力分析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二、2025-2031年中国激光电子经纬仪主要潜力品种分析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三、现有激光电子经纬仪产品竞争策略分析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四、潜力激光电子经纬仪品种竞争策略选择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2025-2031年中国激光电子经纬仪企业竞争策略分析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一、2025-2031年我国激光电子经纬仪市场竞争趋势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二、2025-2031年激光电子经纬仪行业竞争格局展望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四、2025-2031年激光电子经纬仪企业竞争策略分析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2025-2031年中国激光电子经纬仪行业发展趋势分析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一、2025-2031年激光电子经纬仪技术发展趋势分析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二、2025-2031年激光电子经纬仪产品发展趋势分析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2025-2031年中国激光电子经纬仪市场趋势分析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一、2025-2031年激光电子经纬仪发展趋势预测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二、2025-2031年激光电子经纬仪市场前景分析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三、2025-2031年激光电子经纬仪产业政策趋向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2025-2031年激光电子经纬仪行业投资价值评估分析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激光电子经纬仪行业发展建议分析</w:t>
      </w:r>
      <w:r>
        <w:rPr>
          <w:rFonts w:hint="eastAsia"/>
        </w:rPr>
        <w:br/>
      </w:r>
      <w:r>
        <w:rPr>
          <w:rFonts w:hint="eastAsia"/>
        </w:rPr>
        <w:t>　　第一节 激光电子经纬仪行业研究结论及建议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激光电子经纬仪细分行业研究结论及建议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中智林-－激光电子经纬仪行业竞争策略总结及建议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激光电子经纬仪行业历程</w:t>
      </w:r>
      <w:r>
        <w:rPr>
          <w:rFonts w:hint="eastAsia"/>
        </w:rPr>
        <w:br/>
      </w:r>
      <w:r>
        <w:rPr>
          <w:rFonts w:hint="eastAsia"/>
        </w:rPr>
        <w:t>　　图表 激光电子经纬仪行业生命周期</w:t>
      </w:r>
      <w:r>
        <w:rPr>
          <w:rFonts w:hint="eastAsia"/>
        </w:rPr>
        <w:br/>
      </w:r>
      <w:r>
        <w:rPr>
          <w:rFonts w:hint="eastAsia"/>
        </w:rPr>
        <w:t>　　图表 激光电子经纬仪行业产业链分析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2019-2024年激光电子经纬仪行业市场容量分析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2025年中国激光电子经纬仪行业需求领域分布格局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2025年中国激光电子经纬仪进口国家及地区分析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2025年中国激光电子经纬仪出口国家及地区分析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2019-2024年中国激光电子经纬仪行业企业平均规模情况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**地区激光电子经纬仪市场规模及增长情况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**地区激光电子经纬仪行业市场需求情况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激光电子经纬仪重点企业（三）成长能力情况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2025-2031年中国激光电子经纬仪发展趋势预测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032e0931b4bc7" w:history="1">
        <w:r>
          <w:rPr>
            <w:rStyle w:val="Hyperlink"/>
          </w:rPr>
          <w:t>2025-2031年中国激光电子经纬仪行业现状与发展前景预测报告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032e0931b4bc7" w:history="1">
        <w:r>
          <w:rPr>
            <w:rStyle w:val="Hyperlink"/>
          </w:rPr>
          <w:t>https://www.20087.com/0/73/JiGuangDianZiJingWeiYiShiChangXianZhuangHeQianJing.html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560b8d282470c" w:history="1">
      <w:r>
        <w:rPr>
          <w:rStyle w:val="Hyperlink"/>
        </w:rPr>
        <w:t>2025-2031年中国激光电子经纬仪行业现状与发展前景预测报告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GuangDianZiJingWeiYiShiChangXianZhuangHeQianJing.html" TargetMode="External" Id="Ra37032e0931b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GuangDianZiJingWeiYiShiChangXianZhuangHeQianJing.html" TargetMode="External" Id="R3c7560b8d28247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2024-10-24T03:46:00Z</dcterms:created>
  <dcterms:modified xsi:type="dcterms:W3CDTF">2024-10-24T04:46:00Z</dcterms:modified>
  <dc:subject>2025-2031年中国激光电子经纬仪行业现状与发展前景预测报告</dc:subject>
  <dc:title>2025-2031年中国激光电子经纬仪行业现状与发展前景预测报告</dc:title>
  <cp:keywords>2025-2031年中国激光电子经纬仪行业现状与发展前景预测报告</cp:keywords>
  <dc:description>2025-2031年中国激光电子经纬仪行业现状与发展前景预测报告</dc:description>
</cp:coreProperties>
</file>