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8e697836f4cd7" w:history="1">
              <w:r>
                <w:rPr>
                  <w:rStyle w:val="Hyperlink"/>
                </w:rPr>
                <w:t>2024-2030年中国焊锡丝市场调研与前景趋势预测报告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8e697836f4cd7" w:history="1">
              <w:r>
                <w:rPr>
                  <w:rStyle w:val="Hyperlink"/>
                </w:rPr>
                <w:t>2024-2030年中国焊锡丝市场调研与前景趋势预测报告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8e697836f4cd7" w:history="1">
                <w:r>
                  <w:rPr>
                    <w:rStyle w:val="Hyperlink"/>
                  </w:rPr>
                  <w:t>https://www.20087.com/0/03/HanXiSiXianZhuangYuQianJingFenXi.html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丝是电子制造和维修中不可或缺的材料，用于金属部件之间的焊接。目前，焊锡丝市场正经历着从含铅焊锡向无铅焊锡的转变，以符合RoHS指令等国际环保标准。同时，焊锡丝的技术也在不断创新，包括合金成分的优化、助焊剂的改良以及焊锡丝形状和直径的多样化，以满足不同焊接工艺的需求。自动化和精密电子设备的兴起进一步推动了焊锡丝的品质升级，确保焊接的可靠性和一致性。</w:t>
      </w:r>
      <w:r>
        <w:rPr>
          <w:rFonts w:hint="eastAsia"/>
        </w:rPr>
        <w:br/>
      </w:r>
      <w:r>
        <w:rPr>
          <w:rFonts w:hint="eastAsia"/>
        </w:rPr>
        <w:t>　　未来，焊锡丝的研发将更加聚焦于环保、高效和适应特殊应用。一方面，随着环保意识的增强，开发低毒、无卤素的焊锡丝将成为行业趋势。另一方面，针对高密度电路板、微电子封装等领域的精密焊接需求，焊锡丝将朝着更细直径、更稳定熔点和更强润湿性的方向发展。此外，焊锡丝还将与智能焊接技术相结合，如焊锡机器人使用的焊锡丝，将具有更好的可焊性和更少的焊接缺陷，以适应自动化生产线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8e697836f4cd7" w:history="1">
        <w:r>
          <w:rPr>
            <w:rStyle w:val="Hyperlink"/>
          </w:rPr>
          <w:t>2024-2030年中国焊锡丝市场调研与前景趋势预测报告</w:t>
        </w:r>
      </w:hyperlink>
      <w:r>
        <w:rPr>
          <w:rFonts w:hint="eastAsia"/>
        </w:rPr>
        <w:t>》基于深入的市场监测与调研，结合权威数据资源和一手资料，对焊锡丝行业的产业链、市场规模与需求、价格体系进行了全面分析。焊锡丝报告客观呈现了焊锡丝行业现状，科学预测了焊锡丝市场前景及发展趋势。同时，聚焦焊锡丝重点企业，深入剖析了竞争格局、市场集中度及品牌影响力。此外，焊锡丝报告还细分了市场领域，揭示了焊锡丝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焊锡丝行业概述</w:t>
      </w:r>
      <w:r>
        <w:rPr>
          <w:rFonts w:hint="eastAsia"/>
        </w:rPr>
        <w:br/>
      </w:r>
      <w:r>
        <w:rPr>
          <w:rFonts w:hint="eastAsia"/>
        </w:rPr>
        <w:t>　　第一节 焊锡丝定义与分类</w:t>
      </w:r>
      <w:r>
        <w:rPr>
          <w:rFonts w:hint="eastAsia"/>
        </w:rPr>
        <w:br/>
      </w:r>
      <w:r>
        <w:rPr>
          <w:rFonts w:hint="eastAsia"/>
        </w:rPr>
        <w:t>　　第二节 焊锡丝应用领域</w:t>
      </w:r>
      <w:r>
        <w:rPr>
          <w:rFonts w:hint="eastAsia"/>
        </w:rPr>
        <w:br/>
      </w:r>
      <w:r>
        <w:rPr>
          <w:rFonts w:hint="eastAsia"/>
        </w:rPr>
        <w:t>　　第三节 焊锡丝行业经济指标分析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焊锡丝产业链及经营模式分析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三、焊锡丝销售模式及销售渠道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全球焊锡丝市场发展综述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2019-2023年全球焊锡丝市场规模与趋势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主要国家与地区焊锡丝市场分析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2024-2030年全球焊锡丝行业发展趋势与前景预测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中国焊锡丝行业市场分析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2023-2024年焊锡丝产能与投资动态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一、国内焊锡丝产能及利用情况</w:t>
      </w:r>
      <w:r>
        <w:rPr>
          <w:rFonts w:hint="eastAsia"/>
        </w:rPr>
        <w:br/>
      </w:r>
      <w:r>
        <w:rPr>
          <w:rFonts w:hint="eastAsia"/>
        </w:rPr>
        <w:t>　　　　二、焊锡丝产能扩张与投资动态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2024-2030年焊锡丝行业产量统计与趋势预测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一、2019-2023年焊锡丝行业产量数据统计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1、2019-2023年焊锡丝产量及增长趋势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2、2019-2023年焊锡丝细分产品产量及份额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二、影响焊锡丝产量的关键因素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三、2024-2030年焊锡丝产量预测</w:t>
      </w:r>
      <w:r>
        <w:rPr>
          <w:rFonts w:hint="eastAsia"/>
        </w:rPr>
        <w:br/>
      </w:r>
      <w:r>
        <w:rPr>
          <w:rFonts w:hint="eastAsia"/>
        </w:rPr>
        <w:t>　　第三节 2024-2030年焊锡丝市场需求与销售分析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一、2023-2024年焊锡丝行业需求现状</w:t>
      </w:r>
      <w:r>
        <w:rPr>
          <w:rFonts w:hint="eastAsia"/>
        </w:rPr>
        <w:br/>
      </w:r>
      <w:r>
        <w:rPr>
          <w:rFonts w:hint="eastAsia"/>
        </w:rPr>
        <w:t>　　　　二、焊锡丝客户群体与需求特点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三、2019-2023年焊锡丝行业销售规模分析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四、2024-2030年焊锡丝市场增长潜力与规模预测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中国焊锡丝细分市场与下游应用领域分析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焊锡丝细分市场分析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一、2023-2024年焊锡丝主要细分产品市场现状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焊锡丝下游应用与客户群体分析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一、2023-2024年焊锡丝各应用领域市场现状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2023-2024年中国焊锡丝技术发展研究</w:t>
      </w:r>
      <w:r>
        <w:rPr>
          <w:rFonts w:hint="eastAsia"/>
        </w:rPr>
        <w:br/>
      </w:r>
      <w:r>
        <w:rPr>
          <w:rFonts w:hint="eastAsia"/>
        </w:rPr>
        <w:t>　　第一节 当前焊锡丝技术发展现状</w:t>
      </w:r>
      <w:r>
        <w:rPr>
          <w:rFonts w:hint="eastAsia"/>
        </w:rPr>
        <w:br/>
      </w:r>
      <w:r>
        <w:rPr>
          <w:rFonts w:hint="eastAsia"/>
        </w:rPr>
        <w:t>　　第二节 国内外焊锡丝技术差异与原因</w:t>
      </w:r>
      <w:r>
        <w:rPr>
          <w:rFonts w:hint="eastAsia"/>
        </w:rPr>
        <w:br/>
      </w:r>
      <w:r>
        <w:rPr>
          <w:rFonts w:hint="eastAsia"/>
        </w:rPr>
        <w:t>　　第三节 焊锡丝技术创新与发展趋势预测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技术进步对焊锡丝行业的影响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焊锡丝价格机制与竞争策略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一、2019-2023年焊锡丝市场价格走势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焊锡丝定价策略与方法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2024-2030年焊锡丝价格竞争态势与趋势预测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中国焊锡丝行业重点区域市场研究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2023-2024年重点区域焊锡丝市场发展概况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二、2019-2023年焊锡丝市场需求规模情况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三、2024-2030年焊锡丝行业发展潜力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二、2019-2023年焊锡丝市场需求规模情况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三、2024-2030年焊锡丝行业发展潜力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二、2019-2023年焊锡丝市场需求规模情况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三、2024-2030年焊锡丝行业发展潜力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二、2019-2023年焊锡丝市场需求规模情况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三、2024-2030年焊锡丝行业发展潜力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二、2019-2023年焊锡丝市场需求规模情况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三、2024-2030年焊锡丝行业发展潜力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2019-2023年中国焊锡丝行业进出口情况分析</w:t>
      </w:r>
      <w:r>
        <w:rPr>
          <w:rFonts w:hint="eastAsia"/>
        </w:rPr>
        <w:br/>
      </w:r>
      <w:r>
        <w:rPr>
          <w:rFonts w:hint="eastAsia"/>
        </w:rPr>
        <w:t>　　第一节 焊锡丝行业进口情况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一、2019-2023年焊锡丝进口规模及增长情况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二、焊锡丝主要进口来源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焊锡丝行业出口情况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一、2019-2023年焊锡丝出口规模及增长情况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二、焊锡丝主要出口目的地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2019-2023年中国焊锡丝行业总体发展与财务状况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2019-2023年中国焊锡丝行业规模情况</w:t>
      </w:r>
      <w:r>
        <w:rPr>
          <w:rFonts w:hint="eastAsia"/>
        </w:rPr>
        <w:br/>
      </w:r>
      <w:r>
        <w:rPr>
          <w:rFonts w:hint="eastAsia"/>
        </w:rPr>
        <w:t>　　　　一、焊锡丝行业企业数量规模</w:t>
      </w:r>
      <w:r>
        <w:rPr>
          <w:rFonts w:hint="eastAsia"/>
        </w:rPr>
        <w:br/>
      </w:r>
      <w:r>
        <w:rPr>
          <w:rFonts w:hint="eastAsia"/>
        </w:rPr>
        <w:t>　　　　二、焊锡丝行业从业人员规模</w:t>
      </w:r>
      <w:r>
        <w:rPr>
          <w:rFonts w:hint="eastAsia"/>
        </w:rPr>
        <w:br/>
      </w:r>
      <w:r>
        <w:rPr>
          <w:rFonts w:hint="eastAsia"/>
        </w:rPr>
        <w:t>　　　　三、焊锡丝行业市场敏感性分析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2019-2023年中国焊锡丝行业财务能力分析</w:t>
      </w:r>
      <w:r>
        <w:rPr>
          <w:rFonts w:hint="eastAsia"/>
        </w:rPr>
        <w:br/>
      </w:r>
      <w:r>
        <w:rPr>
          <w:rFonts w:hint="eastAsia"/>
        </w:rPr>
        <w:t>　　　　一、焊锡丝行业盈利能力</w:t>
      </w:r>
      <w:r>
        <w:rPr>
          <w:rFonts w:hint="eastAsia"/>
        </w:rPr>
        <w:br/>
      </w:r>
      <w:r>
        <w:rPr>
          <w:rFonts w:hint="eastAsia"/>
        </w:rPr>
        <w:t>　　　　二、焊锡丝行业偿债能力</w:t>
      </w:r>
      <w:r>
        <w:rPr>
          <w:rFonts w:hint="eastAsia"/>
        </w:rPr>
        <w:br/>
      </w:r>
      <w:r>
        <w:rPr>
          <w:rFonts w:hint="eastAsia"/>
        </w:rPr>
        <w:t>　　　　三、焊锡丝行业营运能力</w:t>
      </w:r>
      <w:r>
        <w:rPr>
          <w:rFonts w:hint="eastAsia"/>
        </w:rPr>
        <w:br/>
      </w:r>
      <w:r>
        <w:rPr>
          <w:rFonts w:hint="eastAsia"/>
        </w:rPr>
        <w:t>　　　　四、焊锡丝行业发展能力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中国焊锡丝行业竞争格局分析</w:t>
      </w:r>
      <w:r>
        <w:rPr>
          <w:rFonts w:hint="eastAsia"/>
        </w:rPr>
        <w:br/>
      </w:r>
      <w:r>
        <w:rPr>
          <w:rFonts w:hint="eastAsia"/>
        </w:rPr>
        <w:t>　　第一节 焊锡丝行业竞争格局总览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2023-2024年焊锡丝行业竞争力分析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2019-2023年焊锡丝行业企业并购活动分析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2023-2024年焊锡丝行业会展与招投标活动分析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一、焊锡丝行业会展活动及其市场影响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2024年中国焊锡丝企业发展企业发展策略与建议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焊锡丝销售模式与渠道策略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焊锡丝品牌与市场推广策略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焊锡丝研发投入与技术创新能力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焊锡丝合作联盟与资源整合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中国焊锡丝行业风险与对策</w:t>
      </w:r>
      <w:r>
        <w:rPr>
          <w:rFonts w:hint="eastAsia"/>
        </w:rPr>
        <w:br/>
      </w:r>
      <w:r>
        <w:rPr>
          <w:rFonts w:hint="eastAsia"/>
        </w:rPr>
        <w:t>　　第一节 焊锡丝行业SWOT分析</w:t>
      </w:r>
      <w:r>
        <w:rPr>
          <w:rFonts w:hint="eastAsia"/>
        </w:rPr>
        <w:br/>
      </w:r>
      <w:r>
        <w:rPr>
          <w:rFonts w:hint="eastAsia"/>
        </w:rPr>
        <w:t>　　　　一、焊锡丝行业优势</w:t>
      </w:r>
      <w:r>
        <w:rPr>
          <w:rFonts w:hint="eastAsia"/>
        </w:rPr>
        <w:br/>
      </w:r>
      <w:r>
        <w:rPr>
          <w:rFonts w:hint="eastAsia"/>
        </w:rPr>
        <w:t>　　　　二、焊锡丝行业劣势</w:t>
      </w:r>
      <w:r>
        <w:rPr>
          <w:rFonts w:hint="eastAsia"/>
        </w:rPr>
        <w:br/>
      </w:r>
      <w:r>
        <w:rPr>
          <w:rFonts w:hint="eastAsia"/>
        </w:rPr>
        <w:t>　　　　三、焊锡丝市场机会</w:t>
      </w:r>
      <w:r>
        <w:rPr>
          <w:rFonts w:hint="eastAsia"/>
        </w:rPr>
        <w:br/>
      </w:r>
      <w:r>
        <w:rPr>
          <w:rFonts w:hint="eastAsia"/>
        </w:rPr>
        <w:t>　　　　四、焊锡丝市场威胁</w:t>
      </w:r>
      <w:r>
        <w:rPr>
          <w:rFonts w:hint="eastAsia"/>
        </w:rPr>
        <w:br/>
      </w:r>
      <w:r>
        <w:rPr>
          <w:rFonts w:hint="eastAsia"/>
        </w:rPr>
        <w:t>　　第二节 焊锡丝行业风险及对策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2024-2030年中国焊锡丝行业前景与发展趋势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2023-2024年焊锡丝行业发展环境分析</w:t>
      </w:r>
      <w:r>
        <w:rPr>
          <w:rFonts w:hint="eastAsia"/>
        </w:rPr>
        <w:br/>
      </w:r>
      <w:r>
        <w:rPr>
          <w:rFonts w:hint="eastAsia"/>
        </w:rPr>
        <w:t>　　　　一、焊锡丝行业主管部门与监管体制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二、焊锡丝行业主要法律法规及政策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三、焊锡丝行业标准与质量监管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2024-2030年焊锡丝行业发展趋势与方向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2024-2030年焊锡丝行业发展潜力与机遇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焊锡丝行业研究结论与建议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中智-林-－焊锡丝行业发展建议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2019-2023年中国焊锡丝行业产量及增长趋势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2024-2030年中国焊锡丝行业产量预测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2019-2023年中国焊锡丝行业市场需求及增长情况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2024-2030年中国焊锡丝行业市场需求预测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2019-2023年中国焊锡丝行业出口情况分析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2024年焊锡丝行业壁垒</w:t>
      </w:r>
      <w:r>
        <w:rPr>
          <w:rFonts w:hint="eastAsia"/>
        </w:rPr>
        <w:br/>
      </w:r>
      <w:r>
        <w:rPr>
          <w:rFonts w:hint="eastAsia"/>
        </w:rPr>
        <w:t>　　图表 2024年焊锡丝市场前景分析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2024-2030年中国焊锡丝市场规模预测</w:t>
      </w:r>
      <w:r>
        <w:rPr>
          <w:rFonts w:hint="eastAsia"/>
        </w:rPr>
        <w:br/>
      </w:r>
      <w:r>
        <w:rPr>
          <w:rFonts w:hint="eastAsia"/>
        </w:rPr>
        <w:t>　　图表 2024年焊锡丝发展趋势预测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8e697836f4cd7" w:history="1">
        <w:r>
          <w:rPr>
            <w:rStyle w:val="Hyperlink"/>
          </w:rPr>
          <w:t>2024-2030年中国焊锡丝市场调研与前景趋势预测报告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8e697836f4cd7" w:history="1">
        <w:r>
          <w:rPr>
            <w:rStyle w:val="Hyperlink"/>
          </w:rPr>
          <w:t>https://www.20087.com/0/03/HanXiSiXianZhuangYuQianJingFenXi.html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f73c6263f4068" w:history="1">
      <w:r>
        <w:rPr>
          <w:rStyle w:val="Hyperlink"/>
        </w:rPr>
        <w:t>2024-2030年中国焊锡丝市场调研与前景趋势预测报告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anXiSiXianZhuangYuQianJingFenXi.html" TargetMode="External" Id="R2a58e697836f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anXiSiXianZhuangYuQianJingFenXi.html" TargetMode="External" Id="R6cdf73c6263f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2024-07-27T06:39:26Z</dcterms:created>
  <dcterms:modified xsi:type="dcterms:W3CDTF">2024-07-27T07:39:26Z</dcterms:modified>
  <dc:subject>2024-2030年中国焊锡丝市场调研与前景趋势预测报告</dc:subject>
  <dc:title>2024-2030年中国焊锡丝市场调研与前景趋势预测报告</dc:title>
  <cp:keywords>2024-2030年中国焊锡丝市场调研与前景趋势预测报告</cp:keywords>
  <dc:description>2024-2030年中国焊锡丝市场调研与前景趋势预测报告</dc:description>
</cp:coreProperties>
</file>