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b5a95be594cb3" w:history="1">
              <w:r>
                <w:rPr>
                  <w:rStyle w:val="Hyperlink"/>
                </w:rPr>
                <w:t>中国照明系统行业市场调研与发展趋势预测报告（2025-2031年）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b5a95be594cb3" w:history="1">
              <w:r>
                <w:rPr>
                  <w:rStyle w:val="Hyperlink"/>
                </w:rPr>
                <w:t>中国照明系统行业市场调研与发展趋势预测报告（2025-2031年）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b5a95be594cb3" w:history="1">
                <w:r>
                  <w:rPr>
                    <w:rStyle w:val="Hyperlink"/>
                  </w:rPr>
                  <w:t>https://www.20087.com/0/23/ZhaoMingXiTongDeQianJingQuShi.html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系统是现代建筑和日常生活不可或缺的部分，近年来随着LED技术的成熟和普及，能效和智能化程度显著提升。LED照明不仅能耗低、寿命长，还能通过智能控制系统实现亮度、色温的调节，满足不同场景和时间段的需求。同时，物联网技术的应用使得照明系统能够与其他智能设备互联互通，实现更加节能、舒适和安全的照明环境。</w:t>
      </w:r>
      <w:r>
        <w:rPr>
          <w:rFonts w:hint="eastAsia"/>
        </w:rPr>
        <w:br/>
      </w:r>
      <w:r>
        <w:rPr>
          <w:rFonts w:hint="eastAsia"/>
        </w:rPr>
        <w:t>　　未来，照明系统将更加注重用户体验和环境适应性。通过集成传感器和AI算法，照明系统将能够感知环境变化和用户行为，自动调整照明方案，提高能源利用效率和用户舒适度。同时，随着健康照明理念的兴起，照明系统将更多地考虑对人体节律和心理的影响，提供有利于健康的光照环境。此外，照明系统的设计将更加注重美学和艺术性，成为室内设计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b5a95be594cb3" w:history="1">
        <w:r>
          <w:rPr>
            <w:rStyle w:val="Hyperlink"/>
          </w:rPr>
          <w:t>中国照明系统行业市场调研与发展趋势预测报告（2025-2031年）</w:t>
        </w:r>
      </w:hyperlink>
      <w:r>
        <w:rPr>
          <w:rFonts w:hint="eastAsia"/>
        </w:rPr>
        <w:t>》系统分析了照明系统行业的市场规模、供需动态及竞争格局，重点评估了主要照明系统企业的经营表现，并对照明系统行业未来发展趋势进行了科学预测。报告结合照明系统技术现状与SWOT分析，揭示了市场机遇与潜在风险。市场调研网发布的《</w:t>
      </w:r>
      <w:hyperlink r:id="R94ab5a95be594cb3" w:history="1">
        <w:r>
          <w:rPr>
            <w:rStyle w:val="Hyperlink"/>
          </w:rPr>
          <w:t>中国照明系统行业市场调研与发展趋势预测报告（2025-2031年）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照明系统行业界定</w:t>
      </w:r>
      <w:r>
        <w:rPr>
          <w:rFonts w:hint="eastAsia"/>
        </w:rPr>
        <w:br/>
      </w:r>
      <w:r>
        <w:rPr>
          <w:rFonts w:hint="eastAsia"/>
        </w:rPr>
        <w:t>　　第一节 照明系统行业定义</w:t>
      </w:r>
      <w:r>
        <w:rPr>
          <w:rFonts w:hint="eastAsia"/>
        </w:rPr>
        <w:br/>
      </w:r>
      <w:r>
        <w:rPr>
          <w:rFonts w:hint="eastAsia"/>
        </w:rPr>
        <w:t>　　第二节 照明系统行业特点分析</w:t>
      </w:r>
      <w:r>
        <w:rPr>
          <w:rFonts w:hint="eastAsia"/>
        </w:rPr>
        <w:br/>
      </w:r>
      <w:r>
        <w:rPr>
          <w:rFonts w:hint="eastAsia"/>
        </w:rPr>
        <w:t>　　第三节 照明系统行业发展历程</w:t>
      </w:r>
      <w:r>
        <w:rPr>
          <w:rFonts w:hint="eastAsia"/>
        </w:rPr>
        <w:br/>
      </w:r>
      <w:r>
        <w:rPr>
          <w:rFonts w:hint="eastAsia"/>
        </w:rPr>
        <w:t>　　第四节 照明系统产业链分析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2024-2025年全球照明系统行业发展态势分析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全球照明系统行业总体情况</w:t>
      </w:r>
      <w:r>
        <w:rPr>
          <w:rFonts w:hint="eastAsia"/>
        </w:rPr>
        <w:br/>
      </w:r>
      <w:r>
        <w:rPr>
          <w:rFonts w:hint="eastAsia"/>
        </w:rPr>
        <w:t>　　第二节 照明系统行业重点国家、地区市场分析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全球照明系统行业发展前景预测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2024-2025年中国照明系统行业发展环境分析</w:t>
      </w:r>
      <w:r>
        <w:rPr>
          <w:rFonts w:hint="eastAsia"/>
        </w:rPr>
        <w:br/>
      </w:r>
      <w:r>
        <w:rPr>
          <w:rFonts w:hint="eastAsia"/>
        </w:rPr>
        <w:t>　　第一节 照明系统行业经济环境分析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照明系统行业政策环境分析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一、照明系统行业相关政策</w:t>
      </w:r>
      <w:r>
        <w:rPr>
          <w:rFonts w:hint="eastAsia"/>
        </w:rPr>
        <w:br/>
      </w:r>
      <w:r>
        <w:rPr>
          <w:rFonts w:hint="eastAsia"/>
        </w:rPr>
        <w:t>　　　　二、照明系统行业相关标准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中国照明系统行业市场需求状况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二、照明系统行业市场需求特点分析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中国照明系统行业产量情况分析与预测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一、2019-2024年照明系统行业产量统计分析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二、2024年照明系统行业产量特点分析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三、2025-2031年照明系统行业产量预测分析</w:t>
      </w:r>
      <w:r>
        <w:rPr>
          <w:rFonts w:hint="eastAsia"/>
        </w:rPr>
        <w:br/>
      </w:r>
      <w:r>
        <w:rPr>
          <w:rFonts w:hint="eastAsia"/>
        </w:rPr>
        <w:t>　　第四节 照明系统行业市场供需平衡状况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三、2025-2031年照明系统行业出口情况预测</w:t>
      </w:r>
      <w:r>
        <w:rPr>
          <w:rFonts w:hint="eastAsia"/>
        </w:rPr>
        <w:br/>
      </w:r>
      <w:r>
        <w:rPr>
          <w:rFonts w:hint="eastAsia"/>
        </w:rPr>
        <w:t>　　第二节 照明系统行业进口情况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三、2025-2031年照明系统行业进口情况预测</w:t>
      </w:r>
      <w:r>
        <w:rPr>
          <w:rFonts w:hint="eastAsia"/>
        </w:rPr>
        <w:br/>
      </w:r>
      <w:r>
        <w:rPr>
          <w:rFonts w:hint="eastAsia"/>
        </w:rPr>
        <w:t>　　第三节 照明系统行业进出口面临的挑战及对策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2024-2025年中国照明系统行业产品价格监测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一、照明系统市场价格特征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二、当前照明系统市场价格评述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三、影响照明系统市场价格因素分析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四、未来照明系统市场价格走势预测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照明系统行业区域市场分布情况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2024-2025年照明系统行业细分市场调研分析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照明系统细分产品（一）市场调研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照明系统细分产品（二）市场调研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2024-2025年照明系统行业上、下游市场分析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照明系统重点企业（二）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照明系统重点企业（三）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照明系统重点企业（四）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照明系统重点企业（五）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照明系统重点企业（六）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2025-2031年照明系统行业发展环境分析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2025-2031年照明系统行业投资特性分析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一、照明系统行业进入壁垒</w:t>
      </w:r>
      <w:r>
        <w:rPr>
          <w:rFonts w:hint="eastAsia"/>
        </w:rPr>
        <w:br/>
      </w:r>
      <w:r>
        <w:rPr>
          <w:rFonts w:hint="eastAsia"/>
        </w:rPr>
        <w:t>　　　　二、照明系统行业盈利模式</w:t>
      </w:r>
      <w:r>
        <w:rPr>
          <w:rFonts w:hint="eastAsia"/>
        </w:rPr>
        <w:br/>
      </w:r>
      <w:r>
        <w:rPr>
          <w:rFonts w:hint="eastAsia"/>
        </w:rPr>
        <w:t>　　　　三、照明系统行业盈利因素</w:t>
      </w:r>
      <w:r>
        <w:rPr>
          <w:rFonts w:hint="eastAsia"/>
        </w:rPr>
        <w:br/>
      </w:r>
      <w:r>
        <w:rPr>
          <w:rFonts w:hint="eastAsia"/>
        </w:rPr>
        <w:t>　　第三节 照明系统行业“波特五力模型”分析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2025-2031年照明系统行业风险及对策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照明系统企业竞争策略分析</w:t>
      </w:r>
      <w:r>
        <w:rPr>
          <w:rFonts w:hint="eastAsia"/>
        </w:rPr>
        <w:br/>
      </w:r>
      <w:r>
        <w:rPr>
          <w:rFonts w:hint="eastAsia"/>
        </w:rPr>
        <w:t>　　第一节 照明系统市场竞争策略分析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二、2025-2031年中国照明系统主要潜力品种分析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三、现有照明系统产品竞争策略分析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四、潜力照明系统品种竞争策略选择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2025-2031年中国照明系统企业竞争策略分析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一、2025-2031年我国照明系统市场竞争趋势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二、2025-2031年照明系统行业竞争格局展望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三、2025-2031年照明系统行业竞争策略分析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四、2025-2031年照明系统企业竞争策略分析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2025-2031年中国照明系统行业发展趋势分析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二、2025-2031年照明系统产品发展趋势分析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三、2025-2031年照明系统行业竞争格局展望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2025-2031年中国照明系统市场趋势分析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二、2025-2025年照明系统市场前景分析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三、2025-2031年照明系统产业政策趋向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2025-2031年照明系统行业投资价值评估分析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照明系统行业发展建议分析</w:t>
      </w:r>
      <w:r>
        <w:rPr>
          <w:rFonts w:hint="eastAsia"/>
        </w:rPr>
        <w:br/>
      </w:r>
      <w:r>
        <w:rPr>
          <w:rFonts w:hint="eastAsia"/>
        </w:rPr>
        <w:t>　　第一节 照明系统行业研究结论及建议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照明系统细分行业研究结论及建议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中⋅智⋅林－照明系统行业竞争策略总结及建议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照明系统行业历程</w:t>
      </w:r>
      <w:r>
        <w:rPr>
          <w:rFonts w:hint="eastAsia"/>
        </w:rPr>
        <w:br/>
      </w:r>
      <w:r>
        <w:rPr>
          <w:rFonts w:hint="eastAsia"/>
        </w:rPr>
        <w:t>　　图表 照明系统行业生命周期</w:t>
      </w:r>
      <w:r>
        <w:rPr>
          <w:rFonts w:hint="eastAsia"/>
        </w:rPr>
        <w:br/>
      </w:r>
      <w:r>
        <w:rPr>
          <w:rFonts w:hint="eastAsia"/>
        </w:rPr>
        <w:t>　　图表 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b5a95be594cb3" w:history="1">
        <w:r>
          <w:rPr>
            <w:rStyle w:val="Hyperlink"/>
          </w:rPr>
          <w:t>中国照明系统行业市场调研与发展趋势预测报告（2025-2031年）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b5a95be594cb3" w:history="1">
        <w:r>
          <w:rPr>
            <w:rStyle w:val="Hyperlink"/>
          </w:rPr>
          <w:t>https://www.20087.com/0/23/ZhaoMingXiTongDeQianJingQuShi.html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调光控制系统、照明系统每一单相回路不超25个灯、专业照明、照明系统中的每一单相回路不宜超过、智能照明系统、照明系统中的每一单相回路灯具与插座不宜超过、公共照明系统、照明系统按类型可划分为哪两种、照明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375bd81934e03" w:history="1">
      <w:r>
        <w:rPr>
          <w:rStyle w:val="Hyperlink"/>
        </w:rPr>
        <w:t>中国照明系统行业市场调研与发展趋势预测报告（2025-2031年）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aoMingXiTongDeQianJingQuShi.html" TargetMode="External" Id="R94ab5a95be59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aoMingXiTongDeQianJingQuShi.html" TargetMode="External" Id="R737375bd8193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2024-11-10T23:51:00Z</dcterms:created>
  <dcterms:modified xsi:type="dcterms:W3CDTF">2024-11-11T00:51:00Z</dcterms:modified>
  <dc:subject>中国照明系统行业市场调研与发展趋势预测报告（2025-2031年）</dc:subject>
  <dc:title>中国照明系统行业市场调研与发展趋势预测报告（2025-2031年）</dc:title>
  <cp:keywords>中国照明系统行业市场调研与发展趋势预测报告（2025-2031年）</cp:keywords>
  <dc:description>中国照明系统行业市场调研与发展趋势预测报告（2025-2031年）</dc:description>
</cp:coreProperties>
</file>