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748d61188444f" w:history="1">
              <w:r>
                <w:rPr>
                  <w:rStyle w:val="Hyperlink"/>
                </w:rPr>
                <w:t>2026-2032年全球与中国物料脱水机市场研究及发展前景报告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748d61188444f" w:history="1">
              <w:r>
                <w:rPr>
                  <w:rStyle w:val="Hyperlink"/>
                </w:rPr>
                <w:t>2026-2032年全球与中国物料脱水机市场研究及发展前景报告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748d61188444f" w:history="1">
                <w:r>
                  <w:rPr>
                    <w:rStyle w:val="Hyperlink"/>
                  </w:rPr>
                  <w:t>https://www.20087.com/0/33/WuLiaoTuoShuiJiDeXianZhuangYuQianJing.html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料脱水机是化工、食品、制药及环保污泥处理中的关键固液分离设备，已从传统板框压滤机、离心机发展为高效节能的自动化系统。主流机型包括高压隔膜压滤机、卧螺离心机及带式压榨机，普遍采用变频驱动、自动拉板、滤布清洗及泥饼输送一体化设计，显著降低人工干预与运行成本。目前，物料脱水机技术重点聚焦于提升脱水后含水率控制精度、适应高粘度或细颗粒物料（如市政污泥、酵母菌体），并通过密封结构优化减少异味与泄漏。在环保压力下，设备对滤液澄清度与固体回收率的要求亦持续提高。</w:t>
      </w:r>
      <w:r>
        <w:rPr>
          <w:rFonts w:hint="eastAsia"/>
        </w:rPr>
        <w:br/>
      </w:r>
      <w:r>
        <w:rPr>
          <w:rFonts w:hint="eastAsia"/>
        </w:rPr>
        <w:t>　　未来，物料脱水机将朝着智能化、低能耗与资源回收协同方向演进。市场调研网认为，嵌入式水分传感器与AI算法可实时调节压榨压力与时间，实现“按需脱水”，避免过度能耗；而数字孪生平台支持远程故障诊断与工艺优化。在材料层面，自清洁滤布与耐磨转鼓涂层将延长核心部件寿命。此外，脱水过程或将与热泵干燥、微波辅助等技术耦合，形成“机械—热力”联合脱水，适用于高附加值物料（如中药提取渣、蛋白粉）。长远看，物料脱水机不再仅是分离设备，而是资源化前端单元——例如从污泥脱水滤液中回收磷氮，或从食品废渣中提取功能性成分，最终实现“减量化—稳定化—资源化”三位一体的可持续处理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a748d61188444f" w:history="1">
        <w:r>
          <w:rPr>
            <w:rStyle w:val="Hyperlink"/>
          </w:rPr>
          <w:t>2026-2032年全球与中国物料脱水机市场研究及发展前景报告</w:t>
        </w:r>
      </w:hyperlink>
      <w:r>
        <w:rPr>
          <w:rFonts w:hint="eastAsia"/>
        </w:rPr>
        <w:t>》，2025年物料脱水机行业市场规模达 亿元，预计2032年市场规模将达 亿元，期间年均复合增长率（CAGR）达 %。报告系统梳理了物料脱水机行业的产业链结构，详细分析了物料脱水机市场规模与需求状况，并对市场价格、行业现状及未来前景进行了客观评估。报告结合物料脱水机技术现状与发展方向，对行业趋势作出科学预测，同时聚焦物料脱水机重点企业，解析竞争格局、市场集中度及品牌影响力。通过对物料脱水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按产品类型细分，全球物料脱水机市场规模2021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对流干燥机</w:t>
      </w:r>
      <w:r>
        <w:rPr>
          <w:rFonts w:hint="eastAsia"/>
        </w:rPr>
        <w:br/>
      </w:r>
      <w:r>
        <w:rPr>
          <w:rFonts w:hint="eastAsia"/>
        </w:rPr>
        <w:t>　　　　1.3.3 传导干燥机</w:t>
      </w:r>
      <w:r>
        <w:rPr>
          <w:rFonts w:hint="eastAsia"/>
        </w:rPr>
        <w:br/>
      </w:r>
      <w:r>
        <w:rPr>
          <w:rFonts w:hint="eastAsia"/>
        </w:rPr>
        <w:t>　　1.4 产品分类，按进料固含量</w:t>
      </w:r>
      <w:r>
        <w:rPr>
          <w:rFonts w:hint="eastAsia"/>
        </w:rPr>
        <w:br/>
      </w:r>
      <w:r>
        <w:rPr>
          <w:rFonts w:hint="eastAsia"/>
        </w:rPr>
        <w:t>　　　　1.4.1 按进料固含量细分，全球物料脱水机市场规模2021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低固含脱水机（3%–10%）</w:t>
      </w:r>
      <w:r>
        <w:rPr>
          <w:rFonts w:hint="eastAsia"/>
        </w:rPr>
        <w:br/>
      </w:r>
      <w:r>
        <w:rPr>
          <w:rFonts w:hint="eastAsia"/>
        </w:rPr>
        <w:t>　　　　1.4.3 中固含脱水机（10%–30%）</w:t>
      </w:r>
      <w:r>
        <w:rPr>
          <w:rFonts w:hint="eastAsia"/>
        </w:rPr>
        <w:br/>
      </w:r>
      <w:r>
        <w:rPr>
          <w:rFonts w:hint="eastAsia"/>
        </w:rPr>
        <w:t>　　　　1.4.4 高固含物料脱水机（＞30%）</w:t>
      </w:r>
      <w:r>
        <w:rPr>
          <w:rFonts w:hint="eastAsia"/>
        </w:rPr>
        <w:br/>
      </w:r>
      <w:r>
        <w:rPr>
          <w:rFonts w:hint="eastAsia"/>
        </w:rPr>
        <w:t>　　1.5 产品分类，按脱水原理</w:t>
      </w:r>
      <w:r>
        <w:rPr>
          <w:rFonts w:hint="eastAsia"/>
        </w:rPr>
        <w:br/>
      </w:r>
      <w:r>
        <w:rPr>
          <w:rFonts w:hint="eastAsia"/>
        </w:rPr>
        <w:t>　　　　1.5.1 按脱水原理细分，全球物料脱水机市场规模2021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低速离心脱水机</w:t>
      </w:r>
      <w:r>
        <w:rPr>
          <w:rFonts w:hint="eastAsia"/>
        </w:rPr>
        <w:br/>
      </w:r>
      <w:r>
        <w:rPr>
          <w:rFonts w:hint="eastAsia"/>
        </w:rPr>
        <w:t>　　　　1.5.3 中高速离心脱水机</w:t>
      </w:r>
      <w:r>
        <w:rPr>
          <w:rFonts w:hint="eastAsia"/>
        </w:rPr>
        <w:br/>
      </w:r>
      <w:r>
        <w:rPr>
          <w:rFonts w:hint="eastAsia"/>
        </w:rPr>
        <w:t>　　　　1.5.4 高速离心脱水机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按应用细分，全球物料脱水机市场规模2021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化工行业</w:t>
      </w:r>
      <w:r>
        <w:rPr>
          <w:rFonts w:hint="eastAsia"/>
        </w:rPr>
        <w:br/>
      </w:r>
      <w:r>
        <w:rPr>
          <w:rFonts w:hint="eastAsia"/>
        </w:rPr>
        <w:t>　　　　1.6.3 食品行业</w:t>
      </w:r>
      <w:r>
        <w:rPr>
          <w:rFonts w:hint="eastAsia"/>
        </w:rPr>
        <w:br/>
      </w:r>
      <w:r>
        <w:rPr>
          <w:rFonts w:hint="eastAsia"/>
        </w:rPr>
        <w:t>　　　　1.6.4 冶金行业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物料脱水机行业发展总体概况</w:t>
      </w:r>
      <w:r>
        <w:rPr>
          <w:rFonts w:hint="eastAsia"/>
        </w:rPr>
        <w:br/>
      </w:r>
      <w:r>
        <w:rPr>
          <w:rFonts w:hint="eastAsia"/>
        </w:rPr>
        <w:t>　　　　1.7.2 物料脱水机行业发展主要特点</w:t>
      </w:r>
      <w:r>
        <w:rPr>
          <w:rFonts w:hint="eastAsia"/>
        </w:rPr>
        <w:br/>
      </w:r>
      <w:r>
        <w:rPr>
          <w:rFonts w:hint="eastAsia"/>
        </w:rPr>
        <w:t>　　　　1.7.3 物料脱水机行业发展影响因素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物料脱水机有利因素</w:t>
      </w:r>
      <w:r>
        <w:rPr>
          <w:rFonts w:hint="eastAsia"/>
        </w:rPr>
        <w:br/>
      </w:r>
      <w:r>
        <w:rPr>
          <w:rFonts w:hint="eastAsia"/>
        </w:rPr>
        <w:t>　　　　1.7.3 .2 物料脱水机不利因素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全球市场，近三年物料脱水机主要企业占有率及排名（按销量）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物料脱水机主要企业在国际市场占有率（按销量，2023-2026）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2025年物料脱水机主要企业在国际市场排名（按销量）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全球市场主要企业物料脱水机销量（2023-2026）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全球市场，近三年物料脱水机主要企业占有率及排名（按收入）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物料脱水机主要企业在国际市场占有率（按收入，2023-2026）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2025年物料脱水机主要企业在国际市场排名（按收入）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全球市场主要企业物料脱水机销售收入（2023-2026）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全球市场主要企业物料脱水机销售价格（2023-2026）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中国市场，近三年物料脱水机主要企业占有率及排名（按销量）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物料脱水机主要企业在中国市场占有率（按销量，2023-2026）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2025年物料脱水机主要企业在中国市场排名（按销量）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中国市场主要企业物料脱水机销量（2023-2026）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中国市场，近三年物料脱水机主要企业占有率及排名（按收入）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物料脱水机主要企业在中国市场占有率（按收入，2023-2026）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2025年物料脱水机主要企业在中国市场排名（按收入）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中国市场主要企业物料脱水机销售收入（2023-2026）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全球主要厂商物料脱水机总部及产地分布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全球主要厂商成立时间及物料脱水机商业化日期</w:t>
      </w:r>
      <w:r>
        <w:rPr>
          <w:rFonts w:hint="eastAsia"/>
        </w:rPr>
        <w:br/>
      </w:r>
      <w:r>
        <w:rPr>
          <w:rFonts w:hint="eastAsia"/>
        </w:rPr>
        <w:t>　　2.8 全球主要厂商物料脱水机产品类型及应用</w:t>
      </w:r>
      <w:r>
        <w:rPr>
          <w:rFonts w:hint="eastAsia"/>
        </w:rPr>
        <w:br/>
      </w:r>
      <w:r>
        <w:rPr>
          <w:rFonts w:hint="eastAsia"/>
        </w:rPr>
        <w:t>　　2.9 物料脱水机行业集中度、竞争程度分析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物料脱水机行业集中度分析：2025年全球Top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全球物料脱水机第一梯队、第二梯队和第三梯队生产商（品牌）及市场份额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全球物料脱水机总体规模分析</w:t>
      </w:r>
      <w:r>
        <w:rPr>
          <w:rFonts w:hint="eastAsia"/>
        </w:rPr>
        <w:br/>
      </w:r>
      <w:r>
        <w:rPr>
          <w:rFonts w:hint="eastAsia"/>
        </w:rPr>
        <w:t>　　3.1 全球物料脱水机供需现状及预测（2021-2032）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全球物料脱水机产能、产量、产能利用率及发展趋势（2021-2032）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全球物料脱水机产量、需求量及发展趋势（2021-2032）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全球主要地区物料脱水机产量及发展趋势（2021-2032）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全球主要地区物料脱水机产量（2021-2026）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全球主要地区物料脱水机产量（2027-2032）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全球主要地区物料脱水机产量市场份额（2021-2032）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中国物料脱水机供需现状及预测（2021-2032）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中国物料脱水机产能、产量、产能利用率及发展趋势（2021-2032）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中国物料脱水机产量、市场需求量及发展趋势（2021-2032）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中国市场物料脱水机进出口（2021-2032）</w:t>
      </w:r>
      <w:r>
        <w:rPr>
          <w:rFonts w:hint="eastAsia"/>
        </w:rPr>
        <w:br/>
      </w:r>
      <w:r>
        <w:rPr>
          <w:rFonts w:hint="eastAsia"/>
        </w:rPr>
        <w:t>　　3.4 全球物料脱水机销量及销售额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全球市场物料脱水机销售额（2021-2032）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全球市场物料脱水机销量（2021-2032）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全球市场物料脱水机价格趋势（2021-2032）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全球物料脱水机主要地区分析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全球主要地区物料脱水机市场规模分析：2021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全球主要地区物料脱水机销售收入及市场份额（2021-2026）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全球主要地区物料脱水机销售收入预测（2027-2032）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全球主要地区物料脱水机销量分析：2021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全球主要地区物料脱水机销量及市场份额（2021-2026）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全球主要地区物料脱水机销量及市场份额预测（2027-2032）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北美市场物料脱水机销量、收入及增长率（2021-2032）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欧洲市场物料脱水机销量、收入及增长率（2021-2032）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中国市场物料脱水机销量、收入及增长率（2021-2032）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日本市场物料脱水机销量、收入及增长率（2021-2032）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东南亚市场物料脱水机销量、收入及增长率（2021-2032）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印度市场物料脱水机销量、收入及增长率（2021-2032）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南美市场物料脱水机销量、收入及增长率（2021-2032）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中东市场物料脱水机销量、收入及增长率（2021-2032）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重点企业（1）基本信息、物料脱水机生产基地、销售区域、竞争对手及市场地位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物料脱水机销量、收入、价格及毛利率（2021-2026）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重点企业（2）基本信息、物料脱水机生产基地、销售区域、竞争对手及市场地位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物料脱水机销量、收入、价格及毛利率（2021-2026）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重点企业（3）基本信息、物料脱水机生产基地、销售区域、竞争对手及市场地位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物料脱水机销量、收入、价格及毛利率（2021-2026）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重点企业（4）基本信息、物料脱水机生产基地、销售区域、竞争对手及市场地位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物料脱水机销量、收入、价格及毛利率（2021-2026）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重点企业（5）基本信息、物料脱水机生产基地、销售区域、竞争对手及市场地位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物料脱水机销量、收入、价格及毛利率（2021-2026）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重点企业（6）基本信息、物料脱水机生产基地、销售区域、竞争对手及市场地位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物料脱水机销量、收入、价格及毛利率（2021-2026）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重点企业（7）基本信息、物料脱水机生产基地、销售区域、竞争对手及市场地位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物料脱水机销量、收入、价格及毛利率（2021-2026）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重点企业（8）基本信息、物料脱水机生产基地、销售区域、竞争对手及市场地位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物料脱水机销量、收入、价格及毛利率（2021-2026）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重点企业（9）基本信息、物料脱水机生产基地、销售区域、竞争对手及市场地位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物料脱水机销量、收入、价格及毛利率（2021-2026）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重点企业（10）基本信息、物料脱水机生产基地、销售区域、竞争对手及市场地位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物料脱水机销量、收入、价格及毛利率（2021-2026）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重点企业（11）基本信息、物料脱水机生产基地、销售区域、竞争对手及市场地位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物料脱水机销量、收入、价格及毛利率（2021-2026）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重点企业（12）基本信息、物料脱水机生产基地、销售区域、竞争对手及市场地位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物料脱水机销量、收入、价格及毛利率（2021-2026）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重点企业（13）基本信息、物料脱水机生产基地、销售区域、竞争对手及市场地位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物料脱水机销量、收入、价格及毛利率（2021-2026）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重点企业（14）基本信息、物料脱水机生产基地、销售区域、竞争对手及市场地位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物料脱水机销量、收入、价格及毛利率（2021-2026）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重点企业（15）基本信息、物料脱水机生产基地、销售区域、竞争对手及市场地位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物料脱水机销量、收入、价格及毛利率（2021-2026）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重点企业（16）基本信息、物料脱水机生产基地、销售区域、竞争对手及市场地位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物料脱水机销量、收入、价格及毛利率（2021-2026）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重点企业（17）基本信息、物料脱水机生产基地、销售区域、竞争对手及市场地位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物料脱水机销量、收入、价格及毛利率（2021-2026）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重点企业（18）基本信息、物料脱水机生产基地、销售区域、竞争对手及市场地位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物料脱水机销量、收入、价格及毛利率（2021-2026）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重点企业（19）基本信息、物料脱水机生产基地、销售区域、竞争对手及市场地位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物料脱水机销量、收入、价格及毛利率（2021-2026）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不同产品类型物料脱水机分析</w:t>
      </w:r>
      <w:r>
        <w:rPr>
          <w:rFonts w:hint="eastAsia"/>
        </w:rPr>
        <w:br/>
      </w:r>
      <w:r>
        <w:rPr>
          <w:rFonts w:hint="eastAsia"/>
        </w:rPr>
        <w:t>　　6.1 全球不同产品类型物料脱水机销量（2021-2032）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全球不同产品类型物料脱水机销量及市场份额（2021-2026）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全球不同产品类型物料脱水机销量预测（2027-2032）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全球不同产品类型物料脱水机收入（2021-2032）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全球不同产品类型物料脱水机收入及市场份额（2021-2026）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全球不同产品类型物料脱水机收入预测（2027-2032）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全球不同产品类型物料脱水机价格走势（2021-2032）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中国不同产品类型物料脱水机销量（2021-2032）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中国不同产品类型物料脱水机销量及市场份额（2021-2026）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中国不同产品类型物料脱水机销量预测（2027-2032）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中国不同产品类型物料脱水机收入（2021-2032）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中国不同产品类型物料脱水机收入及市场份额（2021-2026）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中国不同产品类型物料脱水机收入预测（2027-2032）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不同应用物料脱水机分析</w:t>
      </w:r>
      <w:r>
        <w:rPr>
          <w:rFonts w:hint="eastAsia"/>
        </w:rPr>
        <w:br/>
      </w:r>
      <w:r>
        <w:rPr>
          <w:rFonts w:hint="eastAsia"/>
        </w:rPr>
        <w:t>　　7.1 全球不同应用物料脱水机销量（2021-2032）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全球不同应用物料脱水机销量及市场份额（2021-2026）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全球不同应用物料脱水机销量预测（2027-2032）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全球不同应用物料脱水机收入（2021-2032）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全球不同应用物料脱水机收入及市场份额（2021-2026）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全球不同应用物料脱水机收入预测（2027-2032）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全球不同应用物料脱水机价格走势（2021-2032）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中国不同应用物料脱水机销量（2021-2032）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中国不同应用物料脱水机销量及市场份额（2021-2026）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中国不同应用物料脱水机销量预测（2027-2032）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中国不同应用物料脱水机收入（2021-2032）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中国不同应用物料脱水机收入及市场份额（2021-2026）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中国不同应用物料脱水机收入预测（2027-2032）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物料脱水机行业发展趋势</w:t>
      </w:r>
      <w:r>
        <w:rPr>
          <w:rFonts w:hint="eastAsia"/>
        </w:rPr>
        <w:br/>
      </w:r>
      <w:r>
        <w:rPr>
          <w:rFonts w:hint="eastAsia"/>
        </w:rPr>
        <w:t>　　8.2 物料脱水机行业主要驱动因素</w:t>
      </w:r>
      <w:r>
        <w:rPr>
          <w:rFonts w:hint="eastAsia"/>
        </w:rPr>
        <w:br/>
      </w:r>
      <w:r>
        <w:rPr>
          <w:rFonts w:hint="eastAsia"/>
        </w:rPr>
        <w:t>　　8.3 物料脱水机中国企业SWOT分析</w:t>
      </w:r>
      <w:r>
        <w:rPr>
          <w:rFonts w:hint="eastAsia"/>
        </w:rPr>
        <w:br/>
      </w:r>
      <w:r>
        <w:rPr>
          <w:rFonts w:hint="eastAsia"/>
        </w:rPr>
        <w:t>　　8.4 中国物料脱水机行业政策环境分析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物料脱水机行业产业链简介</w:t>
      </w:r>
      <w:r>
        <w:rPr>
          <w:rFonts w:hint="eastAsia"/>
        </w:rPr>
        <w:br/>
      </w:r>
      <w:r>
        <w:rPr>
          <w:rFonts w:hint="eastAsia"/>
        </w:rPr>
        <w:t>　　　　9.1.1 物料脱水机行业供应链分析</w:t>
      </w:r>
      <w:r>
        <w:rPr>
          <w:rFonts w:hint="eastAsia"/>
        </w:rPr>
        <w:br/>
      </w:r>
      <w:r>
        <w:rPr>
          <w:rFonts w:hint="eastAsia"/>
        </w:rPr>
        <w:t>　　　　9.1.2 物料脱水机主要原料及供应情况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物料脱水机行业采购模式</w:t>
      </w:r>
      <w:r>
        <w:rPr>
          <w:rFonts w:hint="eastAsia"/>
        </w:rPr>
        <w:br/>
      </w:r>
      <w:r>
        <w:rPr>
          <w:rFonts w:hint="eastAsia"/>
        </w:rPr>
        <w:t>　　9.3 物料脱水机行业生产模式</w:t>
      </w:r>
      <w:r>
        <w:rPr>
          <w:rFonts w:hint="eastAsia"/>
        </w:rPr>
        <w:br/>
      </w:r>
      <w:r>
        <w:rPr>
          <w:rFonts w:hint="eastAsia"/>
        </w:rPr>
        <w:t>　　9.4 物料脱水机行业销售模式及销售渠道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按产品类型细分，全球物料脱水机市场规模2021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按进料固含量细分，全球物料脱水机市场规模2021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按脱水原理细分，全球物料脱水机市场规模2021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按应用细分，全球物料脱水机市场规模（CAGR）2021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物料脱水机行业发展主要特点</w:t>
      </w:r>
      <w:r>
        <w:rPr>
          <w:rFonts w:hint="eastAsia"/>
        </w:rPr>
        <w:br/>
      </w:r>
      <w:r>
        <w:rPr>
          <w:rFonts w:hint="eastAsia"/>
        </w:rPr>
        <w:t>　　表 6： 物料脱水机行业发展有利因素分析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物料脱水机行业发展不利因素分析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进入物料脱水机行业壁垒</w:t>
      </w:r>
      <w:r>
        <w:rPr>
          <w:rFonts w:hint="eastAsia"/>
        </w:rPr>
        <w:br/>
      </w:r>
      <w:r>
        <w:rPr>
          <w:rFonts w:hint="eastAsia"/>
        </w:rPr>
        <w:t>　　表 9： 物料脱水机主要企业在国际市场占有率（按销量，2023-2026）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2025年物料脱水机主要企业在国际市场排名（按销量）&amp;（台）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全球市场主要企业物料脱水机销量（2023-2026）&amp;（台）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物料脱水机主要企业在国际市场占有率（按收入，2023-2026）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2025年物料脱水机主要企业在国际市场排名（按收入）&amp;（万元）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全球市场主要企业物料脱水机销售收入（2023-2026）&amp;（万元）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全球市场主要企业物料脱水机销售价格（2023-2026）&amp;（千元/台）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物料脱水机主要企业在中国市场占有率（按销量，2023-2026）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2025年物料脱水机主要企业在中国市场排名（按销量）&amp;（台）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中国市场主要企业物料脱水机销量（2023-2026）&amp;（台）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物料脱水机主要企业在中国市场占有率（按收入，2023-2026）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2025年物料脱水机主要企业在中国市场排名（按收入）&amp;（万元）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中国市场主要企业物料脱水机销售收入（2023-2026）&amp;（万元）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全球主要厂商物料脱水机总部及产地分布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全球主要厂商成立时间及物料脱水机商业化日期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全球主要厂商物料脱水机产品类型及应用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2025年全球物料脱水机主要厂商市场地位（第一梯队、第二梯队和第三梯队）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全球物料脱水机市场投资、并购等现状分析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全球主要地区物料脱水机产量增速（CAGR）：（2021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全球主要地区物料脱水机产量（2021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全球主要地区物料脱水机产量（2021-2026）&amp;（台）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全球主要地区物料脱水机产量（2027-2032）&amp;（台）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全球主要地区物料脱水机产量市场份额（2021-2026）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全球主要地区物料脱水机产量市场份额（2027-2032）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中国市场物料脱水机产量、销量、进出口（2021-2026）&amp;（台）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中国市场物料脱水机产量、销量、进出口预测（2027-2032）&amp;（台）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全球主要地区物料脱水机销售收入增速：（2021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全球主要地区物料脱水机销售收入（2021-2026）&amp;（万元）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全球主要地区物料脱水机销售收入市场份额（2021-2026）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全球主要地区物料脱水机收入（2027-2032）&amp;（万元）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全球主要地区物料脱水机收入市场份额（2027-2032）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全球主要地区物料脱水机销量（台）：2021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全球主要地区物料脱水机销量（2021-2026）&amp;（台）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全球主要地区物料脱水机销量市场份额（2021-2026）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全球主要地区物料脱水机销量（2027-2032）&amp;（台）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全球主要地区物料脱水机销量份额（2027-2032）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物料脱水机生产基地、销售区域、竞争对手及市场地位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物料脱水机销量（台）、收入（万元）、价格（千元/台）及毛利率（2021-2026）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物料脱水机生产基地、销售区域、竞争对手及市场地位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物料脱水机销量（台）、收入（万元）、价格（千元/台）及毛利率（2021-2026）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物料脱水机生产基地、销售区域、竞争对手及市场地位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物料脱水机销量（台）、收入（万元）、价格（千元/台）及毛利率（2021-2026）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物料脱水机生产基地、销售区域、竞争对手及市场地位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物料脱水机销量（台）、收入（万元）、价格（千元/台）及毛利率（2021-2026）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物料脱水机生产基地、销售区域、竞争对手及市场地位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物料脱水机销量（台）、收入（万元）、价格（千元/台）及毛利率（2021-2026）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物料脱水机生产基地、销售区域、竞争对手及市场地位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物料脱水机销量（台）、收入（万元）、价格（千元/台）及毛利率（2021-2026）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物料脱水机生产基地、销售区域、竞争对手及市场地位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物料脱水机销量（台）、收入（万元）、价格（千元/台）及毛利率（2021-2026）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物料脱水机生产基地、销售区域、竞争对手及市场地位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物料脱水机销量（台）、收入（万元）、价格（千元/台）及毛利率（2021-2026）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物料脱水机生产基地、销售区域、竞争对手及市场地位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物料脱水机销量（台）、收入（万元）、价格（千元/台）及毛利率（2021-2026）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物料脱水机生产基地、销售区域、竞争对手及市场地位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物料脱水机销量（台）、收入（万元）、价格（千元/台）及毛利率（2021-2026）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物料脱水机生产基地、销售区域、竞争对手及市场地位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物料脱水机销量（台）、收入（万元）、价格（千元/台）及毛利率（2021-2026）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物料脱水机生产基地、销售区域、竞争对手及市场地位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物料脱水机销量（台）、收入（万元）、价格（千元/台）及毛利率（2021-2026）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物料脱水机生产基地、销售区域、竞争对手及市场地位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物料脱水机销量（台）、收入（万元）、价格（千元/台）及毛利率（2021-2026）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物料脱水机生产基地、销售区域、竞争对手及市场地位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物料脱水机销量（台）、收入（万元）、价格（千元/台）及毛利率（2021-2026）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物料脱水机生产基地、销售区域、竞争对手及市场地位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物料脱水机销量（台）、收入（万元）、价格（千元/台）及毛利率（2021-2026）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物料脱水机生产基地、销售区域、竞争对手及市场地位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物料脱水机销量（台）、收入（万元）、价格（千元/台）及毛利率（2021-2026）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物料脱水机生产基地、销售区域、竞争对手及市场地位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物料脱水机销量（台）、收入（万元）、价格（千元/台）及毛利率（2021-2026）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物料脱水机生产基地、销售区域、竞争对手及市场地位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物料脱水机销量（台）、收入（万元）、价格（千元/台）及毛利率（2021-2026）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物料脱水机生产基地、销售区域、竞争对手及市场地位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物料脱水机销量（台）、收入（万元）、价格（千元/台）及毛利率（2021-2026）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全球不同产品类型物料脱水机销量（2021-2026）&amp;（台）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全球不同产品类型物料脱水机销量市场份额（2021-2026）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全球不同产品类型物料脱水机销量预测（2027-2032）&amp;（台）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全球市场不同产品类型物料脱水机销量市场份额预测（2027-2032）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全球不同产品类型物料脱水机收入（2021-2026）&amp;（万元）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全球不同产品类型物料脱水机收入市场份额（2021-2026）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全球不同产品类型物料脱水机收入预测（2027-2032）&amp;（万元）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全球不同产品类型物料脱水机收入市场份额预测（2027-2032）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中国不同产品类型物料脱水机销量（2021-2026）&amp;（台）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中国不同产品类型物料脱水机销量市场份额（2021-2026）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中国不同产品类型物料脱水机销量预测（2027-2032）&amp;（台）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全球市场不同产品类型物料脱水机销量市场份额预测（2027-2032）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中国不同产品类型物料脱水机收入（2021-2026）&amp;（万元）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中国不同产品类型物料脱水机收入市场份额（2021-2026）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中国不同产品类型物料脱水机收入预测（2027-2032）&amp;（万元）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中国不同产品类型物料脱水机收入市场份额预测（2027-2032）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全球不同应用物料脱水机销量（2021-2026）&amp;（台）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全球不同应用物料脱水机销量市场份额（2021-2026）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全球不同应用物料脱水机销量预测（2027-2032）&amp;（台）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全球市场不同应用物料脱水机销量市场份额预测（2027-2032）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全球不同应用物料脱水机收入（2021-2026）&amp;（万元）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全球不同应用物料脱水机收入市场份额（2021-2026）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全球不同应用物料脱水机收入预测（2027-2032）&amp;（万元）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全球不同应用物料脱水机收入市场份额预测（2027-2032）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中国不同应用物料脱水机销量（2021-2026）&amp;（台）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中国不同应用物料脱水机销量市场份额（2021-2026）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中国不同应用物料脱水机销量预测（2027-2032）&amp;（台）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中国市场不同应用物料脱水机销量市场份额预测（2027-2032）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中国不同应用物料脱水机收入（2021-2026）&amp;（万元）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中国不同应用物料脱水机收入市场份额（2021-2026）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中国不同应用物料脱水机收入预测（2027-2032）&amp;（万元）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中国不同应用物料脱水机收入市场份额预测（2027-2032）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物料脱水机行业发展趋势</w:t>
      </w:r>
      <w:r>
        <w:rPr>
          <w:rFonts w:hint="eastAsia"/>
        </w:rPr>
        <w:br/>
      </w:r>
      <w:r>
        <w:rPr>
          <w:rFonts w:hint="eastAsia"/>
        </w:rPr>
        <w:t>　　表 173： 物料脱水机行业主要驱动因素</w:t>
      </w:r>
      <w:r>
        <w:rPr>
          <w:rFonts w:hint="eastAsia"/>
        </w:rPr>
        <w:br/>
      </w:r>
      <w:r>
        <w:rPr>
          <w:rFonts w:hint="eastAsia"/>
        </w:rPr>
        <w:t>　　表 174： 物料脱水机行业供应链分析</w:t>
      </w:r>
      <w:r>
        <w:rPr>
          <w:rFonts w:hint="eastAsia"/>
        </w:rPr>
        <w:br/>
      </w:r>
      <w:r>
        <w:rPr>
          <w:rFonts w:hint="eastAsia"/>
        </w:rPr>
        <w:t>　　表 175： 物料脱水机上游原料供应商</w:t>
      </w:r>
      <w:r>
        <w:rPr>
          <w:rFonts w:hint="eastAsia"/>
        </w:rPr>
        <w:br/>
      </w:r>
      <w:r>
        <w:rPr>
          <w:rFonts w:hint="eastAsia"/>
        </w:rPr>
        <w:t>　　表 176： 物料脱水机主要地区不同应用客户分析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物料脱水机典型经销商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物料脱水机产品图片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全球不同产品类型物料脱水机销售额2021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全球不同产品类型物料脱水机市场份额2025 &amp; 2032</w:t>
      </w:r>
      <w:r>
        <w:rPr>
          <w:rFonts w:hint="eastAsia"/>
        </w:rPr>
        <w:br/>
      </w:r>
      <w:r>
        <w:rPr>
          <w:rFonts w:hint="eastAsia"/>
        </w:rPr>
        <w:t>　　图 4： 对流干燥机产品图片</w:t>
      </w:r>
      <w:r>
        <w:rPr>
          <w:rFonts w:hint="eastAsia"/>
        </w:rPr>
        <w:br/>
      </w:r>
      <w:r>
        <w:rPr>
          <w:rFonts w:hint="eastAsia"/>
        </w:rPr>
        <w:t>　　图 5： 传导干燥机产品图片</w:t>
      </w:r>
      <w:r>
        <w:rPr>
          <w:rFonts w:hint="eastAsia"/>
        </w:rPr>
        <w:br/>
      </w:r>
      <w:r>
        <w:rPr>
          <w:rFonts w:hint="eastAsia"/>
        </w:rPr>
        <w:t>　　图 6： 全球不同进料固含量物料脱水机销售额2021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全球不同进料固含量物料脱水机市场份额2025 &amp; 2032</w:t>
      </w:r>
      <w:r>
        <w:rPr>
          <w:rFonts w:hint="eastAsia"/>
        </w:rPr>
        <w:br/>
      </w:r>
      <w:r>
        <w:rPr>
          <w:rFonts w:hint="eastAsia"/>
        </w:rPr>
        <w:t>　　图 8： 低固含脱水机（3%–10%）产品图片</w:t>
      </w:r>
      <w:r>
        <w:rPr>
          <w:rFonts w:hint="eastAsia"/>
        </w:rPr>
        <w:br/>
      </w:r>
      <w:r>
        <w:rPr>
          <w:rFonts w:hint="eastAsia"/>
        </w:rPr>
        <w:t>　　图 9： 中固含脱水机（10%–30%）产品图片</w:t>
      </w:r>
      <w:r>
        <w:rPr>
          <w:rFonts w:hint="eastAsia"/>
        </w:rPr>
        <w:br/>
      </w:r>
      <w:r>
        <w:rPr>
          <w:rFonts w:hint="eastAsia"/>
        </w:rPr>
        <w:t>　　图 10： 高固含物料脱水机（＞30%）产品图片</w:t>
      </w:r>
      <w:r>
        <w:rPr>
          <w:rFonts w:hint="eastAsia"/>
        </w:rPr>
        <w:br/>
      </w:r>
      <w:r>
        <w:rPr>
          <w:rFonts w:hint="eastAsia"/>
        </w:rPr>
        <w:t>　　图 11： 全球不同脱水原理物料脱水机销售额2021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全球不同脱水原理物料脱水机市场份额2025 &amp; 2032</w:t>
      </w:r>
      <w:r>
        <w:rPr>
          <w:rFonts w:hint="eastAsia"/>
        </w:rPr>
        <w:br/>
      </w:r>
      <w:r>
        <w:rPr>
          <w:rFonts w:hint="eastAsia"/>
        </w:rPr>
        <w:t>　　图 13： 低速离心脱水机产品图片</w:t>
      </w:r>
      <w:r>
        <w:rPr>
          <w:rFonts w:hint="eastAsia"/>
        </w:rPr>
        <w:br/>
      </w:r>
      <w:r>
        <w:rPr>
          <w:rFonts w:hint="eastAsia"/>
        </w:rPr>
        <w:t>　　图 14： 中高速离心脱水机产品图片</w:t>
      </w:r>
      <w:r>
        <w:rPr>
          <w:rFonts w:hint="eastAsia"/>
        </w:rPr>
        <w:br/>
      </w:r>
      <w:r>
        <w:rPr>
          <w:rFonts w:hint="eastAsia"/>
        </w:rPr>
        <w:t>　　图 15： 高速离心脱水机产品图片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全球不同应用物料脱水机市场份额2025 &amp; 2032</w:t>
      </w:r>
      <w:r>
        <w:rPr>
          <w:rFonts w:hint="eastAsia"/>
        </w:rPr>
        <w:br/>
      </w:r>
      <w:r>
        <w:rPr>
          <w:rFonts w:hint="eastAsia"/>
        </w:rPr>
        <w:t>　　图 18： 化工行业</w:t>
      </w:r>
      <w:r>
        <w:rPr>
          <w:rFonts w:hint="eastAsia"/>
        </w:rPr>
        <w:br/>
      </w:r>
      <w:r>
        <w:rPr>
          <w:rFonts w:hint="eastAsia"/>
        </w:rPr>
        <w:t>　　图 19： 食品行业</w:t>
      </w:r>
      <w:r>
        <w:rPr>
          <w:rFonts w:hint="eastAsia"/>
        </w:rPr>
        <w:br/>
      </w:r>
      <w:r>
        <w:rPr>
          <w:rFonts w:hint="eastAsia"/>
        </w:rPr>
        <w:t>　　图 20： 冶金行业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2025年全球前五大生产商物料脱水机市场份额</w:t>
      </w:r>
      <w:r>
        <w:rPr>
          <w:rFonts w:hint="eastAsia"/>
        </w:rPr>
        <w:br/>
      </w:r>
      <w:r>
        <w:rPr>
          <w:rFonts w:hint="eastAsia"/>
        </w:rPr>
        <w:t>　　图 23： 2025年全球物料脱水机第一梯队、第二梯队和第三梯队厂商及市场份额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全球物料脱水机产能、产量、产能利用率及发展趋势（2021-2032）&amp;（台）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全球物料脱水机产量、需求量及发展趋势（2021-2032）&amp;（台）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全球主要地区物料脱水机产量市场份额（2021-2032）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中国物料脱水机产能、产量、产能利用率及发展趋势（2021-2032）&amp;（台）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中国物料脱水机产量、市场需求量及发展趋势（2021-2032）&amp;（台）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全球物料脱水机市场销售额及增长率：（2021-2032）&amp;（万元）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全球市场物料脱水机市场规模：2021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全球市场物料脱水机销量及增长率（2021-2032）&amp;（台）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全球市场物料脱水机价格趋势（2021-2032）&amp;（千元/台）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全球主要地区物料脱水机销售收入（2021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全球主要地区物料脱水机销售收入市场份额（2021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北美市场物料脱水机销量及增长率（2021-2032）&amp;（台）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北美市场物料脱水机收入及增长率（2021-2032）&amp;（万元）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欧洲市场物料脱水机销量及增长率（2021-2032）&amp;（台）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欧洲市场物料脱水机收入及增长率（2021-2032）&amp;（万元）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中国市场物料脱水机销量及增长率（2021-2032）&amp;（台）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中国市场物料脱水机收入及增长率（2021-2032）&amp;（万元）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日本市场物料脱水机销量及增长率（2021-2032）&amp;（台）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日本市场物料脱水机收入及增长率（2021-2032）&amp;（万元）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东南亚市场物料脱水机销量及增长率（2021-2032）&amp;（台）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东南亚市场物料脱水机收入及增长率（2021-2032）&amp;（万元）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印度市场物料脱水机销量及增长率（2021-2032）&amp;（台）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印度市场物料脱水机收入及增长率（2021-2032）&amp;（万元）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南美市场物料脱水机销量及增长率（2021-2032）&amp;（台）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南美市场物料脱水机收入及增长率（2021-2032）&amp;（万元）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中东市场物料脱水机销量及增长率（2021-2032）&amp;（台）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中东市场物料脱水机收入及增长率（2021-2032）&amp;（万元）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全球不同产品类型物料脱水机价格走势（2021-2032）&amp;（千元/台）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全球不同应用物料脱水机价格走势（2021-2032）&amp;（千元/台）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物料脱水机中国企业SWOT分析</w:t>
      </w:r>
      <w:r>
        <w:rPr>
          <w:rFonts w:hint="eastAsia"/>
        </w:rPr>
        <w:br/>
      </w:r>
      <w:r>
        <w:rPr>
          <w:rFonts w:hint="eastAsia"/>
        </w:rPr>
        <w:t>　　图 54： 物料脱水机产业链</w:t>
      </w:r>
      <w:r>
        <w:rPr>
          <w:rFonts w:hint="eastAsia"/>
        </w:rPr>
        <w:br/>
      </w:r>
      <w:r>
        <w:rPr>
          <w:rFonts w:hint="eastAsia"/>
        </w:rPr>
        <w:t>　　图 55： 物料脱水机行业采购模式分析</w:t>
      </w:r>
      <w:r>
        <w:rPr>
          <w:rFonts w:hint="eastAsia"/>
        </w:rPr>
        <w:br/>
      </w:r>
      <w:r>
        <w:rPr>
          <w:rFonts w:hint="eastAsia"/>
        </w:rPr>
        <w:t>　　图 56： 物料脱水机行业生产模式</w:t>
      </w:r>
      <w:r>
        <w:rPr>
          <w:rFonts w:hint="eastAsia"/>
        </w:rPr>
        <w:br/>
      </w:r>
      <w:r>
        <w:rPr>
          <w:rFonts w:hint="eastAsia"/>
        </w:rPr>
        <w:t>　　图 57： 物料脱水机行业销售模式分析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748d61188444f" w:history="1">
        <w:r>
          <w:rPr>
            <w:rStyle w:val="Hyperlink"/>
          </w:rPr>
          <w:t>2026-2032年全球与中国物料脱水机市场研究及发展前景报告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748d61188444f" w:history="1">
        <w:r>
          <w:rPr>
            <w:rStyle w:val="Hyperlink"/>
          </w:rPr>
          <w:t>https://www.20087.com/0/33/WuLiaoTuoShuiJiDeXianZhuangYuQianJing.html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热点：脱水机是干什么用的、脱水机械、自制手动脱水机、脱水机视频、果蔬脱水烘干设备、食材脱水机、全自动洗涤脱水机、提料脱水机、离心脱水机甩干机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2863e684d464a" w:history="1">
      <w:r>
        <w:rPr>
          <w:rStyle w:val="Hyperlink"/>
        </w:rPr>
        <w:t>2026-2032年全球与中国物料脱水机市场研究及发展前景报告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WuLiaoTuoShuiJiDeXianZhuangYuQianJing.html" TargetMode="External" Id="R76a748d61188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WuLiaoTuoShuiJiDeXianZhuangYuQianJing.html" TargetMode="External" Id="R64a2863e684d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2026-05-15T02:19:55Z</dcterms:created>
  <dcterms:modified xsi:type="dcterms:W3CDTF">2026-05-15T03:19:55Z</dcterms:modified>
  <dc:subject>2026-2032年全球与中国物料脱水机市场研究及发展前景报告</dc:subject>
  <dc:title>2026-2032年全球与中国物料脱水机市场研究及发展前景报告</dc:title>
  <cp:keywords>2026-2032年全球与中国物料脱水机市场研究及发展前景报告</cp:keywords>
  <dc:description>2026-2032年全球与中国物料脱水机市场研究及发展前景报告</dc:description>
</cp:coreProperties>
</file>