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1b13649f24810" w:history="1">
              <w:r>
                <w:rPr>
                  <w:rStyle w:val="Hyperlink"/>
                </w:rPr>
                <w:t>2025-2031年中国环境检测仪器市场现状与前景趋势预测报告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1b13649f24810" w:history="1">
              <w:r>
                <w:rPr>
                  <w:rStyle w:val="Hyperlink"/>
                </w:rPr>
                <w:t>2025-2031年中国环境检测仪器市场现状与前景趋势预测报告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1b13649f24810" w:history="1">
                <w:r>
                  <w:rPr>
                    <w:rStyle w:val="Hyperlink"/>
                  </w:rPr>
                  <w:t>https://www.20087.com/0/23/HuanJingJianCeYiQiDeXianZhuangYuFaZhanQianJing.html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技术已达到高灵敏度与多参数分析水平，广泛应用于空气、水质监测。便携式、手持式设备，便于现场快速检测，实时反馈。智能化，远程数据上传云平台，实现大数据分析与趋势预测。高精度传感器，如电化学传感器，提高分析准确度，而低维护。</w:t>
      </w:r>
      <w:r>
        <w:rPr>
          <w:rFonts w:hint="eastAsia"/>
        </w:rPr>
        <w:br/>
      </w:r>
      <w:r>
        <w:rPr>
          <w:rFonts w:hint="eastAsia"/>
        </w:rPr>
        <w:t>　　环境检测仪器将向更全面与集成化发展。物联网技术，设备间协同，如水质、空气监测网络，形成环境立体监测系统。AI分析，自学习算法，提高预测与异常识别，提前预警。微型化与低成本，如一次性传感器，普及应用，提高监测覆盖率。同时，生物传感技术，如生物标记，将开启新检测方法，提高生态友好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1b13649f24810" w:history="1">
        <w:r>
          <w:rPr>
            <w:rStyle w:val="Hyperlink"/>
          </w:rPr>
          <w:t>2025-2031年中国环境检测仪器市场现状与前景趋势预测报告</w:t>
        </w:r>
      </w:hyperlink>
      <w:r>
        <w:rPr>
          <w:rFonts w:hint="eastAsia"/>
        </w:rPr>
        <w:t>》系统分析了环境检测仪器行业的市场规模、市场需求及价格波动，深入探讨了环境检测仪器产业链关键环节及各细分市场特点。报告基于权威数据，科学预测了环境检测仪器市场前景与发展趋势，同时评估了环境检测仪器重点企业的经营状况，包括品牌影响力、市场集中度及竞争格局。通过SWOT分析，报告揭示了环境检测仪器行业面临的风险与机遇，为环境检测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一、环境检测仪器行业定义及分类</w:t>
      </w:r>
      <w:r>
        <w:rPr>
          <w:rFonts w:hint="eastAsia"/>
        </w:rPr>
        <w:br/>
      </w:r>
      <w:r>
        <w:rPr>
          <w:rFonts w:hint="eastAsia"/>
        </w:rPr>
        <w:t>　　　　二、环境检测仪器行业经济特性</w:t>
      </w:r>
      <w:r>
        <w:rPr>
          <w:rFonts w:hint="eastAsia"/>
        </w:rPr>
        <w:br/>
      </w:r>
      <w:r>
        <w:rPr>
          <w:rFonts w:hint="eastAsia"/>
        </w:rPr>
        <w:t>　　　　三、环境检测仪器行业产业链简介</w:t>
      </w:r>
      <w:r>
        <w:rPr>
          <w:rFonts w:hint="eastAsia"/>
        </w:rPr>
        <w:br/>
      </w:r>
      <w:r>
        <w:rPr>
          <w:rFonts w:hint="eastAsia"/>
        </w:rPr>
        <w:t>　　第二节 环境检测仪器行业发展成熟度</w:t>
      </w:r>
      <w:r>
        <w:rPr>
          <w:rFonts w:hint="eastAsia"/>
        </w:rPr>
        <w:br/>
      </w:r>
      <w:r>
        <w:rPr>
          <w:rFonts w:hint="eastAsia"/>
        </w:rPr>
        <w:t>　　　　一、环境检测仪器行业发展周期分析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环境检测仪器行业相关产业动态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环境检测仪器行业经济环境分析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环境检测仪器行业政策环境分析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二、相关环境检测仪器行业标准分析</w:t>
      </w:r>
      <w:r>
        <w:rPr>
          <w:rFonts w:hint="eastAsia"/>
        </w:rPr>
        <w:br/>
      </w:r>
      <w:r>
        <w:rPr>
          <w:rFonts w:hint="eastAsia"/>
        </w:rPr>
        <w:t>　　第三节 环境检测仪器行业社会环境分析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中国环境检测仪器市场发展调研</w:t>
      </w:r>
      <w:r>
        <w:rPr>
          <w:rFonts w:hint="eastAsia"/>
        </w:rPr>
        <w:br/>
      </w:r>
      <w:r>
        <w:rPr>
          <w:rFonts w:hint="eastAsia"/>
        </w:rPr>
        <w:t>　　第一节 环境检测仪器市场现状分析及预测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二、2025-2031年中国环境检测仪器市场规模预测</w:t>
      </w:r>
      <w:r>
        <w:rPr>
          <w:rFonts w:hint="eastAsia"/>
        </w:rPr>
        <w:br/>
      </w:r>
      <w:r>
        <w:rPr>
          <w:rFonts w:hint="eastAsia"/>
        </w:rPr>
        <w:t>　　第二节 环境检测仪器行业产能分析及预测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二、2025-2031年中国环境检测仪器行业产能预测</w:t>
      </w:r>
      <w:r>
        <w:rPr>
          <w:rFonts w:hint="eastAsia"/>
        </w:rPr>
        <w:br/>
      </w:r>
      <w:r>
        <w:rPr>
          <w:rFonts w:hint="eastAsia"/>
        </w:rPr>
        <w:t>　　第三节 环境检测仪器行业产量情况分析及预测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二、2025-2031年中国环境检测仪器行业产量预测分析</w:t>
      </w:r>
      <w:r>
        <w:rPr>
          <w:rFonts w:hint="eastAsia"/>
        </w:rPr>
        <w:br/>
      </w:r>
      <w:r>
        <w:rPr>
          <w:rFonts w:hint="eastAsia"/>
        </w:rPr>
        <w:t>　　第四节 环境检测仪器市场需求分析及预测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二、2025-2031年中国环境检测仪器市场需求预测分析</w:t>
      </w:r>
      <w:r>
        <w:rPr>
          <w:rFonts w:hint="eastAsia"/>
        </w:rPr>
        <w:br/>
      </w:r>
      <w:r>
        <w:rPr>
          <w:rFonts w:hint="eastAsia"/>
        </w:rPr>
        <w:t>　　第五节 环境检测仪器进出口数据分析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二、2025-2031年国内环境检测仪器进出口情况预测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环境检测仪器细分市场深度分析</w:t>
      </w:r>
      <w:r>
        <w:rPr>
          <w:rFonts w:hint="eastAsia"/>
        </w:rPr>
        <w:br/>
      </w:r>
      <w:r>
        <w:rPr>
          <w:rFonts w:hint="eastAsia"/>
        </w:rPr>
        <w:t>　　第一节 环境检测仪器细分市场（一）发展研究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环境检测仪器细分市场（二）发展研究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2019-2024年中国环境检测仪器行业总体发展状况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中国环境检测仪器行业规模情况分析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二、环境检测仪器行业人员规模状况分析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三、环境检测仪器行业资产规模状况分析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四、环境检测仪器行业市场规模状况分析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五、环境检测仪器行业敏感性分析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中国环境检测仪器行业财务能力分析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三、环境检测仪器行业营运能力分析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四、环境检测仪器行业发展能力分析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2019-2024年中国环境检测仪器行业区域市场分析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中国环境检测仪器行业区域市场结构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重点地区环境检测仪器行业调研分析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一、重点地区（一）环境检测仪器市场分析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二、重点地区（二）环境检测仪器市场分析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三、重点地区（三）环境检测仪器市场分析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四、重点地区（四）环境检测仪器市场分析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五、重点地区（五）环境检测仪器市场分析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环境检测仪器行业产品价格分析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三、主要环境检测仪器品牌产品价位分析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五、价格在环境检测仪器行业竞争中的重要性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2024-2025年中国环境检测仪器行业上下游行业发展分析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环境检测仪器上游行业分析</w:t>
      </w:r>
      <w:r>
        <w:rPr>
          <w:rFonts w:hint="eastAsia"/>
        </w:rPr>
        <w:br/>
      </w:r>
      <w:r>
        <w:rPr>
          <w:rFonts w:hint="eastAsia"/>
        </w:rPr>
        <w:t>　　　　一、环境检测仪器产品成本构成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四、上游供给对环境检测仪器行业的影响</w:t>
      </w:r>
      <w:r>
        <w:rPr>
          <w:rFonts w:hint="eastAsia"/>
        </w:rPr>
        <w:br/>
      </w:r>
      <w:r>
        <w:rPr>
          <w:rFonts w:hint="eastAsia"/>
        </w:rPr>
        <w:t>　　第二节 环境检测仪器下游行业分析</w:t>
      </w:r>
      <w:r>
        <w:rPr>
          <w:rFonts w:hint="eastAsia"/>
        </w:rPr>
        <w:br/>
      </w:r>
      <w:r>
        <w:rPr>
          <w:rFonts w:hint="eastAsia"/>
        </w:rPr>
        <w:t>　　　　一、环境检测仪器下游行业分布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四、下游需求对环境检测仪器行业的影响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环境检测仪器重点企业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环境检测仪器重点企业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环境检测仪器重点企业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环境检测仪器重点企业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环境检测仪器重点企业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2024-2025年中国环境检测仪器产业市场竞争格局分析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2024-2025年中国环境检测仪器产业竞争现状分析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一、环境检测仪器竞争力分析</w:t>
      </w:r>
      <w:r>
        <w:rPr>
          <w:rFonts w:hint="eastAsia"/>
        </w:rPr>
        <w:br/>
      </w:r>
      <w:r>
        <w:rPr>
          <w:rFonts w:hint="eastAsia"/>
        </w:rPr>
        <w:t>　　　　二、环境检测仪器技术竞争分析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三、环境检测仪器价格竞争分析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2025年中国环境检测仪器产业集中度分析</w:t>
      </w:r>
      <w:r>
        <w:rPr>
          <w:rFonts w:hint="eastAsia"/>
        </w:rPr>
        <w:br/>
      </w:r>
      <w:r>
        <w:rPr>
          <w:rFonts w:hint="eastAsia"/>
        </w:rPr>
        <w:t>　　　　一、环境检测仪器市场集中度分析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二、环境检测仪器企业集中度分析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2025-2031年提高环境检测仪器企业竞争力的策略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2024-2025年影响环境检测仪器行业发展的主要因素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一、影响环境检测仪器行业运行的有利因素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二、影响环境检测仪器行业运行的稳定因素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三、影响环境检测仪器行业运行的不利因素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四、我国环境检测仪器行业发展面临的挑战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五、我国环境检测仪器行业发展面临的机遇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环境检测仪器行业投资风险预警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一、2025-2031年环境检测仪器行业市场风险及控制策略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环境检测仪器行业发展趋势与投资规划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2025-2031年环境检测仪器市场发展潜力分析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2025-2031年环境检测仪器行业发展趋势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2025-2031年环境检测仪器行业投资前景研究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(中~智林)对我国环境检测仪器品牌的战略思考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二、环境检测仪器实施品牌战略的意义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五、环境检测仪器品牌战略管理的策略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2025年环境检测仪器行业壁垒</w:t>
      </w:r>
      <w:r>
        <w:rPr>
          <w:rFonts w:hint="eastAsia"/>
        </w:rPr>
        <w:br/>
      </w:r>
      <w:r>
        <w:rPr>
          <w:rFonts w:hint="eastAsia"/>
        </w:rPr>
        <w:t>　　图表 2025年环境检测仪器市场前景分析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2025-2031年中国环境检测仪器市场规模预测</w:t>
      </w:r>
      <w:r>
        <w:rPr>
          <w:rFonts w:hint="eastAsia"/>
        </w:rPr>
        <w:br/>
      </w:r>
      <w:r>
        <w:rPr>
          <w:rFonts w:hint="eastAsia"/>
        </w:rPr>
        <w:t>　　图表 2025年环境检测仪器发展趋势预测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1b13649f24810" w:history="1">
        <w:r>
          <w:rPr>
            <w:rStyle w:val="Hyperlink"/>
          </w:rPr>
          <w:t>2025-2031年中国环境检测仪器市场现状与前景趋势预测报告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1b13649f24810" w:history="1">
        <w:r>
          <w:rPr>
            <w:rStyle w:val="Hyperlink"/>
          </w:rPr>
          <w:t>https://www.20087.com/0/23/HuanJingJianCeYiQiDeXianZhuangYuFaZhanQianJing.html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热点：环境监测员需要掌握什么仪器、环境监测仪器图片、环境监测仪、环境监测仪器、环境监测仪器分类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b472b502049e6" w:history="1">
      <w:r>
        <w:rPr>
          <w:rStyle w:val="Hyperlink"/>
        </w:rPr>
        <w:t>2025-2031年中国环境检测仪器市场现状与前景趋势预测报告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anJingJianCeYiQiDeXianZhuangYuFaZhanQianJing.html" TargetMode="External" Id="R04b1b13649f2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anJingJianCeYiQiDeXianZhuangYuFaZhanQianJing.html" TargetMode="External" Id="Rc8db472b5020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2024-09-30T08:11:00Z</dcterms:created>
  <dcterms:modified xsi:type="dcterms:W3CDTF">2024-09-30T09:11:00Z</dcterms:modified>
  <dc:subject>2025-2031年中国环境检测仪器市场现状与前景趋势预测报告</dc:subject>
  <dc:title>2025-2031年中国环境检测仪器市场现状与前景趋势预测报告</dc:title>
  <cp:keywords>2025-2031年中国环境检测仪器市场现状与前景趋势预测报告</cp:keywords>
  <dc:description>2025-2031年中国环境检测仪器市场现状与前景趋势预测报告</dc:description>
</cp:coreProperties>
</file>