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0206e2db4399" w:history="1">
              <w:r>
                <w:rPr>
                  <w:rStyle w:val="Hyperlink"/>
                </w:rPr>
                <w:t>2023-2028年全球与中国环形加热器行业现状调研及前景趋势预测报告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0206e2db4399" w:history="1">
              <w:r>
                <w:rPr>
                  <w:rStyle w:val="Hyperlink"/>
                </w:rPr>
                <w:t>2023-2028年全球与中国环形加热器行业现状调研及前景趋势预测报告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0206e2db4399" w:history="1">
                <w:r>
                  <w:rPr>
                    <w:rStyle w:val="Hyperlink"/>
                  </w:rPr>
                  <w:t>https://www.20087.com/0/53/HuanXingJiaReQiQianJing.html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一种用于加热圆柱形或管状物体的设备，广泛应用于塑料成型、金属加工等行业。随着工业自动化水平的提高，现代环形加热器不仅在加热效率和均匀性方面有了显著提升，还能够实现温度的精确控制。目前市场上的环形加热器不仅种类繁多，还可以根据用户需求进行定制化设计。</w:t>
      </w:r>
      <w:r>
        <w:rPr>
          <w:rFonts w:hint="eastAsia"/>
        </w:rPr>
        <w:br/>
      </w:r>
      <w:r>
        <w:rPr>
          <w:rFonts w:hint="eastAsia"/>
        </w:rPr>
        <w:t>　　未来，环形加热器的发展将更加注重高效与智能化。一方面，随着新材料技术的应用，未来的环形加热器将采用更加高效的加热元件和绝缘材料，以提高加热速度和减少能耗。另一方面，随着物联网技术的发展，未来的环形加热器将能够实现远程监控和智能控制，通过数据分析优化加热过程，提高生产效率。此外，随着可持续发展理念的普及，未来的环形加热器还将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0206e2db4399" w:history="1">
        <w:r>
          <w:rPr>
            <w:rStyle w:val="Hyperlink"/>
          </w:rPr>
          <w:t>2023-2028年全球与中国环形加热器行业现状调研及前景趋势预测报告</w:t>
        </w:r>
      </w:hyperlink>
      <w:r>
        <w:rPr>
          <w:rFonts w:hint="eastAsia"/>
        </w:rPr>
        <w:t>》通过全面的行业调研，系统梳理了环形加热器产业链的各个环节，详细分析了环形加热器市场规模、需求变化及价格趋势。报告结合当前环形加热器行业现状，科学预测了市场前景与发展方向，并解读了重点企业的竞争格局、市场集中度及品牌表现。同时，报告对环形加热器细分市场进行了深入探讨，结合环形加热器技术现状与SWOT分析，揭示了环形加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中国环形加热器概述</w:t>
      </w:r>
      <w:r>
        <w:rPr>
          <w:rFonts w:hint="eastAsia"/>
        </w:rPr>
        <w:br/>
      </w:r>
      <w:r>
        <w:rPr>
          <w:rFonts w:hint="eastAsia"/>
        </w:rPr>
        <w:t>　　第一节 环形加热器行业定义</w:t>
      </w:r>
      <w:r>
        <w:rPr>
          <w:rFonts w:hint="eastAsia"/>
        </w:rPr>
        <w:br/>
      </w:r>
      <w:r>
        <w:rPr>
          <w:rFonts w:hint="eastAsia"/>
        </w:rPr>
        <w:t>　　第二节 环形加热器行业发展特性</w:t>
      </w:r>
      <w:r>
        <w:rPr>
          <w:rFonts w:hint="eastAsia"/>
        </w:rPr>
        <w:br/>
      </w:r>
      <w:r>
        <w:rPr>
          <w:rFonts w:hint="eastAsia"/>
        </w:rPr>
        <w:t>　　第三节 环形加热器产业链分析</w:t>
      </w:r>
      <w:r>
        <w:rPr>
          <w:rFonts w:hint="eastAsia"/>
        </w:rPr>
        <w:br/>
      </w:r>
      <w:r>
        <w:rPr>
          <w:rFonts w:hint="eastAsia"/>
        </w:rPr>
        <w:t>　　第四节 环形加热器行业生命周期分析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国外主要环形加热器市场发展概况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全球环形加热器市场发展分析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欧洲地区主要国家环形加热器市场概况</w:t>
      </w:r>
      <w:r>
        <w:rPr>
          <w:rFonts w:hint="eastAsia"/>
        </w:rPr>
        <w:br/>
      </w:r>
      <w:r>
        <w:rPr>
          <w:rFonts w:hint="eastAsia"/>
        </w:rPr>
        <w:t>　　第三节 北美地区环形加热器市场概况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亚洲地区主要国家环形加热器市场概况</w:t>
      </w:r>
      <w:r>
        <w:rPr>
          <w:rFonts w:hint="eastAsia"/>
        </w:rPr>
        <w:br/>
      </w:r>
      <w:r>
        <w:rPr>
          <w:rFonts w:hint="eastAsia"/>
        </w:rPr>
        <w:t>　　第五节 全球环形加热器市场发展预测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环形加热器行业相关政策、标准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环形加热器行业相关发展规划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当前环形加热器技术发展现状分析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环形加热器生产中需注意的问题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环形加热器行业主要技术发展趋势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环形加热器市场特性分析</w:t>
      </w:r>
      <w:r>
        <w:rPr>
          <w:rFonts w:hint="eastAsia"/>
        </w:rPr>
        <w:br/>
      </w:r>
      <w:r>
        <w:rPr>
          <w:rFonts w:hint="eastAsia"/>
        </w:rPr>
        <w:t>　　第一节 环形加热器行业集中度分析</w:t>
      </w:r>
      <w:r>
        <w:rPr>
          <w:rFonts w:hint="eastAsia"/>
        </w:rPr>
        <w:br/>
      </w:r>
      <w:r>
        <w:rPr>
          <w:rFonts w:hint="eastAsia"/>
        </w:rPr>
        <w:t>　　第二节 环形加热器行业SWOT分析</w:t>
      </w:r>
      <w:r>
        <w:rPr>
          <w:rFonts w:hint="eastAsia"/>
        </w:rPr>
        <w:br/>
      </w:r>
      <w:r>
        <w:rPr>
          <w:rFonts w:hint="eastAsia"/>
        </w:rPr>
        <w:t>　　　　一、环形加热器行业优势</w:t>
      </w:r>
      <w:r>
        <w:rPr>
          <w:rFonts w:hint="eastAsia"/>
        </w:rPr>
        <w:br/>
      </w:r>
      <w:r>
        <w:rPr>
          <w:rFonts w:hint="eastAsia"/>
        </w:rPr>
        <w:t>　　　　二、环形加热器行业劣势</w:t>
      </w:r>
      <w:r>
        <w:rPr>
          <w:rFonts w:hint="eastAsia"/>
        </w:rPr>
        <w:br/>
      </w:r>
      <w:r>
        <w:rPr>
          <w:rFonts w:hint="eastAsia"/>
        </w:rPr>
        <w:t>　　　　三、环形加热器行业机会</w:t>
      </w:r>
      <w:r>
        <w:rPr>
          <w:rFonts w:hint="eastAsia"/>
        </w:rPr>
        <w:br/>
      </w:r>
      <w:r>
        <w:rPr>
          <w:rFonts w:hint="eastAsia"/>
        </w:rPr>
        <w:t>　　　　四、环形加热器行业风险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中国环形加热器发展现状</w:t>
      </w:r>
      <w:r>
        <w:rPr>
          <w:rFonts w:hint="eastAsia"/>
        </w:rPr>
        <w:br/>
      </w:r>
      <w:r>
        <w:rPr>
          <w:rFonts w:hint="eastAsia"/>
        </w:rPr>
        <w:t>　　第一节 中国环形加热器市场现状分析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中国环形加热器行业产量情况分析及预测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一、环形加热器总体产能规模</w:t>
      </w:r>
      <w:r>
        <w:rPr>
          <w:rFonts w:hint="eastAsia"/>
        </w:rPr>
        <w:br/>
      </w:r>
      <w:r>
        <w:rPr>
          <w:rFonts w:hint="eastAsia"/>
        </w:rPr>
        <w:t>　　　　二、环形加热器生产区域分布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三、2017-2022年中国环形加热器产量统计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四、2022-2028年中国环形加热器产量预测</w:t>
      </w:r>
      <w:r>
        <w:rPr>
          <w:rFonts w:hint="eastAsia"/>
        </w:rPr>
        <w:br/>
      </w:r>
      <w:r>
        <w:rPr>
          <w:rFonts w:hint="eastAsia"/>
        </w:rPr>
        <w:t>　　第三节 中国环形加热器市场需求分析及预测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二、2017-2022年中国环形加热器市场需求量统计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三、2022-2028年中国环形加热器市场需求量预测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中国环形加热器价格趋势分析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一、2017-2022年中国环形加热器市场价格趋势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二、2022-2028年中国环形加热器市场价格走势预测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2017-2022年环形加热器行业经济运行状况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2017-2022年中国环形加热器行业盈利能力分析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2017-2022年中国环形加热器行业发展能力分析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2017-2022年环形加热器行业偿债能力分析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2017-2022年环形加热器制造企业数量分析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环形加热器行业重点区域市场结构调研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2017-2022年中国环形加热器进出口分析</w:t>
      </w:r>
      <w:r>
        <w:rPr>
          <w:rFonts w:hint="eastAsia"/>
        </w:rPr>
        <w:br/>
      </w:r>
      <w:r>
        <w:rPr>
          <w:rFonts w:hint="eastAsia"/>
        </w:rPr>
        <w:t>　　第一节 环形加热器进口情况分析</w:t>
      </w:r>
      <w:r>
        <w:rPr>
          <w:rFonts w:hint="eastAsia"/>
        </w:rPr>
        <w:br/>
      </w:r>
      <w:r>
        <w:rPr>
          <w:rFonts w:hint="eastAsia"/>
        </w:rPr>
        <w:t>　　第二节 环形加热器出口情况分析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影响环形加热器进出口因素分析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环形加热器企业多样化经营策略分析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一、环形加热器企业多样化经营情况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二、现行环形加热器行业多样化经营的方向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大型环形加热器企业集团未来发展策略分析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对中小环形加热器企业生产经营的建议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影响环形加热器行业发展的主要因素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一、2022影响环形加热器行业运行的有利因素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二、2022影响环形加热器行业运行的稳定因素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三、2022影响环形加热器行业运行的不利因素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四、2022我国环形加热器行业发展面临的挑战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五、2022我国环形加热器行业发展面临的机遇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环形加热器行业投资风险预警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一、环形加热器行业市场风险预测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二、环形加热器行业政策风险预测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三、环形加热器行业经营风险预测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四、环形加热器行业技术风险预测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五、环形加热器行业竞争风险预测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六、环形加热器行业其他风险预测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环形加热器投资建议</w:t>
      </w:r>
      <w:r>
        <w:rPr>
          <w:rFonts w:hint="eastAsia"/>
        </w:rPr>
        <w:br/>
      </w:r>
      <w:r>
        <w:rPr>
          <w:rFonts w:hint="eastAsia"/>
        </w:rPr>
        <w:t>　　第一节 2022年环形加热器市场前景分析</w:t>
      </w:r>
      <w:r>
        <w:rPr>
          <w:rFonts w:hint="eastAsia"/>
        </w:rPr>
        <w:br/>
      </w:r>
      <w:r>
        <w:rPr>
          <w:rFonts w:hint="eastAsia"/>
        </w:rPr>
        <w:t>　　第二节 2022年环形加热器发展趋势预测</w:t>
      </w:r>
      <w:r>
        <w:rPr>
          <w:rFonts w:hint="eastAsia"/>
        </w:rPr>
        <w:br/>
      </w:r>
      <w:r>
        <w:rPr>
          <w:rFonts w:hint="eastAsia"/>
        </w:rPr>
        <w:t>　　第三节 环形加热器行业投资进入壁垒分析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环形加热器行业历程</w:t>
      </w:r>
      <w:r>
        <w:rPr>
          <w:rFonts w:hint="eastAsia"/>
        </w:rPr>
        <w:br/>
      </w:r>
      <w:r>
        <w:rPr>
          <w:rFonts w:hint="eastAsia"/>
        </w:rPr>
        <w:t>　　图表 环形加热器行业生命周期</w:t>
      </w:r>
      <w:r>
        <w:rPr>
          <w:rFonts w:hint="eastAsia"/>
        </w:rPr>
        <w:br/>
      </w:r>
      <w:r>
        <w:rPr>
          <w:rFonts w:hint="eastAsia"/>
        </w:rPr>
        <w:t>　　图表 环形加热器行业产业链分析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2017-2022年环形加热器行业市场容量分析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2017-2022年中国环形加热器市场需求量及增速统计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2022年中国环形加热器行业需求领域分布格局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2022年中国环形加热器进口国家及地区分析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2022年中国环形加热器出口国家及地区分析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0206e2db4399" w:history="1">
        <w:r>
          <w:rPr>
            <w:rStyle w:val="Hyperlink"/>
          </w:rPr>
          <w:t>2023-2028年全球与中国环形加热器行业现状调研及前景趋势预测报告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0206e2db4399" w:history="1">
        <w:r>
          <w:rPr>
            <w:rStyle w:val="Hyperlink"/>
          </w:rPr>
          <w:t>https://www.20087.com/0/53/HuanXingJiaReQiQianJing.html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热点：管道加热装置、环形加热器图片、工业加热器、环形电加热器、线圈加热器、管道环形加热器、加热带的工作原理、加热环原理、供热管道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f428504d474a" w:history="1">
      <w:r>
        <w:rPr>
          <w:rStyle w:val="Hyperlink"/>
        </w:rPr>
        <w:t>2023-2028年全球与中国环形加热器行业现状调研及前景趋势预测报告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XingJiaReQiQianJing.html" TargetMode="External" Id="R0d2f0206e2d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XingJiaReQiQianJing.html" TargetMode="External" Id="Ra7e5f428504d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2022-11-04T08:22:54Z</dcterms:created>
  <dcterms:modified xsi:type="dcterms:W3CDTF">2022-11-04T09:22:54Z</dcterms:modified>
  <dc:subject>2023-2028年全球与中国环形加热器行业现状调研及前景趋势预测报告</dc:subject>
  <dc:title>2023-2028年全球与中国环形加热器行业现状调研及前景趋势预测报告</dc:title>
  <cp:keywords>2023-2028年全球与中国环形加热器行业现状调研及前景趋势预测报告</cp:keywords>
  <dc:description>2023-2028年全球与中国环形加热器行业现状调研及前景趋势预测报告</dc:description>
</cp:coreProperties>
</file>