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9fbe9d674681" w:history="1">
              <w:r>
                <w:rPr>
                  <w:rStyle w:val="Hyperlink"/>
                </w:rPr>
                <w:t>2024-2030年中国环锭细纱机行业发展研究分析与发展趋势预测报告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9fbe9d674681" w:history="1">
              <w:r>
                <w:rPr>
                  <w:rStyle w:val="Hyperlink"/>
                </w:rPr>
                <w:t>2024-2030年中国环锭细纱机行业发展研究分析与发展趋势预测报告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d9fbe9d674681" w:history="1">
                <w:r>
                  <w:rPr>
                    <w:rStyle w:val="Hyperlink"/>
                  </w:rPr>
                  <w:t>https://www.20087.com/M_JiXieJiDian/30/HuanDingXiShaJiFaZhanQuShiYuCeFenXi.html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细纱机是纺织行业中的关键设备，近年来在技术创新和产业升级方面取得了显著成就。随着智能制造技术的应用，环锭细纱机实现了从传统制造向数字化、自动化和智能化的转变。国内一批优秀的环锭细纱机生产企业凭借着技术创新和产品质量，在市场上占据了重要地位。同时，随着国外先进技术的不断引进和消化吸收，国内环锭细纱机的技术水平也在不断提高。目前，环锭细纱机不仅在提高生产效率、降低能耗和提升产品质量方面实现了创新，还在智能化、自动化和环保方向取得了长足进展。</w:t>
      </w:r>
      <w:r>
        <w:rPr>
          <w:rFonts w:hint="eastAsia"/>
        </w:rPr>
        <w:br/>
      </w:r>
      <w:r>
        <w:rPr>
          <w:rFonts w:hint="eastAsia"/>
        </w:rPr>
        <w:t>　　未来，环锭细纱机行业将朝着更加智能化、高效化和环保化的方向发展。一方面，随着智能制造技术的进一步发展，环锭细纱机将更加注重采用先进的传感技术、数据分析技术以及人工智能技术，以提高生产过程的自动化水平和智能化程度。另一方面，随着对环保要求的提高，环锭细纱机将更加注重采用节能技术和环保材料，减少生产过程中的能源消耗和废物排放。此外，随着市场需求的变化，环锭细纱机还将继续探索新技术和新应用，以适应纺织行业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d9fbe9d674681" w:history="1">
        <w:r>
          <w:rPr>
            <w:rStyle w:val="Hyperlink"/>
          </w:rPr>
          <w:t>2024-2030年中国环锭细纱机行业发展研究分析与发展趋势预测报告</w:t>
        </w:r>
      </w:hyperlink>
      <w:r>
        <w:rPr>
          <w:rFonts w:hint="eastAsia"/>
        </w:rPr>
        <w:t>》通过对环锭细纱机行业的全面调研，系统分析了环锭细纱机市场规模、技术现状及未来发展方向，揭示了行业竞争格局的演变趋势与潜在问题。同时，报告评估了环锭细纱机行业投资价值与效益，识别了发展中的主要挑战与机遇，并结合SWOT分析为投资者和企业提供了科学的战略建议。此外，报告重点聚焦环锭细纱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环锭细纱机行业概述</w:t>
      </w:r>
      <w:r>
        <w:rPr>
          <w:rFonts w:hint="eastAsia"/>
        </w:rPr>
        <w:br/>
      </w:r>
      <w:r>
        <w:rPr>
          <w:rFonts w:hint="eastAsia"/>
        </w:rPr>
        <w:t>　　第一节 环锭细纱机行业定义</w:t>
      </w:r>
      <w:r>
        <w:rPr>
          <w:rFonts w:hint="eastAsia"/>
        </w:rPr>
        <w:br/>
      </w:r>
      <w:r>
        <w:rPr>
          <w:rFonts w:hint="eastAsia"/>
        </w:rPr>
        <w:t>　　第二节 环锭细纱机行业发展历程</w:t>
      </w:r>
      <w:r>
        <w:rPr>
          <w:rFonts w:hint="eastAsia"/>
        </w:rPr>
        <w:br/>
      </w:r>
      <w:r>
        <w:rPr>
          <w:rFonts w:hint="eastAsia"/>
        </w:rPr>
        <w:t>　　第三节 环锭细纱机行业分类情况</w:t>
      </w:r>
      <w:r>
        <w:rPr>
          <w:rFonts w:hint="eastAsia"/>
        </w:rPr>
        <w:br/>
      </w:r>
      <w:r>
        <w:rPr>
          <w:rFonts w:hint="eastAsia"/>
        </w:rPr>
        <w:t>　　第四节 环锭细纱机产业链分析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2024年中国环锭细纱机行业发展环境分析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2024年中国环锭细纱机行业发展政策环境分析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2024年中国环锭细纱机行业发展社会环境分析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2023-2024年中国环锭细纱机行业总体发展状况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中国环锭细纱机行业规模情况分析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中国环锭细纱机行业产销情况分析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中国环锭细纱机行业财务能力分析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中国环锭细纱机市场供需分析</w:t>
      </w:r>
      <w:r>
        <w:rPr>
          <w:rFonts w:hint="eastAsia"/>
        </w:rPr>
        <w:br/>
      </w:r>
      <w:r>
        <w:rPr>
          <w:rFonts w:hint="eastAsia"/>
        </w:rPr>
        <w:t>　　第一节 环锭细纱机市场现状分析及预测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一、2019-2024年我国环锭细纱机行业总产值分析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二、2024-2030年我国环锭细纱机行业总产值预测</w:t>
      </w:r>
      <w:r>
        <w:rPr>
          <w:rFonts w:hint="eastAsia"/>
        </w:rPr>
        <w:br/>
      </w:r>
      <w:r>
        <w:rPr>
          <w:rFonts w:hint="eastAsia"/>
        </w:rPr>
        <w:t>　　第二节 环锭细纱机产品产量分析及预测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一、2019-2024年我国环锭细纱机产量分析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二、2024-2030年我国环锭细纱机产量预测</w:t>
      </w:r>
      <w:r>
        <w:rPr>
          <w:rFonts w:hint="eastAsia"/>
        </w:rPr>
        <w:br/>
      </w:r>
      <w:r>
        <w:rPr>
          <w:rFonts w:hint="eastAsia"/>
        </w:rPr>
        <w:t>　　第三节 环锭细纱机市场需求分析及预测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一、2019-2024年我国环锭细纱机市场需求分析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二、2024-2030年我国环锭细纱机行业现状分析</w:t>
      </w:r>
      <w:r>
        <w:rPr>
          <w:rFonts w:hint="eastAsia"/>
        </w:rPr>
        <w:br/>
      </w:r>
      <w:r>
        <w:rPr>
          <w:rFonts w:hint="eastAsia"/>
        </w:rPr>
        <w:t>　　第四节 环锭细纱机进出口数据分析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一、我国环锭细纱机出口数据分析</w:t>
      </w:r>
      <w:r>
        <w:rPr>
          <w:rFonts w:hint="eastAsia"/>
        </w:rPr>
        <w:br/>
      </w:r>
      <w:r>
        <w:rPr>
          <w:rFonts w:hint="eastAsia"/>
        </w:rPr>
        <w:t>　　　　二、我国环锭细纱机进口数据分析</w:t>
      </w:r>
      <w:r>
        <w:rPr>
          <w:rFonts w:hint="eastAsia"/>
        </w:rPr>
        <w:br/>
      </w:r>
      <w:r>
        <w:rPr>
          <w:rFonts w:hint="eastAsia"/>
        </w:rPr>
        <w:t>　　　　三、我国环锭细纱机进出口数据预测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环锭细纱机行业发展现状分析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中国环锭细纱机行业发展分析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一、2024年中国环锭细纱机市场发展现状分析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二、2024年中国环锭细纱机行业发展特点分析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三、2024年中国环锭细纱机行业市场供需分析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中国环锭细纱机产业特征与行业重要性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环锭细纱机行业特性分析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中国环锭细纱机市场规模分析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2023-2024年中国环锭细纱机市场规模分析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2023-2024年中国环锭细纱机区域市场规模分析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七、2023-2024年西北南地区市场规模分析</w:t>
      </w:r>
      <w:r>
        <w:rPr>
          <w:rFonts w:hint="eastAsia"/>
        </w:rPr>
        <w:br/>
      </w:r>
      <w:r>
        <w:rPr>
          <w:rFonts w:hint="eastAsia"/>
        </w:rPr>
        <w:t>　　第三节 中国环锭细纱机市场规模预测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环锭细纱机国内产品价格走势及影响因素分析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环锭细纱机及其主要上下游产品</w:t>
      </w:r>
      <w:r>
        <w:rPr>
          <w:rFonts w:hint="eastAsia"/>
        </w:rPr>
        <w:br/>
      </w:r>
      <w:r>
        <w:rPr>
          <w:rFonts w:hint="eastAsia"/>
        </w:rPr>
        <w:t>　　第一节 环锭细纱机上下游分析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环锭细纱机行业产业链分析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环锭细纱机产品竞争力优势分析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环锭细纱机行业市场竞争策略分析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环锭细纱机企业竞争策略分析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一、提高环锭细纱机企业核心竞争力的对策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二、影响环锭细纱机企业核心竞争力的因素及提升途径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环锭细纱机行业企业竞争分析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榆次四方机电实业有限公司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中国恒天集团有限公司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环锭细纱机行业投资与趋势预测分析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环锭细纱机行业投资机会分析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一、环锭细纱机投资项目分析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二、可以投资的环锭细纱机模式</w:t>
      </w:r>
      <w:r>
        <w:rPr>
          <w:rFonts w:hint="eastAsia"/>
        </w:rPr>
        <w:br/>
      </w:r>
      <w:r>
        <w:rPr>
          <w:rFonts w:hint="eastAsia"/>
        </w:rPr>
        <w:t>　　　　三、2024年环锭细纱机投资机会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2024-2030年中国环锭细纱机行业发展预测分析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一、未来环锭细纱机发展分析</w:t>
      </w:r>
      <w:r>
        <w:rPr>
          <w:rFonts w:hint="eastAsia"/>
        </w:rPr>
        <w:br/>
      </w:r>
      <w:r>
        <w:rPr>
          <w:rFonts w:hint="eastAsia"/>
        </w:rPr>
        <w:t>　　　　二、未来环锭细纱机行业技术开发方向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环锭细纱机产业用户度分析</w:t>
      </w:r>
      <w:r>
        <w:rPr>
          <w:rFonts w:hint="eastAsia"/>
        </w:rPr>
        <w:br/>
      </w:r>
      <w:r>
        <w:rPr>
          <w:rFonts w:hint="eastAsia"/>
        </w:rPr>
        <w:t>　　第一节 环锭细纱机产业用户认知程度</w:t>
      </w:r>
      <w:r>
        <w:rPr>
          <w:rFonts w:hint="eastAsia"/>
        </w:rPr>
        <w:br/>
      </w:r>
      <w:r>
        <w:rPr>
          <w:rFonts w:hint="eastAsia"/>
        </w:rPr>
        <w:t>　　第二节 环锭细纱机产业用户关注因素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2024-2030年环锭细纱机行业发展趋势及投资前景分析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当前环锭细纱机存在的问题</w:t>
      </w:r>
      <w:r>
        <w:rPr>
          <w:rFonts w:hint="eastAsia"/>
        </w:rPr>
        <w:br/>
      </w:r>
      <w:r>
        <w:rPr>
          <w:rFonts w:hint="eastAsia"/>
        </w:rPr>
        <w:t>　　第二节 环锭细纱机未来发展预测分析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一、中国环锭细纱机发展方向分析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二、2024-2030年中国环锭细纱机行业发展规模预测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三、2024-2030年中国环锭细纱机行业发展趋势预测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2024-2030年中国环锭细纱机行业投资前景分析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环锭细纱机行业营销策略分析及建议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一、环锭细纱机行业营销模式</w:t>
      </w:r>
      <w:r>
        <w:rPr>
          <w:rFonts w:hint="eastAsia"/>
        </w:rPr>
        <w:br/>
      </w:r>
      <w:r>
        <w:rPr>
          <w:rFonts w:hint="eastAsia"/>
        </w:rPr>
        <w:t>　　　　二、环锭细纱机行业营销策略</w:t>
      </w:r>
      <w:r>
        <w:rPr>
          <w:rFonts w:hint="eastAsia"/>
        </w:rPr>
        <w:br/>
      </w:r>
      <w:r>
        <w:rPr>
          <w:rFonts w:hint="eastAsia"/>
        </w:rPr>
        <w:t>　　第二节 环锭细纱机行业企业经营发展分析及建议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一、环锭细纱机行业经营模式</w:t>
      </w:r>
      <w:r>
        <w:rPr>
          <w:rFonts w:hint="eastAsia"/>
        </w:rPr>
        <w:br/>
      </w:r>
      <w:r>
        <w:rPr>
          <w:rFonts w:hint="eastAsia"/>
        </w:rPr>
        <w:t>　　　　二、环锭细纱机行业生产模式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环锭细纱机行业的产业链结构图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2019-2024年我国环锭细纱机行业规模企业个数及增长情况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2019-2024年我国环锭细纱机行业规模企业个数及增长</w:t>
      </w:r>
      <w:r>
        <w:rPr>
          <w:rFonts w:hint="eastAsia"/>
        </w:rPr>
        <w:br/>
      </w:r>
      <w:r>
        <w:rPr>
          <w:rFonts w:hint="eastAsia"/>
        </w:rPr>
        <w:t>　　图表 9 2019-2024年我国环锭细纱机行业从业人员及增长情况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2019-2024年我国环锭细纱机行业从业人员及增长对比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2019-2024年我国环锭细纱机行业资产合计及增长情况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2019-2024年我国环锭细纱机行业资产合计及增长对比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2019-2024年我国环锭细纱机行业市场规模及增长情况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2019-2024年我国环锭细纱机行业市场规模及增长对比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2019-2024年我国环锭细纱机行业工业总产值及增长情况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2019-2024年我国环锭细纱机行业工业总产值及增长对比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2019-2024年我国环锭细纱机行业销售收入及增长情况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2019-2024年我国环锭细纱机行业销售收入及增长对比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2019-2024年我国环锭细纱机行业产销率及增长情况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2019-2024年我国环锭细纱机行业产销率及增长对比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2024-2030年我国环锭细纱机行业销售利润率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2024-2030年我国环锭细纱机行业资产负债率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2024-2030年我国环锭细纱机行业总资产周转天数</w:t>
      </w:r>
      <w:r>
        <w:rPr>
          <w:rFonts w:hint="eastAsia"/>
        </w:rPr>
        <w:br/>
      </w:r>
      <w:r>
        <w:rPr>
          <w:rFonts w:hint="eastAsia"/>
        </w:rPr>
        <w:t>　　图表 24 2019-2024年我国环锭细纱机行业工业总产值及增长对比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2024-2030年中国环锭细纱机行业工业总产值预测图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2019-2024年我国环锭细纱机行业市场规模及增长对比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2024-2030年中国环锭细纱机行业市场规模预测图</w:t>
      </w:r>
      <w:r>
        <w:rPr>
          <w:rFonts w:hint="eastAsia"/>
        </w:rPr>
        <w:br/>
      </w:r>
      <w:r>
        <w:rPr>
          <w:rFonts w:hint="eastAsia"/>
        </w:rPr>
        <w:t>　　图表 28 2019-2024年我国环锭细纱机行业出口额及增长情况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2019-2024年我国环锭细纱机行业出口额及增长对比</w:t>
      </w:r>
      <w:r>
        <w:rPr>
          <w:rFonts w:hint="eastAsia"/>
        </w:rPr>
        <w:br/>
      </w:r>
      <w:r>
        <w:rPr>
          <w:rFonts w:hint="eastAsia"/>
        </w:rPr>
        <w:t>　　图表 30 2019-2024年中国环锭细纱机行业出口去向分布</w:t>
      </w:r>
      <w:r>
        <w:rPr>
          <w:rFonts w:hint="eastAsia"/>
        </w:rPr>
        <w:br/>
      </w:r>
      <w:r>
        <w:rPr>
          <w:rFonts w:hint="eastAsia"/>
        </w:rPr>
        <w:t>　　图表 31 2019-2024年我国环锭细纱机行业进口额及增长情况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2019-2024年我国环锭细纱机行业进口额及增长对比</w:t>
      </w:r>
      <w:r>
        <w:rPr>
          <w:rFonts w:hint="eastAsia"/>
        </w:rPr>
        <w:br/>
      </w:r>
      <w:r>
        <w:rPr>
          <w:rFonts w:hint="eastAsia"/>
        </w:rPr>
        <w:t>　　图表 33 2019-2024年中国环锭细纱机行业进口来源分布</w:t>
      </w:r>
      <w:r>
        <w:rPr>
          <w:rFonts w:hint="eastAsia"/>
        </w:rPr>
        <w:br/>
      </w:r>
      <w:r>
        <w:rPr>
          <w:rFonts w:hint="eastAsia"/>
        </w:rPr>
        <w:t>　　图表 34 2024-2030年中国环锭细纱机行业出口额预测图</w:t>
      </w:r>
      <w:r>
        <w:rPr>
          <w:rFonts w:hint="eastAsia"/>
        </w:rPr>
        <w:br/>
      </w:r>
      <w:r>
        <w:rPr>
          <w:rFonts w:hint="eastAsia"/>
        </w:rPr>
        <w:t>　　图表 35 2019-2024年中国环锭细纱机各地区市场规模对比分析</w:t>
      </w:r>
      <w:r>
        <w:rPr>
          <w:rFonts w:hint="eastAsia"/>
        </w:rPr>
        <w:br/>
      </w:r>
      <w:r>
        <w:rPr>
          <w:rFonts w:hint="eastAsia"/>
        </w:rPr>
        <w:t>　　图表 36 2019-2024年国内环锭细纱机平均价格走势</w:t>
      </w:r>
      <w:r>
        <w:rPr>
          <w:rFonts w:hint="eastAsia"/>
        </w:rPr>
        <w:br/>
      </w:r>
      <w:r>
        <w:rPr>
          <w:rFonts w:hint="eastAsia"/>
        </w:rPr>
        <w:t>　　图表 37 环锭细纱机行业环境“波特五力”分析模型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环锭细纱机行业生产开发策略</w:t>
      </w:r>
      <w:r>
        <w:rPr>
          <w:rFonts w:hint="eastAsia"/>
        </w:rPr>
        <w:br/>
      </w:r>
      <w:r>
        <w:rPr>
          <w:rFonts w:hint="eastAsia"/>
        </w:rPr>
        <w:t>　　图表 39 环锭细纱机生产企业定价目标选择</w:t>
      </w:r>
      <w:r>
        <w:rPr>
          <w:rFonts w:hint="eastAsia"/>
        </w:rPr>
        <w:br/>
      </w:r>
      <w:r>
        <w:rPr>
          <w:rFonts w:hint="eastAsia"/>
        </w:rPr>
        <w:t>　　图表 40 环锭细纱机企业对付竞争者降价的程序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41 近3年经纬纺织机械股份有限公司资产负债率变化情况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近3年经纬纺织机械股份有限公司产权比率变化情况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近3年经纬纺织机械股份有限公司固定资产周转次数情况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近3年经纬纺织机械股份有限公司流动资产周转次数变化情况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近3年经纬纺织机械股份有限公司总资产周转次数变化情况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近3年经纬纺织机械股份有限公司销售毛利率变化情况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近3年上海二纺机股份有限公司资产负债率变化情况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近3年上海二纺机股份有限公司产权比率变化情况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近3年上海二纺机股份有限公司固定资产周转次数情况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近3年上海二纺机股份有限公司流动资产周转次数变化情况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近3年上海二纺机股份有限公司总资产周转次数变化情况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近3年上海二纺机股份有限公司销售毛利率变化情况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近3年榆次四方机电实业有限公司资产负债率变化情况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近3年榆次四方机电实业有限公司产权比率变化情况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近3年榆次四方机电实业有限公司固定资产周转次数情况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近3年榆次四方机电实业有限公司流动资产周转次数变化情况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近3年榆次四方机电实业有限公司总资产周转次数变化情况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近3年榆次四方机电实业有限公司销售毛利率变化情况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近3年东飞马佐里纺机有限公司资产负债率变化情况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近3年东飞马佐里纺机有限公司产权比率变化情况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近3年东飞马佐里纺机有限公司固定资产周转次数情况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近3年东飞马佐里纺机有限公司流动资产周转次数变化情况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近3年东飞马佐里纺机有限公司总资产周转次数变化情况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近3年东飞马佐里纺机有限公司销售毛利率变化情况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近3年中国恒天集团有限公司资产负债率变化情况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近3年中国恒天集团有限公司产权比率变化情况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近3年中国恒天集团有限公司固定资产周转次数情况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近3年中国恒天集团有限公司流动资产周转次数变化情况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近3年中国恒天集团有限公司总资产周转次数变化情况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近3年中国恒天集团有限公司销售毛利率变化情况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环锭细纱机项目投资注意事项图</w:t>
      </w:r>
      <w:r>
        <w:rPr>
          <w:rFonts w:hint="eastAsia"/>
        </w:rPr>
        <w:br/>
      </w:r>
      <w:r>
        <w:rPr>
          <w:rFonts w:hint="eastAsia"/>
        </w:rPr>
        <w:t>　　图表 72 消费者对环锭细纱机品牌认知度调查</w:t>
      </w:r>
      <w:r>
        <w:rPr>
          <w:rFonts w:hint="eastAsia"/>
        </w:rPr>
        <w:br/>
      </w:r>
      <w:r>
        <w:rPr>
          <w:rFonts w:hint="eastAsia"/>
        </w:rPr>
        <w:t>　　图表 73 环锭细纱机产品功能影响程度分析</w:t>
      </w:r>
      <w:r>
        <w:rPr>
          <w:rFonts w:hint="eastAsia"/>
        </w:rPr>
        <w:br/>
      </w:r>
      <w:r>
        <w:rPr>
          <w:rFonts w:hint="eastAsia"/>
        </w:rPr>
        <w:t>　　图表 74 环锭细纱机产品质量影响程度分析</w:t>
      </w:r>
      <w:r>
        <w:rPr>
          <w:rFonts w:hint="eastAsia"/>
        </w:rPr>
        <w:br/>
      </w:r>
      <w:r>
        <w:rPr>
          <w:rFonts w:hint="eastAsia"/>
        </w:rPr>
        <w:t>　　图表 75 环锭细纱机产品价格影响程度分析</w:t>
      </w:r>
      <w:r>
        <w:rPr>
          <w:rFonts w:hint="eastAsia"/>
        </w:rPr>
        <w:br/>
      </w:r>
      <w:r>
        <w:rPr>
          <w:rFonts w:hint="eastAsia"/>
        </w:rPr>
        <w:t>　　图表 76 环锭细纱机产品外观影响程度分析</w:t>
      </w:r>
      <w:r>
        <w:rPr>
          <w:rFonts w:hint="eastAsia"/>
        </w:rPr>
        <w:br/>
      </w:r>
      <w:r>
        <w:rPr>
          <w:rFonts w:hint="eastAsia"/>
        </w:rPr>
        <w:t>　　图表 77 环锭细纱机产品服务影响程度分析</w:t>
      </w:r>
      <w:r>
        <w:rPr>
          <w:rFonts w:hint="eastAsia"/>
        </w:rPr>
        <w:br/>
      </w:r>
      <w:r>
        <w:rPr>
          <w:rFonts w:hint="eastAsia"/>
        </w:rPr>
        <w:t>　　图表 78 环锭细纱机产业链投资示意图</w:t>
      </w:r>
      <w:r>
        <w:rPr>
          <w:rFonts w:hint="eastAsia"/>
        </w:rPr>
        <w:br/>
      </w:r>
      <w:r>
        <w:rPr>
          <w:rFonts w:hint="eastAsia"/>
        </w:rPr>
        <w:t>　　表格 1 2024-2030年中国环锭细纱机行业工业总产值预测结果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2024-2030年中国环锭细纱机行业市场规模预测结果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2024-2030年中国环锭细纱机行业出口额预测结果</w:t>
      </w:r>
      <w:r>
        <w:rPr>
          <w:rFonts w:hint="eastAsia"/>
        </w:rPr>
        <w:br/>
      </w:r>
      <w:r>
        <w:rPr>
          <w:rFonts w:hint="eastAsia"/>
        </w:rPr>
        <w:t>　　表格 4 2019-2024年同期东北地区环锭细纱机行业生产规模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5 2023-2024年东北地区环锭细纱机行业盈利能力表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2019-2024年同期东北地区环锭细纱机行业销售能力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7 2019-2024年同期华北地区环锭细纱机行业生产规模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8 2023-2024年华北地区环锭细纱机行业盈利能力表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2019-2024年同期华北地区环锭细纱机行业销售能力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10 2019-2024年同期华东地区环锭细纱机行业生产规模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11 2023-2024年华东地区环锭细纱机行业盈利能力表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2019-2024年同期华东地区环锭细纱机行业销售能力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13 2019-2024年同期华中地区环锭细纱机行业生产规模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14 2023-2024年华中地区环锭细纱机行业盈利能力表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2019-2024年同期华中地区环锭细纱机行业销售能力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16 2019-2024年同期华南地区环锭细纱机行业生产规模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17 2023-2024年华南地区环锭细纱机行业盈利能力表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2019-2024年同期华南地区环锭细纱机行业销售能力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19 2019-2024年同期西北地区环锭细纱机行业产生产规模</w:t>
      </w:r>
      <w:r>
        <w:rPr>
          <w:rFonts w:hint="eastAsia"/>
        </w:rPr>
        <w:br/>
      </w:r>
      <w:r>
        <w:rPr>
          <w:rFonts w:hint="eastAsia"/>
        </w:rPr>
        <w:t>　　表格 20 2023-2024年西北地区环锭细纱机行业盈利能力表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2019-2024年同期西北地区环锭细纱机行业销售能力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22 2019-2024年同期西南地区环锭细纱机行业生产规模</w:t>
      </w:r>
      <w:r>
        <w:rPr>
          <w:rFonts w:hint="eastAsia"/>
        </w:rPr>
        <w:br/>
      </w:r>
      <w:r>
        <w:rPr>
          <w:rFonts w:hint="eastAsia"/>
        </w:rPr>
        <w:t>　　表格 23 2023-2024年西南地区环锭细纱机行业盈利能力表</w:t>
      </w:r>
      <w:r>
        <w:rPr>
          <w:rFonts w:hint="eastAsia"/>
        </w:rPr>
        <w:br/>
      </w:r>
      <w:r>
        <w:rPr>
          <w:rFonts w:hint="eastAsia"/>
        </w:rPr>
        <w:t>　　表格 24 2019-2024年同期西南地区环锭细纱机行业销售能力</w:t>
      </w:r>
      <w:r>
        <w:rPr>
          <w:rFonts w:hint="eastAsia"/>
        </w:rPr>
        <w:br/>
      </w:r>
      <w:r>
        <w:rPr>
          <w:rFonts w:hint="eastAsia"/>
        </w:rPr>
        <w:t>　　表格 25 近4年经纬纺织机械股份有限公司资产负债率变化情况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近4年经纬纺织机械股份有限公司产权比率变化情况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近4年经纬纺织机械股份有限公司固定资产周转次数情况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近4年经纬纺织机械股份有限公司流动资产周转次数变化情况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近4年经纬纺织机械股份有限公司总资产周转次数变化情况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近4年经纬纺织机械股份有限公司销售毛利率变化情况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近4年上海二纺机股份有限公司资产负债率变化情况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近4年上海二纺机股份有限公司产权比率变化情况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近4年上海二纺机股份有限公司固定资产周转次数情况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近4年上海二纺机股份有限公司流动资产周转次数变化情况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近4年上海二纺机股份有限公司总资产周转次数变化情况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近4年上海二纺机股份有限公司销售毛利率变化情况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近4年榆次四方机电实业有限公司资产负债率变化情况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近4年榆次四方机电实业有限公司产权比率变化情况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近4年榆次四方机电实业有限公司固定资产周转次数情况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近4年榆次四方机电实业有限公司流动资产周转次数变化情况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近4年榆次四方机电实业有限公司总资产周转次数变化情况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近4年榆次四方机电实业有限公司销售毛利率变化情况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近4年东飞马佐里纺机有限公司资产负债率变化情况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近4年东飞马佐里纺机有限公司产权比率变化情况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近4年东飞马佐里纺机有限公司固定资产周转次数情况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近4年东飞马佐里纺机有限公司流动资产周转次数变化情况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近4年东飞马佐里纺机有限公司总资产周转次数变化情况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近4年东飞马佐里纺机有限公司销售毛利率变化情况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近4年中国恒天集团有限公司资产负债率变化情况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近4年中国恒天集团有限公司产权比率变化情况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近4年中国恒天集团有限公司固定资产周转次数情况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近4年中国恒天集团有限公司流动资产周转次数变化情况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近4年中国恒天集团有限公司总资产周转次数变化情况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近4年中国恒天集团有限公司销售毛利率变化情况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9fbe9d674681" w:history="1">
        <w:r>
          <w:rPr>
            <w:rStyle w:val="Hyperlink"/>
          </w:rPr>
          <w:t>2024-2030年中国环锭细纱机行业发展研究分析与发展趋势预测报告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d9fbe9d674681" w:history="1">
        <w:r>
          <w:rPr>
            <w:rStyle w:val="Hyperlink"/>
          </w:rPr>
          <w:t>https://www.20087.com/M_JiXieJiDian/30/HuanDingXiShaJiFaZhanQuShiYuCeFenXi.html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纱长车和细纱机的区别、环锭细纱机的牵伸机构有哪些类型,各有什么特点、国内细纱机、环锭细纱机锭子速度是多少、立达全自动细纱机接头视频、环锭细纱机的工艺过程、棉纺环锭细纱机高速纺纱技术的应用、环锭细纱机加捻卷绕的器件是、环锭细纱机锭子传动机构节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f8b0d9d184bee" w:history="1">
      <w:r>
        <w:rPr>
          <w:rStyle w:val="Hyperlink"/>
        </w:rPr>
        <w:t>2024-2030年中国环锭细纱机行业发展研究分析与发展趋势预测报告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HuanDingXiShaJiFaZhanQuShiYuCeFenXi.html" TargetMode="External" Id="R548d9fbe9d67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HuanDingXiShaJiFaZhanQuShiYuCeFenXi.html" TargetMode="External" Id="R91bf8b0d9d18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2024-03-02T06:56:00Z</dcterms:created>
  <dcterms:modified xsi:type="dcterms:W3CDTF">2024-03-02T07:56:00Z</dcterms:modified>
  <dc:subject>2024-2030年中国环锭细纱机行业发展研究分析与发展趋势预测报告</dc:subject>
  <dc:title>2024-2030年中国环锭细纱机行业发展研究分析与发展趋势预测报告</dc:title>
  <cp:keywords>2024-2030年中国环锭细纱机行业发展研究分析与发展趋势预测报告</cp:keywords>
  <dc:description>2024-2030年中国环锭细纱机行业发展研究分析与发展趋势预测报告</dc:description>
</cp:coreProperties>
</file>