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9dae50d964a31" w:history="1">
              <w:r>
                <w:rPr>
                  <w:rStyle w:val="Hyperlink"/>
                </w:rPr>
                <w:t>2024-2030年中国电动刮痧板行业分析与市场前景报告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9dae50d964a31" w:history="1">
              <w:r>
                <w:rPr>
                  <w:rStyle w:val="Hyperlink"/>
                </w:rPr>
                <w:t>2024-2030年中国电动刮痧板行业分析与市场前景报告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9dae50d964a31" w:history="1">
                <w:r>
                  <w:rPr>
                    <w:rStyle w:val="Hyperlink"/>
                  </w:rPr>
                  <w:t>https://www.20087.com/0/73/DianDongGuaShaBanShiChangQianJing.html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刮痧板是传统中医刮痧疗法与现代科技结合的产物，目前市场上的电动刮痧板大多集成了按摩、加热、振动等多种理疗功能，可以方便用户在家自行进行保健养生。随着大众对健康管理意识的提高和健康消费品市场的繁荣，电动刮痧板在家庭和个人护理领域拥有较大的市场潜力。</w:t>
      </w:r>
      <w:r>
        <w:rPr>
          <w:rFonts w:hint="eastAsia"/>
        </w:rPr>
        <w:br/>
      </w:r>
      <w:r>
        <w:rPr>
          <w:rFonts w:hint="eastAsia"/>
        </w:rPr>
        <w:t>　　电动刮痧板产品在未来将朝向更加智能化、个性化和便携化的方向发展，结合AI算法和生物传感技术，实现对人体穴位识别、手法模拟等高级功能。此外，材质的创新和健康环保理念的贯彻也将是产品升级的关键，例如采用更安全无害的材料，以及设计便于清洁消毒、减少一次性耗材的结构，以满足消费者对于绿色健康生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9dae50d964a31" w:history="1">
        <w:r>
          <w:rPr>
            <w:rStyle w:val="Hyperlink"/>
          </w:rPr>
          <w:t>2024-2030年中国电动刮痧板行业分析与市场前景报告</w:t>
        </w:r>
      </w:hyperlink>
      <w:r>
        <w:rPr>
          <w:rFonts w:hint="eastAsia"/>
        </w:rPr>
        <w:t>》基于多年电动刮痧板行业研究积累，结合当前市场发展现状，依托国家权威数据资源和长期市场监测数据库，对电动刮痧板行业进行了全面调研与分析。报告详细阐述了电动刮痧板市场规模、市场前景、发展趋势、技术现状及未来方向，重点分析了行业内主要企业的竞争格局，并通过SWOT分析揭示了电动刮痧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9dae50d964a31" w:history="1">
        <w:r>
          <w:rPr>
            <w:rStyle w:val="Hyperlink"/>
          </w:rPr>
          <w:t>2024-2030年中国电动刮痧板行业分析与市场前景报告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》为投资者提供了准确的市场现状解读，帮助预判行业前景，挖掘投资价值，同时从投资策略和营销策略等角度提出实用建议，助力投资者在电动刮痧板行业中把握机遇、规避风险。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电动刮痧板行业界定及应用领域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电动刮痧板行业定义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电动刮痧板主要应用领域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全球电动刮痧板行业市场调研分析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全球电动刮痧板行业经济环境分析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全球电动刮痧板市场总体情况分析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一、全球电动刮痧板行业的发展特点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二、全球电动刮痧板市场结构</w:t>
      </w:r>
      <w:r>
        <w:rPr>
          <w:rFonts w:hint="eastAsia"/>
        </w:rPr>
        <w:br/>
      </w:r>
      <w:r>
        <w:rPr>
          <w:rFonts w:hint="eastAsia"/>
        </w:rPr>
        <w:t>　　　　三、全球电动刮痧板行业竞争格局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全球主要国家（地区）电动刮痧板市场分析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2024-2030年全球电动刮痧板行业发展趋势预测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电动刮痧板行业发展环境分析</w:t>
      </w:r>
      <w:r>
        <w:rPr>
          <w:rFonts w:hint="eastAsia"/>
        </w:rPr>
        <w:br/>
      </w:r>
      <w:r>
        <w:rPr>
          <w:rFonts w:hint="eastAsia"/>
        </w:rPr>
        <w:t>　　第一节 电动刮痧板行业环境分析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电动刮痧板行业相关政策、法规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中国电动刮痧板行业供给、需求分析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2023年中国电动刮痧板市场现状</w:t>
      </w:r>
      <w:r>
        <w:rPr>
          <w:rFonts w:hint="eastAsia"/>
        </w:rPr>
        <w:br/>
      </w:r>
      <w:r>
        <w:rPr>
          <w:rFonts w:hint="eastAsia"/>
        </w:rPr>
        <w:t>　　第二节 中国电动刮痧板行业产量情况分析及预测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一、电动刮痧板总体产能规模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、2018-2023年中国电动刮痧板产量统计</w:t>
      </w:r>
      <w:r>
        <w:rPr>
          <w:rFonts w:hint="eastAsia"/>
        </w:rPr>
        <w:br/>
      </w:r>
      <w:r>
        <w:rPr>
          <w:rFonts w:hint="eastAsia"/>
        </w:rPr>
        <w:t>　　　　三、电动刮痧板生产区域分布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四、2024-2030年中国电动刮痧板产量预测</w:t>
      </w:r>
      <w:r>
        <w:rPr>
          <w:rFonts w:hint="eastAsia"/>
        </w:rPr>
        <w:br/>
      </w:r>
      <w:r>
        <w:rPr>
          <w:rFonts w:hint="eastAsia"/>
        </w:rPr>
        <w:t>　　第三节 中国电动刮痧板市场需求分析及预测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一、中国电动刮痧板市场需求特点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二、2018-2023年中国电动刮痧板市场需求统计</w:t>
      </w:r>
      <w:r>
        <w:rPr>
          <w:rFonts w:hint="eastAsia"/>
        </w:rPr>
        <w:br/>
      </w:r>
      <w:r>
        <w:rPr>
          <w:rFonts w:hint="eastAsia"/>
        </w:rPr>
        <w:t>　　　　三、电动刮痧板市场饱和度</w:t>
      </w:r>
      <w:r>
        <w:rPr>
          <w:rFonts w:hint="eastAsia"/>
        </w:rPr>
        <w:br/>
      </w:r>
      <w:r>
        <w:rPr>
          <w:rFonts w:hint="eastAsia"/>
        </w:rPr>
        <w:t>　　　　四、影响电动刮痧板市场需求的因素</w:t>
      </w:r>
      <w:r>
        <w:rPr>
          <w:rFonts w:hint="eastAsia"/>
        </w:rPr>
        <w:br/>
      </w:r>
      <w:r>
        <w:rPr>
          <w:rFonts w:hint="eastAsia"/>
        </w:rPr>
        <w:t>　　　　五、电动刮痧板市场潜力分析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六、2024-2030年中国电动刮痧板市场需求预测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中国电动刮痧板行业进出口分析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一、2018-2023年电动刮痧板进口量及增速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三、2024-2030年电动刮痧板进口量及增速预测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一、2018-2023年电动刮痧板出口量及增速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三、2024-2030年电动刮痧板出口量及增速预测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中国电动刮痧板行业重点地区调研分析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一、中国电动刮痧板行业区域市场分布情况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中国电动刮痧板细分行业调研</w:t>
      </w:r>
      <w:r>
        <w:rPr>
          <w:rFonts w:hint="eastAsia"/>
        </w:rPr>
        <w:br/>
      </w:r>
      <w:r>
        <w:rPr>
          <w:rFonts w:hint="eastAsia"/>
        </w:rPr>
        <w:t>　　第一节 主要电动刮痧板细分行业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电动刮痧板行业重点企业发展调研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中国电动刮痧板企业营销及发展建议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电动刮痧板企业营销策略分析及建议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电动刮痧板企业营销策略分析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一、电动刮痧板企业营销策略</w:t>
      </w:r>
      <w:r>
        <w:rPr>
          <w:rFonts w:hint="eastAsia"/>
        </w:rPr>
        <w:br/>
      </w:r>
      <w:r>
        <w:rPr>
          <w:rFonts w:hint="eastAsia"/>
        </w:rPr>
        <w:t>　　　　二、电动刮痧板企业经验借鉴</w:t>
      </w:r>
      <w:r>
        <w:rPr>
          <w:rFonts w:hint="eastAsia"/>
        </w:rPr>
        <w:br/>
      </w:r>
      <w:r>
        <w:rPr>
          <w:rFonts w:hint="eastAsia"/>
        </w:rPr>
        <w:t>　　第三节 电动刮痧板企业营销模式演化与创新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电动刮痧板企业经营发展分析及建议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一、电动刮痧板企业存在的问题</w:t>
      </w:r>
      <w:r>
        <w:rPr>
          <w:rFonts w:hint="eastAsia"/>
        </w:rPr>
        <w:br/>
      </w:r>
      <w:r>
        <w:rPr>
          <w:rFonts w:hint="eastAsia"/>
        </w:rPr>
        <w:t>　　　　二、电动刮痧板企业应对的策略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电动刮痧板行业发展趋势及投资风险预警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2024年电动刮痧板市场前景分析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2024年电动刮痧板行业发展趋势预测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影响电动刮痧板行业发展的主要因素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一、2024年影响电动刮痧板行业运行的有利因素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二、2024年影响电动刮痧板行业运行的稳定因素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三、2024年影响电动刮痧板行业运行的不利因素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四、2024年我国电动刮痧板行业发展面临的挑战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五、2024年我国电动刮痧板行业发展面临的机遇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专家对电动刮痧板行业投资风险预警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一、2024-2030年电动刮痧板行业市场风险及控制策略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二、2024-2030年电动刮痧板行业政策风险及控制策略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三、2024-2030年电动刮痧板行业经营风险及控制策略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四、2024-2030年电动刮痧板同业竞争风险及控制策略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五、2024-2030年电动刮痧板行业其他风险及控制策略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电动刮痧板行业投资战略研究</w:t>
      </w:r>
      <w:r>
        <w:rPr>
          <w:rFonts w:hint="eastAsia"/>
        </w:rPr>
        <w:br/>
      </w:r>
      <w:r>
        <w:rPr>
          <w:rFonts w:hint="eastAsia"/>
        </w:rPr>
        <w:t>　　第一节 电动刮痧板行业发展战略研究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对我国电动刮痧板品牌的战略思考</w:t>
      </w:r>
      <w:r>
        <w:rPr>
          <w:rFonts w:hint="eastAsia"/>
        </w:rPr>
        <w:br/>
      </w:r>
      <w:r>
        <w:rPr>
          <w:rFonts w:hint="eastAsia"/>
        </w:rPr>
        <w:t>　　　　一、电动刮痧板品牌的重要性</w:t>
      </w:r>
      <w:r>
        <w:rPr>
          <w:rFonts w:hint="eastAsia"/>
        </w:rPr>
        <w:br/>
      </w:r>
      <w:r>
        <w:rPr>
          <w:rFonts w:hint="eastAsia"/>
        </w:rPr>
        <w:t>　　　　二、电动刮痧板实施品牌战略的意义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三、电动刮痧板企业品牌的现状分析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四、我国电动刮痧板企业的品牌战略</w:t>
      </w:r>
      <w:r>
        <w:rPr>
          <w:rFonts w:hint="eastAsia"/>
        </w:rPr>
        <w:br/>
      </w:r>
      <w:r>
        <w:rPr>
          <w:rFonts w:hint="eastAsia"/>
        </w:rPr>
        <w:t>　　　　五、电动刮痧板品牌战略管理的策略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电动刮痧板经营策略分析</w:t>
      </w:r>
      <w:r>
        <w:rPr>
          <w:rFonts w:hint="eastAsia"/>
        </w:rPr>
        <w:br/>
      </w:r>
      <w:r>
        <w:rPr>
          <w:rFonts w:hint="eastAsia"/>
        </w:rPr>
        <w:t>　　　　一、电动刮痧板市场细分策略</w:t>
      </w:r>
      <w:r>
        <w:rPr>
          <w:rFonts w:hint="eastAsia"/>
        </w:rPr>
        <w:br/>
      </w:r>
      <w:r>
        <w:rPr>
          <w:rFonts w:hint="eastAsia"/>
        </w:rPr>
        <w:t>　　　　二、电动刮痧板市场创新策略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四、电动刮痧板新产品差异化战略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[中⋅智⋅林⋅]电动刮痧板行业投资战略研究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一、2024-2030年电动刮痧板行业投资战略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电动刮痧板行业类别</w:t>
      </w:r>
      <w:r>
        <w:rPr>
          <w:rFonts w:hint="eastAsia"/>
        </w:rPr>
        <w:br/>
      </w:r>
      <w:r>
        <w:rPr>
          <w:rFonts w:hint="eastAsia"/>
        </w:rPr>
        <w:t>　　图表 电动刮痧板行业产业链调研</w:t>
      </w:r>
      <w:r>
        <w:rPr>
          <w:rFonts w:hint="eastAsia"/>
        </w:rPr>
        <w:br/>
      </w:r>
      <w:r>
        <w:rPr>
          <w:rFonts w:hint="eastAsia"/>
        </w:rPr>
        <w:t>　　图表 电动刮痧板行业现状</w:t>
      </w:r>
      <w:r>
        <w:rPr>
          <w:rFonts w:hint="eastAsia"/>
        </w:rPr>
        <w:br/>
      </w:r>
      <w:r>
        <w:rPr>
          <w:rFonts w:hint="eastAsia"/>
        </w:rPr>
        <w:t>　　图表 电动刮痧板行业标准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2023年中国电动刮痧板行业产能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2018-2023年中国电动刮痧板行业产量统计</w:t>
      </w:r>
      <w:r>
        <w:rPr>
          <w:rFonts w:hint="eastAsia"/>
        </w:rPr>
        <w:br/>
      </w:r>
      <w:r>
        <w:rPr>
          <w:rFonts w:hint="eastAsia"/>
        </w:rPr>
        <w:t>　　图表 电动刮痧板行业动态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2018-2023年中国电动刮痧板市场需求量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2023年中国电动刮痧板行业需求区域调研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2018-2023年中国电动刮痧板行情</w:t>
      </w:r>
      <w:r>
        <w:rPr>
          <w:rFonts w:hint="eastAsia"/>
        </w:rPr>
        <w:br/>
      </w:r>
      <w:r>
        <w:rPr>
          <w:rFonts w:hint="eastAsia"/>
        </w:rPr>
        <w:t>　　图表 2018-2023年中国电动刮痧板价格走势图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2018-2023年中国电动刮痧板进口统计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2018-2023年中国电动刮痧板出口统计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**地区电动刮痧板市场规模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</w:t>
      </w:r>
      <w:r>
        <w:rPr>
          <w:rFonts w:hint="eastAsia"/>
        </w:rPr>
        <w:br/>
      </w:r>
      <w:r>
        <w:rPr>
          <w:rFonts w:hint="eastAsia"/>
        </w:rPr>
        <w:t>　　图表 **地区电动刮痧板市场调研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**地区电动刮痧板市场规模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</w:t>
      </w:r>
      <w:r>
        <w:rPr>
          <w:rFonts w:hint="eastAsia"/>
        </w:rPr>
        <w:br/>
      </w:r>
      <w:r>
        <w:rPr>
          <w:rFonts w:hint="eastAsia"/>
        </w:rPr>
        <w:t>　　图表 **地区电动刮痧板市场调研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电动刮痧板行业竞争对手分析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2024-2030年中国电动刮痧板市场需求预测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2024-2030年中国电动刮痧板行业市场规模预测</w:t>
      </w:r>
      <w:r>
        <w:rPr>
          <w:rFonts w:hint="eastAsia"/>
        </w:rPr>
        <w:br/>
      </w:r>
      <w:r>
        <w:rPr>
          <w:rFonts w:hint="eastAsia"/>
        </w:rPr>
        <w:t>　　图表 电动刮痧板行业准入条件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2024-2030年中国电动刮痧板市场前景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9dae50d964a31" w:history="1">
        <w:r>
          <w:rPr>
            <w:rStyle w:val="Hyperlink"/>
          </w:rPr>
          <w:t>2024-2030年中国电动刮痧板行业分析与市场前景报告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9dae50d964a31" w:history="1">
        <w:r>
          <w:rPr>
            <w:rStyle w:val="Hyperlink"/>
          </w:rPr>
          <w:t>https://www.20087.com/0/73/DianDongGuaShaBanShiChangQianJing.html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热点：电动刮痧器十大排行、电动刮痧板有用吗、刮痧棒、电动刮痧板使用教程视频、刮痧板的种类及图片、电动刮痧板真的有用吗、刮痧后的十大注意事项、电动刮痧板和牛角刮痧板哪个好、最好用的刮痧工具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2c748b5954497" w:history="1">
      <w:r>
        <w:rPr>
          <w:rStyle w:val="Hyperlink"/>
        </w:rPr>
        <w:t>2024-2030年中国电动刮痧板行业分析与市场前景报告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DongGuaShaBanShiChangQianJing.html" TargetMode="External" Id="R08e9dae50d96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DongGuaShaBanShiChangQianJing.html" TargetMode="External" Id="R13d2c748b59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2024-01-19T01:21:09Z</dcterms:created>
  <dcterms:modified xsi:type="dcterms:W3CDTF">2024-01-19T02:21:09Z</dcterms:modified>
  <dc:subject>2024-2030年中国电动刮痧板行业分析与市场前景报告</dc:subject>
  <dc:title>2024-2030年中国电动刮痧板行业分析与市场前景报告</dc:title>
  <cp:keywords>2024-2030年中国电动刮痧板行业分析与市场前景报告</cp:keywords>
  <dc:description>2024-2030年中国电动刮痧板行业分析与市场前景报告</dc:description>
</cp:coreProperties>
</file>