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fd034327a43b7" w:history="1">
              <w:r>
                <w:rPr>
                  <w:rStyle w:val="Hyperlink"/>
                </w:rPr>
                <w:t>2025-2031年中国电动手表市场现状与发展前景分析报告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fd034327a43b7" w:history="1">
              <w:r>
                <w:rPr>
                  <w:rStyle w:val="Hyperlink"/>
                </w:rPr>
                <w:t>2025-2031年中国电动手表市场现状与发展前景分析报告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1fd034327a43b7" w:history="1">
                <w:r>
                  <w:rPr>
                    <w:rStyle w:val="Hyperlink"/>
                  </w:rPr>
                  <w:t>https://www.20087.com/0/63/DianDongShouBiaoHangYeQianJingFenXi.html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手表，特别是石英和电子手表，由于其精确的时间显示和低维护成本，在全球范围内享有广泛的市场接受度。近年来，随着科技的进步，智能手表作为电动手表的一个分支，迅速崛起，融合了健康监测、通信、支付等功能，成为手腕上的个人数字助理。同时，传统电动手表制造商也不断推出新颖的设计和功能，如太阳能充电、深度防水和GPS定位，以满足消费者对时尚和实用性的双重需求。</w:t>
      </w:r>
      <w:r>
        <w:rPr>
          <w:rFonts w:hint="eastAsia"/>
        </w:rPr>
        <w:br/>
      </w:r>
      <w:r>
        <w:rPr>
          <w:rFonts w:hint="eastAsia"/>
        </w:rPr>
        <w:t>　　未来，电动手表行业将朝着更加个性化、智能化和可持续的方向发展。个性化设计将更加突出，包括可更换表带、定制表盘和个性化健康追踪功能，以迎合消费者的独特品味和健康需求。智能化将体现在更强的互联性，如与智能家居设备的联动，以及更高级的数据分析能力，为用户提供深度健康报告。可持续性方面，采用环保材料和提高能源效率的创新将更加普遍，比如利用动能或光能的自我充电机制，减少对一次性电池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fd034327a43b7" w:history="1">
        <w:r>
          <w:rPr>
            <w:rStyle w:val="Hyperlink"/>
          </w:rPr>
          <w:t>2025-2031年中国电动手表市场现状与发展前景分析报告</w:t>
        </w:r>
      </w:hyperlink>
      <w:r>
        <w:rPr>
          <w:rFonts w:hint="eastAsia"/>
        </w:rPr>
        <w:t>》依托对电动手表行业多年的深入监测与研究，综合分析了电动手表行业的产业链、市场规模与需求、价格动态。报告运用定量与定性的科学研究方法，准确揭示了电动手表行业现状，并对市场前景、发展趋势进行了科学预测。同时，报告聚焦电动手表重点企业，深入探讨了行业竞争格局、市场集中度及品牌影响力，还对电动手表细分市场进行了详尽剖析。电动手表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电动手表行业相关概述</w:t>
      </w:r>
      <w:r>
        <w:rPr>
          <w:rFonts w:hint="eastAsia"/>
        </w:rPr>
        <w:br/>
      </w:r>
      <w:r>
        <w:rPr>
          <w:rFonts w:hint="eastAsia"/>
        </w:rPr>
        <w:t>　　　　一、电动手表行业定义及特点</w:t>
      </w:r>
      <w:r>
        <w:rPr>
          <w:rFonts w:hint="eastAsia"/>
        </w:rPr>
        <w:br/>
      </w:r>
      <w:r>
        <w:rPr>
          <w:rFonts w:hint="eastAsia"/>
        </w:rPr>
        <w:t>　　　　　　1、电动手表行业定义</w:t>
      </w:r>
      <w:r>
        <w:rPr>
          <w:rFonts w:hint="eastAsia"/>
        </w:rPr>
        <w:br/>
      </w:r>
      <w:r>
        <w:rPr>
          <w:rFonts w:hint="eastAsia"/>
        </w:rPr>
        <w:t>　　　　　　2、电动手表行业特点</w:t>
      </w:r>
      <w:r>
        <w:rPr>
          <w:rFonts w:hint="eastAsia"/>
        </w:rPr>
        <w:br/>
      </w:r>
      <w:r>
        <w:rPr>
          <w:rFonts w:hint="eastAsia"/>
        </w:rPr>
        <w:t>　　　　二、电动手表行业经营模式分析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1、电动手表生产模式</w:t>
      </w:r>
      <w:r>
        <w:rPr>
          <w:rFonts w:hint="eastAsia"/>
        </w:rPr>
        <w:br/>
      </w:r>
      <w:r>
        <w:rPr>
          <w:rFonts w:hint="eastAsia"/>
        </w:rPr>
        <w:t>　　　　　　2、电动手表采购模式</w:t>
      </w:r>
      <w:r>
        <w:rPr>
          <w:rFonts w:hint="eastAsia"/>
        </w:rPr>
        <w:br/>
      </w:r>
      <w:r>
        <w:rPr>
          <w:rFonts w:hint="eastAsia"/>
        </w:rPr>
        <w:t>　　　　　　3、电动手表销售模式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2025年全球电动手表行业市场运行形势分析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2025年全球电动手表行业发展概况</w:t>
      </w:r>
      <w:r>
        <w:rPr>
          <w:rFonts w:hint="eastAsia"/>
        </w:rPr>
        <w:br/>
      </w:r>
      <w:r>
        <w:rPr>
          <w:rFonts w:hint="eastAsia"/>
        </w:rPr>
        <w:t>　　第二节 全球电动手表行业发展走势</w:t>
      </w:r>
      <w:r>
        <w:rPr>
          <w:rFonts w:hint="eastAsia"/>
        </w:rPr>
        <w:br/>
      </w:r>
      <w:r>
        <w:rPr>
          <w:rFonts w:hint="eastAsia"/>
        </w:rPr>
        <w:t>　　　　一、全球电动手表行业市场分布情况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二、全球电动手表行业发展趋势分析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全球电动手表行业重点国家和区域分析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2024-2025年中国电动手表行业发展环境分析</w:t>
      </w:r>
      <w:r>
        <w:rPr>
          <w:rFonts w:hint="eastAsia"/>
        </w:rPr>
        <w:br/>
      </w:r>
      <w:r>
        <w:rPr>
          <w:rFonts w:hint="eastAsia"/>
        </w:rPr>
        <w:t>　　第一节 电动手表行业经济环境分析</w:t>
      </w:r>
      <w:r>
        <w:rPr>
          <w:rFonts w:hint="eastAsia"/>
        </w:rPr>
        <w:br/>
      </w:r>
      <w:r>
        <w:rPr>
          <w:rFonts w:hint="eastAsia"/>
        </w:rPr>
        <w:t>　　第二节 电动手表行业政策环境分析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一、电动手表行业政策影响分析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二、相关电动手表行业标准分析</w:t>
      </w:r>
      <w:r>
        <w:rPr>
          <w:rFonts w:hint="eastAsia"/>
        </w:rPr>
        <w:br/>
      </w:r>
      <w:r>
        <w:rPr>
          <w:rFonts w:hint="eastAsia"/>
        </w:rPr>
        <w:t>　　第三节 电动手表行业社会环境分析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2024-2025年电动手表行业技术发展现状及趋势分析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电动手表行业技术发展现状分析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国内外电动手表行业技术差异与原因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电动手表行业技术发展方向、趋势预测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提升电动手表行业技术能力策略建议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中国电动手表行业市场供需状况分析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中国电动手表行业市场规模情况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中国电动手表行业盈利情况分析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中国电动手表行业市场需求状况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一、2019-2024年电动手表行业市场需求情况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二、电动手表行业市场需求特点分析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三、2025-2031年电动手表行业市场需求预测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中国电动手表行业产量情况分析与预测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一、2019-2024年电动手表行业产量统计分析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二、2025年电动手表行业产量特点分析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三、2025-2031年电动手表行业产量预测分析</w:t>
      </w:r>
      <w:r>
        <w:rPr>
          <w:rFonts w:hint="eastAsia"/>
        </w:rPr>
        <w:br/>
      </w:r>
      <w:r>
        <w:rPr>
          <w:rFonts w:hint="eastAsia"/>
        </w:rPr>
        <w:t>　　第五节 电动手表行业市场供需平衡状况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电动手表行业细分产品市场调研分析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中国电动手表行业进出口情况分析预测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2019-2024年中国电动手表行业进出口情况分析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一、2019-2024年中国电动手表行业进口分析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二、2019-2024年中国电动手表行业出口分析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2025-2031年中国电动手表行业进出口情况预测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一、2025-2031年中国电动手表行业进口预测分析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二、2025-2031年中国电动手表行业出口预测分析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影响电动手表行业进出口变化的主要原因分析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2019-2024年中国电动手表行业区域市场分析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中国电动手表行业区域市场结构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重点地区电动手表行业调研分析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一、重点地区（一）电动手表市场分析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二、重点地区（二）电动手表市场分析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三、重点地区（三）电动手表市场分析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四、重点地区（四）电动手表市场分析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五、重点地区（五）电动手表市场分析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中国电动手表行业市场行情分析预测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电动手表价格影响因素分析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2019-2024年中国电动手表市场价格趋向分析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2025-2031年中国电动手表市场价格趋向预测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电动手表行业上、下游市场分析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电动手表行业上游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电动手表行业下游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电动手表行业竞争格局分析</w:t>
      </w:r>
      <w:r>
        <w:rPr>
          <w:rFonts w:hint="eastAsia"/>
        </w:rPr>
        <w:br/>
      </w:r>
      <w:r>
        <w:rPr>
          <w:rFonts w:hint="eastAsia"/>
        </w:rPr>
        <w:t>　　第一节 电动手表行业集中度分析</w:t>
      </w:r>
      <w:r>
        <w:rPr>
          <w:rFonts w:hint="eastAsia"/>
        </w:rPr>
        <w:br/>
      </w:r>
      <w:r>
        <w:rPr>
          <w:rFonts w:hint="eastAsia"/>
        </w:rPr>
        <w:t>　　　　一、电动手表市场集中度分析</w:t>
      </w:r>
      <w:r>
        <w:rPr>
          <w:rFonts w:hint="eastAsia"/>
        </w:rPr>
        <w:br/>
      </w:r>
      <w:r>
        <w:rPr>
          <w:rFonts w:hint="eastAsia"/>
        </w:rPr>
        <w:t>　　　　二、电动手表企业集中度分析</w:t>
      </w:r>
      <w:r>
        <w:rPr>
          <w:rFonts w:hint="eastAsia"/>
        </w:rPr>
        <w:br/>
      </w:r>
      <w:r>
        <w:rPr>
          <w:rFonts w:hint="eastAsia"/>
        </w:rPr>
        <w:t>　　　　三、电动手表区域集中度分析</w:t>
      </w:r>
      <w:r>
        <w:rPr>
          <w:rFonts w:hint="eastAsia"/>
        </w:rPr>
        <w:br/>
      </w:r>
      <w:r>
        <w:rPr>
          <w:rFonts w:hint="eastAsia"/>
        </w:rPr>
        <w:t>　　第二节 电动手表行业竞争格局分析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一、2025年电动手表行业竞争分析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二、2025年中外电动手表产品竞争分析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三、2019-2024年中国电动手表市场竞争分析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四、2025-2031年国内主要电动手表企业动向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电动手表行业重点企业发展调研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电动手表重点企业（一）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电动手表重点企业（二）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电动手表重点企业（三）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电动手表重点企业（四）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电动手表重点企业（五）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电动手表重点企业（六）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电动手表企业发展策略分析</w:t>
      </w:r>
      <w:r>
        <w:rPr>
          <w:rFonts w:hint="eastAsia"/>
        </w:rPr>
        <w:br/>
      </w:r>
      <w:r>
        <w:rPr>
          <w:rFonts w:hint="eastAsia"/>
        </w:rPr>
        <w:t>　　第一节 电动手表市场策略分析</w:t>
      </w:r>
      <w:r>
        <w:rPr>
          <w:rFonts w:hint="eastAsia"/>
        </w:rPr>
        <w:br/>
      </w:r>
      <w:r>
        <w:rPr>
          <w:rFonts w:hint="eastAsia"/>
        </w:rPr>
        <w:t>　　　　一、电动手表价格策略分析</w:t>
      </w:r>
      <w:r>
        <w:rPr>
          <w:rFonts w:hint="eastAsia"/>
        </w:rPr>
        <w:br/>
      </w:r>
      <w:r>
        <w:rPr>
          <w:rFonts w:hint="eastAsia"/>
        </w:rPr>
        <w:t>　　　　二、电动手表渠道策略分析</w:t>
      </w:r>
      <w:r>
        <w:rPr>
          <w:rFonts w:hint="eastAsia"/>
        </w:rPr>
        <w:br/>
      </w:r>
      <w:r>
        <w:rPr>
          <w:rFonts w:hint="eastAsia"/>
        </w:rPr>
        <w:t>　　第二节 电动手表销售策略分析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提高电动手表企业竞争力的策略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一、提高中国电动手表企业核心竞争力的对策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二、电动手表企业提升竞争力的主要方向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三、影响电动手表企业核心竞争力的因素及提升途径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四、提高电动手表企业竞争力的策略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对我国电动手表品牌的战略思考</w:t>
      </w:r>
      <w:r>
        <w:rPr>
          <w:rFonts w:hint="eastAsia"/>
        </w:rPr>
        <w:br/>
      </w:r>
      <w:r>
        <w:rPr>
          <w:rFonts w:hint="eastAsia"/>
        </w:rPr>
        <w:t>　　　　一、电动手表实施品牌战略的意义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二、电动手表企业品牌的现状分析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三、我国电动手表企业的品牌战略</w:t>
      </w:r>
      <w:r>
        <w:rPr>
          <w:rFonts w:hint="eastAsia"/>
        </w:rPr>
        <w:br/>
      </w:r>
      <w:r>
        <w:rPr>
          <w:rFonts w:hint="eastAsia"/>
        </w:rPr>
        <w:t>　　　　四、电动手表品牌战略管理的策略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中国电动手表行业营销策略分析</w:t>
      </w:r>
      <w:r>
        <w:rPr>
          <w:rFonts w:hint="eastAsia"/>
        </w:rPr>
        <w:br/>
      </w:r>
      <w:r>
        <w:rPr>
          <w:rFonts w:hint="eastAsia"/>
        </w:rPr>
        <w:t>　　第一节 电动手表市场推广策略研究分析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一、做好电动手表产品导入</w:t>
      </w:r>
      <w:r>
        <w:rPr>
          <w:rFonts w:hint="eastAsia"/>
        </w:rPr>
        <w:br/>
      </w:r>
      <w:r>
        <w:rPr>
          <w:rFonts w:hint="eastAsia"/>
        </w:rPr>
        <w:t>　　　　二、做好电动手表产品组合和产品线决策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三、电动手表行业城市市场推广策略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电动手表行业渠道营销研究分析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一、电动手表行业营销环境分析</w:t>
      </w:r>
      <w:r>
        <w:rPr>
          <w:rFonts w:hint="eastAsia"/>
        </w:rPr>
        <w:br/>
      </w:r>
      <w:r>
        <w:rPr>
          <w:rFonts w:hint="eastAsia"/>
        </w:rPr>
        <w:t>　　　　二、电动手表行业现存的营销渠道分析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三、电动手表行业终端市场营销管理策略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电动手表行业营销战略研究分析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一、中国电动手表行业有效整合营销策略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二、建立电动手表行业厂商的双嬴模式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2025-2031年中国电动手表行业前景与风险预测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2025年电动手表市场前景分析</w:t>
      </w:r>
      <w:r>
        <w:rPr>
          <w:rFonts w:hint="eastAsia"/>
        </w:rPr>
        <w:br/>
      </w:r>
      <w:r>
        <w:rPr>
          <w:rFonts w:hint="eastAsia"/>
        </w:rPr>
        <w:t>　　第二节 2025年电动手表发展趋势预测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2025-2031年中国电动手表行业投资特性分析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一、2025-2031年中国电动手表行业进入壁垒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二、2025-2031年中国电动手表行业盈利模式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三、2025-2031年中国电动手表行业盈利因素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2025-2031年中国电动手表行业投资机会分析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一、2025-2031年中国电动手表细分市场投资机会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二、2025-2031年中国电动手表行业区域市场投资潜力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2025-2031年中国电动手表行业投资风险分析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一、2025-2031年中国电动手表行业市场竞争风险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二、2025-2031年中国电动手表行业技术风险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三、2025-2031年中国电动手表行业政策风险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四、2025-2031年中国电动手表行业进入退出风险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2025-2031年中国电动手表行业盈利模式与投资策略分析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国外电动手表行业投资现状及经营模式分析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一、境外电动手表行业成长情况调查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中国电动手表行业商业模式探讨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中国电动手表行业投资国际化发展战略分析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中国电动手表行业投资策略分析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中国电动手表行业资本运作战略选择方案研究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　中国电动手表行业多元化经营战略的可行性分析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电动手表行业历程</w:t>
      </w:r>
      <w:r>
        <w:rPr>
          <w:rFonts w:hint="eastAsia"/>
        </w:rPr>
        <w:br/>
      </w:r>
      <w:r>
        <w:rPr>
          <w:rFonts w:hint="eastAsia"/>
        </w:rPr>
        <w:t>　　图表 电动手表行业生命周期</w:t>
      </w:r>
      <w:r>
        <w:rPr>
          <w:rFonts w:hint="eastAsia"/>
        </w:rPr>
        <w:br/>
      </w:r>
      <w:r>
        <w:rPr>
          <w:rFonts w:hint="eastAsia"/>
        </w:rPr>
        <w:t>　　图表 电动手表行业产业链分析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2019-2024年中国电动手表行业市场规模及增长情况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2019-2024年电动手表行业市场容量分析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2019-2024年中国电动手表行业产能统计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2019-2024年中国电动手表行业产量及增长趋势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2019-2024年中国电动手表市场需求量及增速统计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2024年中国电动手表行业需求领域分布格局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2019-2024年中国电动手表行业销售收入分析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2019-2024年中国电动手表行业盈利情况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2019-2024年中国电动手表行业利润总额统计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2019-2024年中国电动手表进口数量分析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2019-2024年中国电动手表进口金额分析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2019-2024年中国电动手表出口数量分析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2019-2024年中国电动手表出口金额分析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2024年中国电动手表进口国家及地区分析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2024年中国电动手表出口国家及地区分析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2019-2024年中国电动手表行业企业数量情况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2019-2024年中国电动手表行业企业平均规模情况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电动手表重点企业（一）基本信息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电动手表重点企业（一）主要经济指标情况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电动手表重点企业（二）基本信息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电动手表重点企业（二）主要经济指标情况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电动手表企业信息</w:t>
      </w:r>
      <w:r>
        <w:rPr>
          <w:rFonts w:hint="eastAsia"/>
        </w:rPr>
        <w:br/>
      </w:r>
      <w:r>
        <w:rPr>
          <w:rFonts w:hint="eastAsia"/>
        </w:rPr>
        <w:t>　　图表 电动手表企业经营情况分析</w:t>
      </w:r>
      <w:r>
        <w:rPr>
          <w:rFonts w:hint="eastAsia"/>
        </w:rPr>
        <w:br/>
      </w:r>
      <w:r>
        <w:rPr>
          <w:rFonts w:hint="eastAsia"/>
        </w:rPr>
        <w:t>　　图表 电动手表重点企业（三）主要经济指标情况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2025-2031年中国电动手表行业产能预测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2025-2031年中国电动手表行业产量预测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2025-2031年中国电动手表市场需求量预测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2025-2031年中国电动手表行业供需平衡预测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2025-2031年中国电动手表行业市场容量预测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2025-2031年中国电动手表行业市场规模预测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2025-2031年中国电动手表市场前景分析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2025-2031年中国电动手表发展趋势预测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fd034327a43b7" w:history="1">
        <w:r>
          <w:rPr>
            <w:rStyle w:val="Hyperlink"/>
          </w:rPr>
          <w:t>2025-2031年中国电动手表市场现状与发展前景分析报告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1fd034327a43b7" w:history="1">
        <w:r>
          <w:rPr>
            <w:rStyle w:val="Hyperlink"/>
          </w:rPr>
          <w:t>https://www.20087.com/0/63/DianDongShouBiaoHangYeQianJingFenXi.html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热点：光动能手表不走了怎么办、电动手表怎么调点、手表对时、电动手表如何调时间、电子手表的价格及图片、电动手表怎么充电、电话手表最新款、电动手表多少钱、智能手表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600e815d346a7" w:history="1">
      <w:r>
        <w:rPr>
          <w:rStyle w:val="Hyperlink"/>
        </w:rPr>
        <w:t>2025-2031年中国电动手表市场现状与发展前景分析报告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DianDongShouBiaoHangYeQianJingFenXi.html" TargetMode="External" Id="R3e1fd034327a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DianDongShouBiaoHangYeQianJingFenXi.html" TargetMode="External" Id="Re55600e815d3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2024-09-23T00:32:00Z</dcterms:created>
  <dcterms:modified xsi:type="dcterms:W3CDTF">2024-09-23T01:32:00Z</dcterms:modified>
  <dc:subject>2025-2031年中国电动手表市场现状与发展前景分析报告</dc:subject>
  <dc:title>2025-2031年中国电动手表市场现状与发展前景分析报告</dc:title>
  <cp:keywords>2025-2031年中国电动手表市场现状与发展前景分析报告</cp:keywords>
  <dc:description>2025-2031年中国电动手表市场现状与发展前景分析报告</dc:description>
</cp:coreProperties>
</file>