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4219bbf840a5" w:history="1">
              <w:r>
                <w:rPr>
                  <w:rStyle w:val="Hyperlink"/>
                </w:rPr>
                <w:t>2024-2030年全球与中国电子手表市场调查研究及前景趋势分析报告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4219bbf840a5" w:history="1">
              <w:r>
                <w:rPr>
                  <w:rStyle w:val="Hyperlink"/>
                </w:rPr>
                <w:t>2024-2030年全球与中国电子手表市场调查研究及前景趋势分析报告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c4219bbf840a5" w:history="1">
                <w:r>
                  <w:rPr>
                    <w:rStyle w:val="Hyperlink"/>
                  </w:rPr>
                  <w:t>https://www.20087.com/0/53/DianZiShouBiaoShiChangXianZhuangHeQianJing.html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是一种集计时、健康监测和通讯功能于一体的智能设备，近年来随着智能穿戴技术的发展，市场呈现出爆发式增长。电子手表不仅可以显示时间，还具备心率监测、GPS定位、支付功能和通知推送等多种智能应用。同时，设计和材料的创新，如柔性屏和高级合金表壳，提升了电子手表的外观和耐用性。</w:t>
      </w:r>
      <w:r>
        <w:rPr>
          <w:rFonts w:hint="eastAsia"/>
        </w:rPr>
        <w:br/>
      </w:r>
      <w:r>
        <w:rPr>
          <w:rFonts w:hint="eastAsia"/>
        </w:rPr>
        <w:t>　　未来，电子手表行业将由几个关键趋势主导。一是健康与健身，随着消费者对健康生活的追求，电子手表将集成更多健康监测功能，如血氧饱和度测量和睡眠分析，成为个人健康助手。二是个性化与时尚，通过定制界面和可更换表带，满足消费者对个性化和时尚搭配的需求。三是技术融合，结合增强现实和虚拟现实技术，电子手表将成为智能眼镜和智能耳机的交互接口。四是无缝互联，电子手表将更加深入地融入智能家居和物联网生态系统，实现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4219bbf840a5" w:history="1">
        <w:r>
          <w:rPr>
            <w:rStyle w:val="Hyperlink"/>
          </w:rPr>
          <w:t>2024-2030年全球与中国电子手表市场调查研究及前景趋势分析报告</w:t>
        </w:r>
      </w:hyperlink>
      <w:r>
        <w:rPr>
          <w:rFonts w:hint="eastAsia"/>
        </w:rPr>
        <w:t>》依据国家统计局、发改委及电子手表相关协会等的数据资料，深入研究了电子手表行业的现状，包括电子手表市场需求、市场规模及产业链状况。电子手表报告分析了电子手表的价格波动、各细分市场的动态，以及重点企业的经营状况。同时，报告对电子手表市场前景及发展趋势进行了科学预测，揭示了潜在的市场需求和投资机会，也指出了电子手表行业内可能的风险。此外，电子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按产品类型细分，全球电子手表市场规模2019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数码石英手表</w:t>
      </w:r>
      <w:r>
        <w:rPr>
          <w:rFonts w:hint="eastAsia"/>
        </w:rPr>
        <w:br/>
      </w:r>
      <w:r>
        <w:rPr>
          <w:rFonts w:hint="eastAsia"/>
        </w:rPr>
        <w:t>　　　　1.3.3 模拟石英电子手表</w:t>
      </w:r>
      <w:r>
        <w:rPr>
          <w:rFonts w:hint="eastAsia"/>
        </w:rPr>
        <w:br/>
      </w:r>
      <w:r>
        <w:rPr>
          <w:rFonts w:hint="eastAsia"/>
        </w:rPr>
        <w:t>　　　　1.3.4 石英手表</w:t>
      </w:r>
      <w:r>
        <w:rPr>
          <w:rFonts w:hint="eastAsia"/>
        </w:rPr>
        <w:br/>
      </w:r>
      <w:r>
        <w:rPr>
          <w:rFonts w:hint="eastAsia"/>
        </w:rPr>
        <w:t>　　　　1.3.5 太阳电子手表</w:t>
      </w:r>
      <w:r>
        <w:rPr>
          <w:rFonts w:hint="eastAsia"/>
        </w:rPr>
        <w:br/>
      </w:r>
      <w:r>
        <w:rPr>
          <w:rFonts w:hint="eastAsia"/>
        </w:rPr>
        <w:t>　　　　1.3.6 多功能电子手表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按应用细分，全球电子手表市场规模2019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男性</w:t>
      </w:r>
      <w:r>
        <w:rPr>
          <w:rFonts w:hint="eastAsia"/>
        </w:rPr>
        <w:br/>
      </w:r>
      <w:r>
        <w:rPr>
          <w:rFonts w:hint="eastAsia"/>
        </w:rPr>
        <w:t>　　　　1.4.3 女性</w:t>
      </w:r>
      <w:r>
        <w:rPr>
          <w:rFonts w:hint="eastAsia"/>
        </w:rPr>
        <w:br/>
      </w:r>
      <w:r>
        <w:rPr>
          <w:rFonts w:hint="eastAsia"/>
        </w:rPr>
        <w:t>　　　　1.4.4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电子手表行业发展总体概况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电子手表行业发展主要特点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电子手表行业发展影响因素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全球市场，近三年电子手表主要企业占有率及排名（按销量）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电子手表主要企业在国际市场占有率（按销量，2020-2024）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2023年电子手表主要企业在国际市场排名（按销量）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全球市场主要企业电子手表销量（2020-2024）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全球市场，近三年电子手表主要企业占有率及排名（按收入）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电子手表主要企业在国际市场占有率（按收入，2020-2024）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2023年电子手表主要企业在国际市场排名（按收入）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全球市场主要企业电子手表销售收入（2020-2024）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全球市场主要企业电子手表销售价格（2020-2024）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中国市场，近三年电子手表主要企业占有率及排名（按销量）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电子手表主要企业在中国市场占有率（按销量，2020-2024）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2023年电子手表主要企业在中国市场排名（按销量）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中国市场主要企业电子手表销量（2020-2024）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中国市场，近三年电子手表主要企业占有率及排名（按收入）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电子手表主要企业在中国市场占有率（按收入，2020-2024）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2023年电子手表主要企业在中国市场排名（按收入）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中国市场主要企业电子手表销售收入（2020-2024）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全球主要厂商电子手表总部及产地分布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全球主要厂商成立时间及电子手表商业化日期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全球主要厂商电子手表产品类型及应用</w:t>
      </w:r>
      <w:r>
        <w:rPr>
          <w:rFonts w:hint="eastAsia"/>
        </w:rPr>
        <w:br/>
      </w:r>
      <w:r>
        <w:rPr>
          <w:rFonts w:hint="eastAsia"/>
        </w:rPr>
        <w:t>　　2.9 电子手表行业集中度、竞争程度分析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电子手表行业集中度分析：2023年全球Top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全球电子手表总体规模分析</w:t>
      </w:r>
      <w:r>
        <w:rPr>
          <w:rFonts w:hint="eastAsia"/>
        </w:rPr>
        <w:br/>
      </w:r>
      <w:r>
        <w:rPr>
          <w:rFonts w:hint="eastAsia"/>
        </w:rPr>
        <w:t>　　3.1 全球电子手表供需现状及预测（2019-2030）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全球电子手表产能、产量、产能利用率及发展趋势（2019-2030）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全球电子手表产量、需求量及发展趋势（2019-2030）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全球主要地区电子手表产量及发展趋势（2019-2030）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全球主要地区电子手表产量（2019-2024）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全球主要地区电子手表产量（2025-2030）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全球主要地区电子手表产量市场份额（2019-2030）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中国电子手表供需现状及预测（2019-2030）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中国电子手表产能、产量、产能利用率及发展趋势（2019-2030）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中国电子手表产量、市场需求量及发展趋势（2019-2030）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全球电子手表销量及销售额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全球市场电子手表销售额（2019-2030）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全球市场电子手表销量（2019-2030）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全球市场电子手表价格趋势（2019-2030）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全球主要地区电子手表市场规模分析：2019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全球主要地区电子手表销售收入预测（2025-2030年）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全球主要地区电子手表销量分析：2019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全球主要地区电子手表销量及市场份额预测（2025-2030年）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印度市场电子手表销量、收入及增长率（2019-2030）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不同产品类型电子手表分析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全球不同产品类型电子手表销量预测（2025-2030）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全球不同产品类型电子手表收入预测（2025-2030）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全球不同产品类型电子手表价格走势（2019-2030）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不同应用电子手表分析</w:t>
      </w:r>
      <w:r>
        <w:rPr>
          <w:rFonts w:hint="eastAsia"/>
        </w:rPr>
        <w:br/>
      </w:r>
      <w:r>
        <w:rPr>
          <w:rFonts w:hint="eastAsia"/>
        </w:rPr>
        <w:t>　　7.1 全球不同应用电子手表销量（2019-2030）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全球不同应用电子手表销量预测（2025-2030）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全球不同应用电子手表收入（2019-2030）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全球不同应用电子手表收入预测（2025-2030）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全球不同应用电子手表价格走势（2019-2030）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电子手表行业发展趋势</w:t>
      </w:r>
      <w:r>
        <w:rPr>
          <w:rFonts w:hint="eastAsia"/>
        </w:rPr>
        <w:br/>
      </w:r>
      <w:r>
        <w:rPr>
          <w:rFonts w:hint="eastAsia"/>
        </w:rPr>
        <w:t>　　8.2 电子手表行业主要驱动因素</w:t>
      </w:r>
      <w:r>
        <w:rPr>
          <w:rFonts w:hint="eastAsia"/>
        </w:rPr>
        <w:br/>
      </w:r>
      <w:r>
        <w:rPr>
          <w:rFonts w:hint="eastAsia"/>
        </w:rPr>
        <w:t>　　8.3 电子手表中国企业SWOT分析</w:t>
      </w:r>
      <w:r>
        <w:rPr>
          <w:rFonts w:hint="eastAsia"/>
        </w:rPr>
        <w:br/>
      </w:r>
      <w:r>
        <w:rPr>
          <w:rFonts w:hint="eastAsia"/>
        </w:rPr>
        <w:t>　　8.4 中国电子手表行业政策环境分析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电子手表行业产业链简介</w:t>
      </w:r>
      <w:r>
        <w:rPr>
          <w:rFonts w:hint="eastAsia"/>
        </w:rPr>
        <w:br/>
      </w:r>
      <w:r>
        <w:rPr>
          <w:rFonts w:hint="eastAsia"/>
        </w:rPr>
        <w:t>　　　　9.1.1 电子手表行业供应链分析</w:t>
      </w:r>
      <w:r>
        <w:rPr>
          <w:rFonts w:hint="eastAsia"/>
        </w:rPr>
        <w:br/>
      </w:r>
      <w:r>
        <w:rPr>
          <w:rFonts w:hint="eastAsia"/>
        </w:rPr>
        <w:t>　　　　9.1.2 电子手表主要原料及供应情况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电子手表行业主要下游客户</w:t>
      </w:r>
      <w:r>
        <w:rPr>
          <w:rFonts w:hint="eastAsia"/>
        </w:rPr>
        <w:br/>
      </w:r>
      <w:r>
        <w:rPr>
          <w:rFonts w:hint="eastAsia"/>
        </w:rPr>
        <w:t>　　9.2 电子手表行业采购模式</w:t>
      </w:r>
      <w:r>
        <w:rPr>
          <w:rFonts w:hint="eastAsia"/>
        </w:rPr>
        <w:br/>
      </w:r>
      <w:r>
        <w:rPr>
          <w:rFonts w:hint="eastAsia"/>
        </w:rPr>
        <w:t>　　9.3 电子手表行业生产模式</w:t>
      </w:r>
      <w:r>
        <w:rPr>
          <w:rFonts w:hint="eastAsia"/>
        </w:rPr>
        <w:br/>
      </w:r>
      <w:r>
        <w:rPr>
          <w:rFonts w:hint="eastAsia"/>
        </w:rPr>
        <w:t>　　9.4 电子手表行业销售模式及销售渠道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按产品类型细分，全球电子手表市场规模2019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按应用细分，全球电子手表市场规模2019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电子手表行业发展主要特点</w:t>
      </w:r>
      <w:r>
        <w:rPr>
          <w:rFonts w:hint="eastAsia"/>
        </w:rPr>
        <w:br/>
      </w:r>
      <w:r>
        <w:rPr>
          <w:rFonts w:hint="eastAsia"/>
        </w:rPr>
        <w:t>　　表4 电子手表行业发展有利因素分析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进入电子手表行业壁垒</w:t>
      </w:r>
      <w:r>
        <w:rPr>
          <w:rFonts w:hint="eastAsia"/>
        </w:rPr>
        <w:br/>
      </w:r>
      <w:r>
        <w:rPr>
          <w:rFonts w:hint="eastAsia"/>
        </w:rPr>
        <w:t>　　表7 电子手表主要企业在国际市场占有率（按销量，2020-2024）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2023年电子手表主要企业在国际市场排名（按销量）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全球市场主要企业电子手表销量（2020-2024）&amp;（千个）</w:t>
      </w:r>
      <w:r>
        <w:rPr>
          <w:rFonts w:hint="eastAsia"/>
        </w:rPr>
        <w:br/>
      </w:r>
      <w:r>
        <w:rPr>
          <w:rFonts w:hint="eastAsia"/>
        </w:rPr>
        <w:t>　　表10 电子手表主要企业在国际市场占有率（按收入，2020-2024）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2023年电子手表主要企业在国际市场排名（按收入）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全球市场主要企业电子手表销售收入（2020-2024）&amp;（万元）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全球市场主要企业电子手表销售价格（2020-2024）&amp;（元/个）</w:t>
      </w:r>
      <w:r>
        <w:rPr>
          <w:rFonts w:hint="eastAsia"/>
        </w:rPr>
        <w:br/>
      </w:r>
      <w:r>
        <w:rPr>
          <w:rFonts w:hint="eastAsia"/>
        </w:rPr>
        <w:t>　　表14 电子手表主要企业在中国市场占有率（按销量，2020-2024）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2023年电子手表主要企业在中国市场排名（按销量）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中国市场主要企业电子手表销量（2020-2024）&amp;（千个）</w:t>
      </w:r>
      <w:r>
        <w:rPr>
          <w:rFonts w:hint="eastAsia"/>
        </w:rPr>
        <w:br/>
      </w:r>
      <w:r>
        <w:rPr>
          <w:rFonts w:hint="eastAsia"/>
        </w:rPr>
        <w:t>　　表17 电子手表主要企业在中国市场占有率（按收入，2020-2024）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2023年电子手表主要企业在中国市场排名（按收入）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中国市场主要企业电子手表销售收入（2020-2024）&amp;（万元）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全球主要厂商电子手表总部及产地分布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全球主要厂商成立时间及电子手表商业化日期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全球主要厂商电子手表产品类型及应用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2023年全球电子手表主要厂商市场地位（第一梯队、第二梯队和第三梯队）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全球主要地区电子手表产量增速（CAGR）：（2019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全球主要地区电子手表产量（2019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全球主要地区电子手表产量（2019-2024）&amp;（千个）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全球主要地区电子手表产量（2025-2030）&amp;（千个）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全球主要地区电子手表产量市场份额（2019-2024）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全球主要地区电子手表产量（2025-2030）&amp;（千个）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全球主要地区电子手表销售收入增速：（2019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全球主要地区电子手表销售收入（2019-2024）&amp;（万元）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全球主要地区电子手表收入（2025-2030）&amp;（万元）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全球主要地区电子手表收入市场份额（2025-2030）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全球主要地区电子手表销量（千个）：2019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全球主要地区电子手表销量（2019-2024）&amp;（千个）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全球主要地区电子手表销量市场份额（2019-2024）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全球主要地区电子手表销量（2025-2030）&amp;（千个）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全球主要地区电子手表销量份额（2025-2030）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电子手表销量（千个）、收入（万元）、价格（元/个）及毛利率（2019-2024）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全球不同产品类型电子手表销量（2019-2024年）&amp;（千个）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全球不同产品类型电子手表销量市场份额（2019-2024）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全球不同产品类型电子手表销量预测（2025-2030）&amp;（千个）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表89 全球市场不同产品类型电子手表销量市场份额预测（2025-2030）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全球不同产品类型电子手表收入（2019-2024年）&amp;（万元）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全球不同产品类型电子手表收入市场份额（2019-2024）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全球不同产品类型电子手表收入预测（2025-2030）&amp;（万元）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全球不同产品类型电子手表收入市场份额预测（2025-2030）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全球不同应用电子手表销量（2019-2024年）&amp;（千个）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表95 全球不同应用电子手表销量市场份额（2019-2024）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全球不同应用电子手表销量预测（2025-2030）&amp;（千个）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表97 全球市场不同应用电子手表销量市场份额预测（2025-2030）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全球不同应用电子手表收入（2019-2024年）&amp;（万元）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全球不同应用电子手表收入市场份额（2019-2024）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全球不同应用电子手表收入预测（2025-2030）&amp;（万元）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全球不同应用电子手表收入市场份额预测（2025-2030）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电子手表行业发展趋势</w:t>
      </w:r>
      <w:r>
        <w:rPr>
          <w:rFonts w:hint="eastAsia"/>
        </w:rPr>
        <w:br/>
      </w:r>
      <w:r>
        <w:rPr>
          <w:rFonts w:hint="eastAsia"/>
        </w:rPr>
        <w:t>　　表103 电子手表行业主要驱动因素</w:t>
      </w:r>
      <w:r>
        <w:rPr>
          <w:rFonts w:hint="eastAsia"/>
        </w:rPr>
        <w:br/>
      </w:r>
      <w:r>
        <w:rPr>
          <w:rFonts w:hint="eastAsia"/>
        </w:rPr>
        <w:t>　　表104 电子手表行业供应链分析</w:t>
      </w:r>
      <w:r>
        <w:rPr>
          <w:rFonts w:hint="eastAsia"/>
        </w:rPr>
        <w:br/>
      </w:r>
      <w:r>
        <w:rPr>
          <w:rFonts w:hint="eastAsia"/>
        </w:rPr>
        <w:t>　　表105 电子手表上游原料供应商</w:t>
      </w:r>
      <w:r>
        <w:rPr>
          <w:rFonts w:hint="eastAsia"/>
        </w:rPr>
        <w:br/>
      </w:r>
      <w:r>
        <w:rPr>
          <w:rFonts w:hint="eastAsia"/>
        </w:rPr>
        <w:t>　　表106 电子手表行业主要下游客户</w:t>
      </w:r>
      <w:r>
        <w:rPr>
          <w:rFonts w:hint="eastAsia"/>
        </w:rPr>
        <w:br/>
      </w:r>
      <w:r>
        <w:rPr>
          <w:rFonts w:hint="eastAsia"/>
        </w:rPr>
        <w:t>　　表107 电子手表行业典型经销商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全球不同产品类型电子手表销售额2019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全球不同产品类型电子手表市场份额2023 &amp; 2030</w:t>
      </w:r>
      <w:r>
        <w:rPr>
          <w:rFonts w:hint="eastAsia"/>
        </w:rPr>
        <w:br/>
      </w:r>
      <w:r>
        <w:rPr>
          <w:rFonts w:hint="eastAsia"/>
        </w:rPr>
        <w:t>　　图4 数码石英手表产品图片</w:t>
      </w:r>
      <w:r>
        <w:rPr>
          <w:rFonts w:hint="eastAsia"/>
        </w:rPr>
        <w:br/>
      </w:r>
      <w:r>
        <w:rPr>
          <w:rFonts w:hint="eastAsia"/>
        </w:rPr>
        <w:t>　　图5 模拟石英电子手表产品图片</w:t>
      </w:r>
      <w:r>
        <w:rPr>
          <w:rFonts w:hint="eastAsia"/>
        </w:rPr>
        <w:br/>
      </w:r>
      <w:r>
        <w:rPr>
          <w:rFonts w:hint="eastAsia"/>
        </w:rPr>
        <w:t>　　图6 石英手表产品图片</w:t>
      </w:r>
      <w:r>
        <w:rPr>
          <w:rFonts w:hint="eastAsia"/>
        </w:rPr>
        <w:br/>
      </w:r>
      <w:r>
        <w:rPr>
          <w:rFonts w:hint="eastAsia"/>
        </w:rPr>
        <w:t>　　图7 太阳电子手表产品图片</w:t>
      </w:r>
      <w:r>
        <w:rPr>
          <w:rFonts w:hint="eastAsia"/>
        </w:rPr>
        <w:br/>
      </w:r>
      <w:r>
        <w:rPr>
          <w:rFonts w:hint="eastAsia"/>
        </w:rPr>
        <w:t>　　图8 多功能电子手表产品图片</w:t>
      </w:r>
      <w:r>
        <w:rPr>
          <w:rFonts w:hint="eastAsia"/>
        </w:rPr>
        <w:br/>
      </w:r>
      <w:r>
        <w:rPr>
          <w:rFonts w:hint="eastAsia"/>
        </w:rPr>
        <w:t>　　图9 全球不同应用电子手表销售额2019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全球不同应用电子手表市场份额2023 VS 2030</w:t>
      </w:r>
      <w:r>
        <w:rPr>
          <w:rFonts w:hint="eastAsia"/>
        </w:rPr>
        <w:br/>
      </w:r>
      <w:r>
        <w:rPr>
          <w:rFonts w:hint="eastAsia"/>
        </w:rPr>
        <w:t>　　图11 男性</w:t>
      </w:r>
      <w:r>
        <w:rPr>
          <w:rFonts w:hint="eastAsia"/>
        </w:rPr>
        <w:br/>
      </w:r>
      <w:r>
        <w:rPr>
          <w:rFonts w:hint="eastAsia"/>
        </w:rPr>
        <w:t>　　图12 女性</w:t>
      </w:r>
      <w:r>
        <w:rPr>
          <w:rFonts w:hint="eastAsia"/>
        </w:rPr>
        <w:br/>
      </w:r>
      <w:r>
        <w:rPr>
          <w:rFonts w:hint="eastAsia"/>
        </w:rPr>
        <w:t>　　图13 儿童</w:t>
      </w:r>
      <w:r>
        <w:rPr>
          <w:rFonts w:hint="eastAsia"/>
        </w:rPr>
        <w:br/>
      </w:r>
      <w:r>
        <w:rPr>
          <w:rFonts w:hint="eastAsia"/>
        </w:rPr>
        <w:t>　　图14 2023年全球前五大生产商电子手表市场份额</w:t>
      </w:r>
      <w:r>
        <w:rPr>
          <w:rFonts w:hint="eastAsia"/>
        </w:rPr>
        <w:br/>
      </w:r>
      <w:r>
        <w:rPr>
          <w:rFonts w:hint="eastAsia"/>
        </w:rPr>
        <w:t>　　图15 2023年全球电子手表第一梯队、第二梯队和第三梯队厂商及市场份额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全球电子手表产能、产量、产能利用率及发展趋势（2019-2030）&amp;（千个）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全球电子手表产量、需求量及发展趋势（2019-2030）&amp;（千个）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全球主要地区电子手表产量市场份额（2019-2030）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中国电子手表产能、产量、产能利用率及发展趋势（2019-2030）&amp;（千个）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中国电子手表产量、市场需求量及发展趋势（2019-2030）&amp;（千个）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全球电子手表市场销售额及增长率：（2019-2030）&amp;（万元）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全球市场电子手表市场规模：2019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全球市场电子手表价格趋势（2019-2030）&amp;（元/个）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全球主要地区电子手表销售收入（2019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全球主要地区电子手表销售收入市场份额（2019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北美市场电子手表收入及增长率（2019-2030）&amp;（万元）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欧洲市场电子手表收入及增长率（2019-2030）&amp;（万元）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中国市场电子手表收入及增长率（2019-2030）&amp;（万元）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日本市场电子手表收入及增长率（2019-2030）&amp;（万元）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东南亚市场电子手表收入及增长率（2019-2030）&amp;（万元）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印度市场电子手表销量及增长率（2019-2030）&amp;（千个）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图38 印度市场电子手表收入及增长率（2019-2030）&amp;（万元）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全球不同产品类型电子手表价格走势（2019-2030）&amp;（元/个）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全球不同应用电子手表价格走势（2019-2030）&amp;（元/个）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图41 电子手表中国企业SWOT分析</w:t>
      </w:r>
      <w:r>
        <w:rPr>
          <w:rFonts w:hint="eastAsia"/>
        </w:rPr>
        <w:br/>
      </w:r>
      <w:r>
        <w:rPr>
          <w:rFonts w:hint="eastAsia"/>
        </w:rPr>
        <w:t>　　图42 电子手表产业链</w:t>
      </w:r>
      <w:r>
        <w:rPr>
          <w:rFonts w:hint="eastAsia"/>
        </w:rPr>
        <w:br/>
      </w:r>
      <w:r>
        <w:rPr>
          <w:rFonts w:hint="eastAsia"/>
        </w:rPr>
        <w:t>　　图43 电子手表行业采购模式分析</w:t>
      </w:r>
      <w:r>
        <w:rPr>
          <w:rFonts w:hint="eastAsia"/>
        </w:rPr>
        <w:br/>
      </w:r>
      <w:r>
        <w:rPr>
          <w:rFonts w:hint="eastAsia"/>
        </w:rPr>
        <w:t>　　图44 电子手表行业生产模式分析</w:t>
      </w:r>
      <w:r>
        <w:rPr>
          <w:rFonts w:hint="eastAsia"/>
        </w:rPr>
        <w:br/>
      </w:r>
      <w:r>
        <w:rPr>
          <w:rFonts w:hint="eastAsia"/>
        </w:rPr>
        <w:t>　　图45 电子手表行业销售模式分析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4219bbf840a5" w:history="1">
        <w:r>
          <w:rPr>
            <w:rStyle w:val="Hyperlink"/>
          </w:rPr>
          <w:t>2024-2030年全球与中国电子手表市场调查研究及前景趋势分析报告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c4219bbf840a5" w:history="1">
        <w:r>
          <w:rPr>
            <w:rStyle w:val="Hyperlink"/>
          </w:rPr>
          <w:t>https://www.20087.com/0/53/DianZiShouBiaoShiChangXianZhuangHeQianJing.html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ace5a376e4dab" w:history="1">
      <w:r>
        <w:rPr>
          <w:rStyle w:val="Hyperlink"/>
        </w:rPr>
        <w:t>2024-2030年全球与中国电子手表市场调查研究及前景趋势分析报告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ZiShouBiaoShiChangXianZhuangHeQianJing.html" TargetMode="External" Id="R206c4219bbf8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ZiShouBiaoShiChangXianZhuangHeQianJing.html" TargetMode="External" Id="Rf2face5a376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2024-01-10T01:50:29Z</dcterms:created>
  <dcterms:modified xsi:type="dcterms:W3CDTF">2024-01-10T02:50:29Z</dcterms:modified>
  <dc:subject>2024-2030年全球与中国电子手表市场调查研究及前景趋势分析报告</dc:subject>
  <dc:title>2024-2030年全球与中国电子手表市场调查研究及前景趋势分析报告</dc:title>
  <cp:keywords>2024-2030年全球与中国电子手表市场调查研究及前景趋势分析报告</cp:keywords>
  <dc:description>2024-2030年全球与中国电子手表市场调查研究及前景趋势分析报告</dc:description>
</cp:coreProperties>
</file>