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f0c6ec393e478c" w:history="1">
              <w:r>
                <w:rPr>
                  <w:rStyle w:val="Hyperlink"/>
                </w:rPr>
                <w:t>全球与中国电子收银机行业市场分析及前景趋势预测报告（2025-2031年）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f0c6ec393e478c" w:history="1">
              <w:r>
                <w:rPr>
                  <w:rStyle w:val="Hyperlink"/>
                </w:rPr>
                <w:t>全球与中国电子收银机行业市场分析及前景趋势预测报告（2025-2031年）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3262830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f0c6ec393e478c" w:history="1">
                <w:r>
                  <w:rPr>
                    <w:rStyle w:val="Hyperlink"/>
                  </w:rPr>
                  <w:t>https://www.20087.com/0/83/DianZiShouYinJiFaZhanXianZhuangQianJing.html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收银机是一种集成了商品扫描、结算、打印等功能于一体的零售终端设备。近年来，随着移动支付和物联网技术的发展，电子收银机的功能和形式都在不断进化，从简单的现金交易扩展到支持多种支付方式、库存管理以及客户关系管理。目前，电子收银机不仅操作简便，还能通过云端同步数据，提高商家的运营效率。</w:t>
      </w:r>
      <w:r>
        <w:rPr>
          <w:rFonts w:hint="eastAsia"/>
        </w:rPr>
        <w:br/>
      </w:r>
      <w:r>
        <w:rPr>
          <w:rFonts w:hint="eastAsia"/>
        </w:rPr>
        <w:t>　　未来，电子收银机的发展将更加注重智能化和服务整合。一方面，通过集成人工智能技术和大数据分析，提供更精准的商品推荐和促销策略；另一方面，与供应链管理系统、物流配送平台等进行深度整合，构建全渠道零售解决方案。此外，随着消费者隐私保护意识的增强，保障数据安全和隐私也将成为电子收银机发展的重要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f0c6ec393e478c" w:history="1">
        <w:r>
          <w:rPr>
            <w:rStyle w:val="Hyperlink"/>
          </w:rPr>
          <w:t>全球与中国电子收银机行业市场分析及前景趋势预测报告（2025-2031年）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电子收银机行业的市场规模、需求变化、产业链动态及区域发展格局。报告重点解读了电子收银机行业竞争态势与重点企业的市场表现，并通过科学研判行业趋势与前景，揭示了电子收银机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中国电子收银机概述</w:t>
      </w:r>
      <w:r>
        <w:rPr>
          <w:rFonts w:hint="eastAsia"/>
        </w:rPr>
        <w:br/>
      </w:r>
      <w:r>
        <w:rPr>
          <w:rFonts w:hint="eastAsia"/>
        </w:rPr>
        <w:t>　　第一节 电子收银机行业定义</w:t>
      </w:r>
      <w:r>
        <w:rPr>
          <w:rFonts w:hint="eastAsia"/>
        </w:rPr>
        <w:br/>
      </w:r>
      <w:r>
        <w:rPr>
          <w:rFonts w:hint="eastAsia"/>
        </w:rPr>
        <w:t>　　第二节 电子收银机行业发展特性</w:t>
      </w:r>
      <w:r>
        <w:rPr>
          <w:rFonts w:hint="eastAsia"/>
        </w:rPr>
        <w:br/>
      </w:r>
      <w:r>
        <w:rPr>
          <w:rFonts w:hint="eastAsia"/>
        </w:rPr>
        <w:t>　　第三节 电子收银机产业链分析</w:t>
      </w:r>
      <w:r>
        <w:rPr>
          <w:rFonts w:hint="eastAsia"/>
        </w:rPr>
        <w:br/>
      </w:r>
      <w:r>
        <w:rPr>
          <w:rFonts w:hint="eastAsia"/>
        </w:rPr>
        <w:t>　　第四节 电子收银机行业生命周期分析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国外主要电子收银机市场发展概况</w:t>
      </w:r>
      <w:r>
        <w:rPr>
          <w:rFonts w:hint="eastAsia"/>
        </w:rPr>
        <w:br/>
      </w:r>
      <w:r>
        <w:rPr>
          <w:rFonts w:hint="eastAsia"/>
        </w:rPr>
        <w:t>　　第一节 全球电子收银机市场发展分析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欧洲地区主要国家电子收银机市场概况</w:t>
      </w:r>
      <w:r>
        <w:rPr>
          <w:rFonts w:hint="eastAsia"/>
        </w:rPr>
        <w:br/>
      </w:r>
      <w:r>
        <w:rPr>
          <w:rFonts w:hint="eastAsia"/>
        </w:rPr>
        <w:t>　　第三节 北美地区电子收银机市场概况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亚洲地区主要国家电子收银机市场概况</w:t>
      </w:r>
      <w:r>
        <w:rPr>
          <w:rFonts w:hint="eastAsia"/>
        </w:rPr>
        <w:br/>
      </w:r>
      <w:r>
        <w:rPr>
          <w:rFonts w:hint="eastAsia"/>
        </w:rPr>
        <w:t>　　第五节 全球电子收银机市场发展预测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中国电子收银机发展环境分析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电子收银机行业相关政策、标准</w:t>
      </w:r>
      <w:r>
        <w:rPr>
          <w:rFonts w:hint="eastAsia"/>
        </w:rPr>
        <w:br/>
      </w:r>
      <w:r>
        <w:rPr>
          <w:rFonts w:hint="eastAsia"/>
        </w:rPr>
        <w:t>　　第三节 电子收银机行业相关发展规划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中国电子收银机技术发展分析</w:t>
      </w:r>
      <w:r>
        <w:rPr>
          <w:rFonts w:hint="eastAsia"/>
        </w:rPr>
        <w:br/>
      </w:r>
      <w:r>
        <w:rPr>
          <w:rFonts w:hint="eastAsia"/>
        </w:rPr>
        <w:t>　　第一节 当前电子收银机技术发展现状分析</w:t>
      </w:r>
      <w:r>
        <w:rPr>
          <w:rFonts w:hint="eastAsia"/>
        </w:rPr>
        <w:br/>
      </w:r>
      <w:r>
        <w:rPr>
          <w:rFonts w:hint="eastAsia"/>
        </w:rPr>
        <w:t>　　第二节 电子收银机生产中需注意的问题</w:t>
      </w:r>
      <w:r>
        <w:rPr>
          <w:rFonts w:hint="eastAsia"/>
        </w:rPr>
        <w:br/>
      </w:r>
      <w:r>
        <w:rPr>
          <w:rFonts w:hint="eastAsia"/>
        </w:rPr>
        <w:t>　　第三节 电子收银机行业主要技术发展趋势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电子收银机市场特性分析</w:t>
      </w:r>
      <w:r>
        <w:rPr>
          <w:rFonts w:hint="eastAsia"/>
        </w:rPr>
        <w:br/>
      </w:r>
      <w:r>
        <w:rPr>
          <w:rFonts w:hint="eastAsia"/>
        </w:rPr>
        <w:t>　　第一节 电子收银机行业集中度分析</w:t>
      </w:r>
      <w:r>
        <w:rPr>
          <w:rFonts w:hint="eastAsia"/>
        </w:rPr>
        <w:br/>
      </w:r>
      <w:r>
        <w:rPr>
          <w:rFonts w:hint="eastAsia"/>
        </w:rPr>
        <w:t>　　第二节 电子收银机行业SWOT分析</w:t>
      </w:r>
      <w:r>
        <w:rPr>
          <w:rFonts w:hint="eastAsia"/>
        </w:rPr>
        <w:br/>
      </w:r>
      <w:r>
        <w:rPr>
          <w:rFonts w:hint="eastAsia"/>
        </w:rPr>
        <w:t>　　　　一、电子收银机行业优势</w:t>
      </w:r>
      <w:r>
        <w:rPr>
          <w:rFonts w:hint="eastAsia"/>
        </w:rPr>
        <w:br/>
      </w:r>
      <w:r>
        <w:rPr>
          <w:rFonts w:hint="eastAsia"/>
        </w:rPr>
        <w:t>　　　　二、电子收银机行业劣势</w:t>
      </w:r>
      <w:r>
        <w:rPr>
          <w:rFonts w:hint="eastAsia"/>
        </w:rPr>
        <w:br/>
      </w:r>
      <w:r>
        <w:rPr>
          <w:rFonts w:hint="eastAsia"/>
        </w:rPr>
        <w:t>　　　　三、电子收银机行业机会</w:t>
      </w:r>
      <w:r>
        <w:rPr>
          <w:rFonts w:hint="eastAsia"/>
        </w:rPr>
        <w:br/>
      </w:r>
      <w:r>
        <w:rPr>
          <w:rFonts w:hint="eastAsia"/>
        </w:rPr>
        <w:t>　　　　四、电子收银机行业风险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中国电子收银机发展现状</w:t>
      </w:r>
      <w:r>
        <w:rPr>
          <w:rFonts w:hint="eastAsia"/>
        </w:rPr>
        <w:br/>
      </w:r>
      <w:r>
        <w:rPr>
          <w:rFonts w:hint="eastAsia"/>
        </w:rPr>
        <w:t>　　第一节 中国电子收银机市场现状分析</w:t>
      </w:r>
      <w:r>
        <w:rPr>
          <w:rFonts w:hint="eastAsia"/>
        </w:rPr>
        <w:br/>
      </w:r>
      <w:r>
        <w:rPr>
          <w:rFonts w:hint="eastAsia"/>
        </w:rPr>
        <w:t>　　第二节 中国电子收银机行业产量情况分析及预测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一、电子收银机总体产能规模</w:t>
      </w:r>
      <w:r>
        <w:rPr>
          <w:rFonts w:hint="eastAsia"/>
        </w:rPr>
        <w:br/>
      </w:r>
      <w:r>
        <w:rPr>
          <w:rFonts w:hint="eastAsia"/>
        </w:rPr>
        <w:t>　　　　二、电子收银机生产区域分布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三、2019-2024年中国电子收银机产量统计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四、2025-2031年中国电子收银机产量预测</w:t>
      </w:r>
      <w:r>
        <w:rPr>
          <w:rFonts w:hint="eastAsia"/>
        </w:rPr>
        <w:br/>
      </w:r>
      <w:r>
        <w:rPr>
          <w:rFonts w:hint="eastAsia"/>
        </w:rPr>
        <w:t>　　第三节 中国电子收银机市场需求分析及预测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一、中国电子收银机市场需求特点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二、2019-2024年中国电子收银机市场需求量统计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三、2025-2031年中国电子收银机市场需求量预测</w:t>
      </w:r>
      <w:r>
        <w:rPr>
          <w:rFonts w:hint="eastAsia"/>
        </w:rPr>
        <w:br/>
      </w:r>
      <w:r>
        <w:rPr>
          <w:rFonts w:hint="eastAsia"/>
        </w:rPr>
        <w:t>　　第四节 中国电子收银机价格趋势分析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一、2019-2024年中国电子收银机市场价格趋势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二、2025-2031年中国电子收银机市场价格走势预测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2019-2024年电子收银机行业经济运行状况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2019-2024年中国电子收银机行业盈利能力分析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2019-2024年中国电子收银机行业发展能力分析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2019-2024年电子收银机行业偿债能力分析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2019-2024年电子收银机制造企业数量分析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电子收银机行业上、下游市场分析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电子收银机行业上游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电子收银机行业下游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中国电子收银机行业重点地区发展分析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电子收银机行业重点区域市场结构调研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**地区电子收银机市场发展分析</w:t>
      </w:r>
      <w:r>
        <w:rPr>
          <w:rFonts w:hint="eastAsia"/>
        </w:rPr>
        <w:br/>
      </w:r>
      <w:r>
        <w:rPr>
          <w:rFonts w:hint="eastAsia"/>
        </w:rPr>
        <w:t>　　第三节 **地区电子收银机市场发展分析</w:t>
      </w:r>
      <w:r>
        <w:rPr>
          <w:rFonts w:hint="eastAsia"/>
        </w:rPr>
        <w:br/>
      </w:r>
      <w:r>
        <w:rPr>
          <w:rFonts w:hint="eastAsia"/>
        </w:rPr>
        <w:t>　　第四节 **地区电子收银机市场发展分析</w:t>
      </w:r>
      <w:r>
        <w:rPr>
          <w:rFonts w:hint="eastAsia"/>
        </w:rPr>
        <w:br/>
      </w:r>
      <w:r>
        <w:rPr>
          <w:rFonts w:hint="eastAsia"/>
        </w:rPr>
        <w:t>　　第五节 **地区电子收银机市场发展分析</w:t>
      </w:r>
      <w:r>
        <w:rPr>
          <w:rFonts w:hint="eastAsia"/>
        </w:rPr>
        <w:br/>
      </w:r>
      <w:r>
        <w:rPr>
          <w:rFonts w:hint="eastAsia"/>
        </w:rPr>
        <w:t>　　第六节 **地区电子收银机市场发展分析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2019-2024年中国电子收银机进出口分析</w:t>
      </w:r>
      <w:r>
        <w:rPr>
          <w:rFonts w:hint="eastAsia"/>
        </w:rPr>
        <w:br/>
      </w:r>
      <w:r>
        <w:rPr>
          <w:rFonts w:hint="eastAsia"/>
        </w:rPr>
        <w:t>　　第一节 电子收银机进口情况分析</w:t>
      </w:r>
      <w:r>
        <w:rPr>
          <w:rFonts w:hint="eastAsia"/>
        </w:rPr>
        <w:br/>
      </w:r>
      <w:r>
        <w:rPr>
          <w:rFonts w:hint="eastAsia"/>
        </w:rPr>
        <w:t>　　第二节 电子收银机出口情况分析</w:t>
      </w:r>
      <w:r>
        <w:rPr>
          <w:rFonts w:hint="eastAsia"/>
        </w:rPr>
        <w:br/>
      </w:r>
      <w:r>
        <w:rPr>
          <w:rFonts w:hint="eastAsia"/>
        </w:rPr>
        <w:t>　　第三节 影响电子收银机进出口因素分析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电子收银机行业重点企业竞争力分析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三、企业电子收银机经营状况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三、企业电子收银机经营状况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三、企业电子收银机经营状况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三、企业电子收银机经营状况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三、企业电子收银机经营状况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三、企业电子收银机经营状况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电子收银机行业企业经营策略研究分析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电子收银机企业多样化经营策略分析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一、电子收银机企业多样化经营情况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二、现行电子收银机行业多样化经营的方向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大型电子收银机企业集团未来发展策略分析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对中小电子收银机企业生产经营的建议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电子收银机行业投资风险预警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影响电子收银机行业发展的主要因素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一、2025年影响电子收银机行业运行的有利因素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二、2025年影响电子收银机行业运行的稳定因素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三、2025年影响电子收银机行业运行的不利因素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四、2025年我国电子收银机行业发展面临的挑战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五、2025年我国电子收银机行业发展面临的机遇</w:t>
      </w:r>
      <w:r>
        <w:rPr>
          <w:rFonts w:hint="eastAsia"/>
        </w:rPr>
        <w:br/>
      </w:r>
      <w:r>
        <w:rPr>
          <w:rFonts w:hint="eastAsia"/>
        </w:rPr>
        <w:t>　　第二节 电子收银机行业投资风险预警</w:t>
      </w:r>
      <w:r>
        <w:rPr>
          <w:rFonts w:hint="eastAsia"/>
        </w:rPr>
        <w:br/>
      </w:r>
      <w:r>
        <w:rPr>
          <w:rFonts w:hint="eastAsia"/>
        </w:rPr>
        <w:t>　　　　一、电子收银机行业市场风险预测</w:t>
      </w:r>
      <w:r>
        <w:rPr>
          <w:rFonts w:hint="eastAsia"/>
        </w:rPr>
        <w:br/>
      </w:r>
      <w:r>
        <w:rPr>
          <w:rFonts w:hint="eastAsia"/>
        </w:rPr>
        <w:t>　　　　二、电子收银机行业政策风险预测</w:t>
      </w:r>
      <w:r>
        <w:rPr>
          <w:rFonts w:hint="eastAsia"/>
        </w:rPr>
        <w:br/>
      </w:r>
      <w:r>
        <w:rPr>
          <w:rFonts w:hint="eastAsia"/>
        </w:rPr>
        <w:t>　　　　三、电子收银机行业经营风险预测</w:t>
      </w:r>
      <w:r>
        <w:rPr>
          <w:rFonts w:hint="eastAsia"/>
        </w:rPr>
        <w:br/>
      </w:r>
      <w:r>
        <w:rPr>
          <w:rFonts w:hint="eastAsia"/>
        </w:rPr>
        <w:t>　　　　四、电子收银机行业技术风险预测</w:t>
      </w:r>
      <w:r>
        <w:rPr>
          <w:rFonts w:hint="eastAsia"/>
        </w:rPr>
        <w:br/>
      </w:r>
      <w:r>
        <w:rPr>
          <w:rFonts w:hint="eastAsia"/>
        </w:rPr>
        <w:t>　　　　五、电子收银机行业竞争风险预测</w:t>
      </w:r>
      <w:r>
        <w:rPr>
          <w:rFonts w:hint="eastAsia"/>
        </w:rPr>
        <w:br/>
      </w:r>
      <w:r>
        <w:rPr>
          <w:rFonts w:hint="eastAsia"/>
        </w:rPr>
        <w:t>　　　　六、电子收银机行业其他风险预测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电子收银机投资建议</w:t>
      </w:r>
      <w:r>
        <w:rPr>
          <w:rFonts w:hint="eastAsia"/>
        </w:rPr>
        <w:br/>
      </w:r>
      <w:r>
        <w:rPr>
          <w:rFonts w:hint="eastAsia"/>
        </w:rPr>
        <w:t>　　第一节 2025年电子收银机市场前景分析</w:t>
      </w:r>
      <w:r>
        <w:rPr>
          <w:rFonts w:hint="eastAsia"/>
        </w:rPr>
        <w:br/>
      </w:r>
      <w:r>
        <w:rPr>
          <w:rFonts w:hint="eastAsia"/>
        </w:rPr>
        <w:t>　　第二节 2025年电子收银机发展趋势预测</w:t>
      </w:r>
      <w:r>
        <w:rPr>
          <w:rFonts w:hint="eastAsia"/>
        </w:rPr>
        <w:br/>
      </w:r>
      <w:r>
        <w:rPr>
          <w:rFonts w:hint="eastAsia"/>
        </w:rPr>
        <w:t>　　第三节 电子收银机行业投资进入壁垒分析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电子收银机行业历程</w:t>
      </w:r>
      <w:r>
        <w:rPr>
          <w:rFonts w:hint="eastAsia"/>
        </w:rPr>
        <w:br/>
      </w:r>
      <w:r>
        <w:rPr>
          <w:rFonts w:hint="eastAsia"/>
        </w:rPr>
        <w:t>　　图表 电子收银机行业生命周期</w:t>
      </w:r>
      <w:r>
        <w:rPr>
          <w:rFonts w:hint="eastAsia"/>
        </w:rPr>
        <w:br/>
      </w:r>
      <w:r>
        <w:rPr>
          <w:rFonts w:hint="eastAsia"/>
        </w:rPr>
        <w:t>　　图表 电子收银机行业产业链分析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2019-2024年中国电子收银机行业市场规模及增长情况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2019-2024年电子收银机行业市场容量分析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2019-2024年中国电子收银机行业产能统计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2019-2024年中国电子收银机行业产量及增长趋势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2019-2024年中国电子收银机市场需求量及增速统计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2024年中国电子收银机行业需求领域分布格局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2019-2024年中国电子收银机行业销售收入分析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2019-2024年中国电子收银机行业盈利情况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2019-2024年中国电子收银机行业利润总额统计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2019-2024年中国电子收银机进口数量分析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2019-2024年中国电子收银机进口金额分析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2019-2024年中国电子收银机出口数量分析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2019-2024年中国电子收银机出口金额分析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2024年中国电子收银机进口国家及地区分析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2024年中国电子收银机出口国家及地区分析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2019-2024年中国电子收银机行业企业数量情况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2019-2024年中国电子收银机行业企业平均规模情况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**地区电子收银机市场规模及增长情况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**地区电子收银机行业市场需求情况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**地区电子收银机市场规模及增长情况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**地区电子收银机行业市场需求情况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**地区电子收银机市场规模及增长情况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**地区电子收银机行业市场需求情况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**地区电子收银机市场规模及增长情况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**地区电子收银机行业市场需求情况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电子收银机重点企业（一）基本信息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电子收银机重点企业（一）经营情况分析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电子收银机重点企业（一）主要经济指标情况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电子收银机重点企业（一）盈利能力情况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电子收银机重点企业（一）偿债能力情况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电子收银机重点企业（一）运营能力情况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电子收银机重点企业（一）成长能力情况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电子收银机重点企业（二）基本信息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电子收银机重点企业（二）经营情况分析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电子收银机重点企业（二）主要经济指标情况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电子收银机重点企业（二）盈利能力情况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电子收银机重点企业（二）偿债能力情况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电子收银机重点企业（二）运营能力情况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电子收银机重点企业（二）成长能力情况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电子收银机重点企业（三）基本信息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电子收银机重点企业（三）经营情况分析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电子收银机重点企业（三）主要经济指标情况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电子收银机重点企业（三）盈利能力情况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电子收银机重点企业（三）偿债能力情况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电子收银机重点企业（三）运营能力情况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电子收银机重点企业（三）成长能力情况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2025-2031年中国电子收银机行业产能预测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2025-2031年中国电子收银机行业产量预测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2025-2031年中国电子收银机市场需求量预测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2025-2031年中国电子收银机行业供需平衡预测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2025-2031年中国电子收银机市场容量预测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2025-2031年中国电子收银机市场规模预测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2025-2031年中国电子收银机市场前景分析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2025-2031年中国电子收银机发展趋势预测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f0c6ec393e478c" w:history="1">
        <w:r>
          <w:rPr>
            <w:rStyle w:val="Hyperlink"/>
          </w:rPr>
          <w:t>全球与中国电子收银机行业市场分析及前景趋势预测报告（2025-2031年）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3262830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f0c6ec393e478c" w:history="1">
        <w:r>
          <w:rPr>
            <w:rStyle w:val="Hyperlink"/>
          </w:rPr>
          <w:t>https://www.20087.com/0/83/DianZiShouYinJiFaZhanXianZhuangQianJing.html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热点：收款机收银机一体机、电子收款机是什么、收银机与电子秤怎么同步、电子收款机消费是什么、自助收银机、ecr是指电子收款机、无人收银机、电子收款机转账、柜台收银机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3a52ee16c543c0" w:history="1">
      <w:r>
        <w:rPr>
          <w:rStyle w:val="Hyperlink"/>
        </w:rPr>
        <w:t>全球与中国电子收银机行业市场分析及前景趋势预测报告（2025-2031年）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3/DianZiShouYinJiFaZhanXianZhuangQianJing.html" TargetMode="External" Id="R73f0c6ec393e478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3/DianZiShouYinJiFaZhanXianZhuangQianJing.html" TargetMode="External" Id="Rdc3a52ee16c5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2024-11-20T07:20:00Z</dcterms:created>
  <dcterms:modified xsi:type="dcterms:W3CDTF">2024-11-20T08:20:00Z</dcterms:modified>
  <dc:subject>全球与中国电子收银机行业市场分析及前景趋势预测报告（2025-2031年）</dc:subject>
  <dc:title>全球与中国电子收银机行业市场分析及前景趋势预测报告（2025-2031年）</dc:title>
  <cp:keywords>全球与中国电子收银机行业市场分析及前景趋势预测报告（2025-2031年）</cp:keywords>
  <dc:description>全球与中国电子收银机行业市场分析及前景趋势预测报告（2025-2031年）</dc:description>
</cp:coreProperties>
</file>