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8f5812ef7431c" w:history="1">
              <w:r>
                <w:rPr>
                  <w:rStyle w:val="Hyperlink"/>
                </w:rPr>
                <w:t>2025-2031年中国电子称重仪行业市场分析与发展前景报告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8f5812ef7431c" w:history="1">
              <w:r>
                <w:rPr>
                  <w:rStyle w:val="Hyperlink"/>
                </w:rPr>
                <w:t>2025-2031年中国电子称重仪行业市场分析与发展前景报告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8f5812ef7431c" w:history="1">
                <w:r>
                  <w:rPr>
                    <w:rStyle w:val="Hyperlink"/>
                  </w:rPr>
                  <w:t>https://www.20087.com/0/63/DianZiChengZhongYiFaZhanQianJingFenXi.html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称重仪是工业、商业与实验室领域中基础的计量工具，已广泛应用于物料称量、交易结算与过程控制等环节。电子称重仪涵盖台秤、地磅、计价秤、分析天平等多种类型，普遍采用应变片式或电磁力平衡式传感器，具备高精度、快速响应与数字显示等优势。现代电子称重仪集成多种功能，如单位转换、计数、百分比称重、上下限报警与数据记录，满足复杂应用场景需求。设备外壳多采用不锈钢或工程塑料，具备防水、防尘与抗冲击能力，适应恶劣工业环境。在食品加工、制药与物流等行业，电子称重仪需符合严格的卫生标准与计量法规，支持定期校准与数据追溯。无线通信模块的引入，使称重数据可实时上传至管理系统，提升信息化水平。</w:t>
      </w:r>
      <w:r>
        <w:rPr>
          <w:rFonts w:hint="eastAsia"/>
        </w:rPr>
        <w:br/>
      </w:r>
      <w:r>
        <w:rPr>
          <w:rFonts w:hint="eastAsia"/>
        </w:rPr>
        <w:t>　　未来，电子称重仪将向系统集成化、智能化与高可靠性方向发展。设备将更深度融入企业资源计划（ERP）与制造执行系统（MES），通过标准化接口实现称重数据的自动采集与流程联动，减少人为干预与错误。传感器技术将持续优化，提升长期稳定性与抗干扰能力，尤其在振动、温湿度变化大的环境中保持测量精度。自校准与温度补偿功能将成为标配，降低维护频率与运营成本。在设计层面，人机交互界面将更加直观，支持触摸操作、语音提示与多语言显示，提升用户体验。安全与合规性要求将推动数据加密与审计追踪功能的普及，确保称重记录不可篡改。此外，模块化设计将允许用户根据需求扩展功能模块，如条码扫描、打印机集成或多秤协同管理，构建灵活的称重解决方案，适应未来智能制造与数字化运营的演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8f5812ef7431c" w:history="1">
        <w:r>
          <w:rPr>
            <w:rStyle w:val="Hyperlink"/>
          </w:rPr>
          <w:t>2025-2031年中国电子称重仪行业市场分析与发展前景报告</w:t>
        </w:r>
      </w:hyperlink>
      <w:r>
        <w:rPr>
          <w:rFonts w:hint="eastAsia"/>
        </w:rPr>
        <w:t>》系统梳理了电子称重仪行业的产业链结构，详细分析了电子称重仪市场规模与需求状况，并对市场价格、行业现状及未来前景进行了客观评估。报告结合电子称重仪技术现状与发展方向，对行业趋势作出科学预测，同时聚焦电子称重仪重点企业，解析竞争格局、市场集中度及品牌影响力。通过对电子称重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电子称重仪行业概述</w:t>
      </w:r>
      <w:r>
        <w:rPr>
          <w:rFonts w:hint="eastAsia"/>
        </w:rPr>
        <w:br/>
      </w:r>
      <w:r>
        <w:rPr>
          <w:rFonts w:hint="eastAsia"/>
        </w:rPr>
        <w:t>　　第一节 电子称重仪定义与分类</w:t>
      </w:r>
      <w:r>
        <w:rPr>
          <w:rFonts w:hint="eastAsia"/>
        </w:rPr>
        <w:br/>
      </w:r>
      <w:r>
        <w:rPr>
          <w:rFonts w:hint="eastAsia"/>
        </w:rPr>
        <w:t>　　第二节 电子称重仪应用领域</w:t>
      </w:r>
      <w:r>
        <w:rPr>
          <w:rFonts w:hint="eastAsia"/>
        </w:rPr>
        <w:br/>
      </w:r>
      <w:r>
        <w:rPr>
          <w:rFonts w:hint="eastAsia"/>
        </w:rPr>
        <w:t>　　第三节 电子称重仪行业经济指标分析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电子称重仪产业链及经营模式分析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三、电子称重仪销售模式及销售渠道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全球电子称重仪市场发展综述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2019-2024年全球电子称重仪市场规模与趋势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主要国家与地区电子称重仪市场分析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2025-2031年全球电子称重仪行业发展趋势与前景预测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中国电子称重仪行业市场分析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2024-2025年电子称重仪产能与投资动态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一、国内电子称重仪产能及利用情况</w:t>
      </w:r>
      <w:r>
        <w:rPr>
          <w:rFonts w:hint="eastAsia"/>
        </w:rPr>
        <w:br/>
      </w:r>
      <w:r>
        <w:rPr>
          <w:rFonts w:hint="eastAsia"/>
        </w:rPr>
        <w:t>　　　　二、电子称重仪产能扩张与投资动态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2025-2031年电子称重仪行业产量统计与趋势预测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一、2019-2024年电子称重仪行业产量数据统计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1、2019-2024年电子称重仪产量及增长趋势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2、2019-2024年电子称重仪细分产品产量及份额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二、影响电子称重仪产量的关键因素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三、2025-2031年电子称重仪产量预测</w:t>
      </w:r>
      <w:r>
        <w:rPr>
          <w:rFonts w:hint="eastAsia"/>
        </w:rPr>
        <w:br/>
      </w:r>
      <w:r>
        <w:rPr>
          <w:rFonts w:hint="eastAsia"/>
        </w:rPr>
        <w:t>　　第三节 2025-2031年电子称重仪市场需求与销售分析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一、2024-2025年电子称重仪行业需求现状</w:t>
      </w:r>
      <w:r>
        <w:rPr>
          <w:rFonts w:hint="eastAsia"/>
        </w:rPr>
        <w:br/>
      </w:r>
      <w:r>
        <w:rPr>
          <w:rFonts w:hint="eastAsia"/>
        </w:rPr>
        <w:t>　　　　二、电子称重仪客户群体与需求特点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三、2019-2024年电子称重仪行业销售规模分析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四、2025-2031年电子称重仪市场增长潜力与规模预测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中国电子称重仪细分市场与下游应用领域分析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电子称重仪细分市场分析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一、2024-2025年电子称重仪主要细分产品市场现状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电子称重仪下游应用与客户群体分析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一、2024-2025年电子称重仪各应用领域市场现状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2024-2025年电子称重仪行业技术发展现状及趋势分析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电子称重仪行业技术发展现状分析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国内外电子称重仪行业技术差异与原因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电子称重仪行业技术发展方向、趋势预测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提升电子称重仪行业技术能力策略建议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电子称重仪价格机制与竞争策略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一、2019-2024年电子称重仪市场价格走势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电子称重仪定价策略与方法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2025-2031年电子称重仪价格竞争态势与趋势预测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中国电子称重仪行业重点区域市场研究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2024-2025年重点区域电子称重仪市场发展概况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三、2025-2031年电子称重仪行业发展潜力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三、2025-2031年电子称重仪行业发展潜力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三、2025-2031年电子称重仪行业发展潜力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三、2025-2031年电子称重仪行业发展潜力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二、2019-2024年电子称重仪市场需求规模情况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三、2025-2031年电子称重仪行业发展潜力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2019-2024年中国电子称重仪行业进出口情况分析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电子称重仪行业进口情况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一、2019-2024年电子称重仪进口规模及增长情况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二、电子称重仪主要进口来源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电子称重仪行业出口情况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一、2019-2024年电子称重仪出口规模及增长情况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二、电子称重仪主要出口目的地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2019-2024年中国电子称重仪行业总体发展与财务状况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2019-2024年中国电子称重仪行业规模情况</w:t>
      </w:r>
      <w:r>
        <w:rPr>
          <w:rFonts w:hint="eastAsia"/>
        </w:rPr>
        <w:br/>
      </w:r>
      <w:r>
        <w:rPr>
          <w:rFonts w:hint="eastAsia"/>
        </w:rPr>
        <w:t>　　　　一、电子称重仪行业企业数量规模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二、电子称重仪行业从业人员规模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三、电子称重仪行业市场敏感性分析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2019-2024年中国电子称重仪行业财务能力分析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一、电子称重仪行业盈利能力</w:t>
      </w:r>
      <w:r>
        <w:rPr>
          <w:rFonts w:hint="eastAsia"/>
        </w:rPr>
        <w:br/>
      </w:r>
      <w:r>
        <w:rPr>
          <w:rFonts w:hint="eastAsia"/>
        </w:rPr>
        <w:t>　　　　二、电子称重仪行业偿债能力</w:t>
      </w:r>
      <w:r>
        <w:rPr>
          <w:rFonts w:hint="eastAsia"/>
        </w:rPr>
        <w:br/>
      </w:r>
      <w:r>
        <w:rPr>
          <w:rFonts w:hint="eastAsia"/>
        </w:rPr>
        <w:t>　　　　三、电子称重仪行业营运能力</w:t>
      </w:r>
      <w:r>
        <w:rPr>
          <w:rFonts w:hint="eastAsia"/>
        </w:rPr>
        <w:br/>
      </w:r>
      <w:r>
        <w:rPr>
          <w:rFonts w:hint="eastAsia"/>
        </w:rPr>
        <w:t>　　　　四、电子称重仪行业发展能力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电子称重仪行业重点企业调研分析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二、企业电子称重仪业务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中国电子称重仪行业竞争格局分析</w:t>
      </w:r>
      <w:r>
        <w:rPr>
          <w:rFonts w:hint="eastAsia"/>
        </w:rPr>
        <w:br/>
      </w:r>
      <w:r>
        <w:rPr>
          <w:rFonts w:hint="eastAsia"/>
        </w:rPr>
        <w:t>　　第一节 电子称重仪行业竞争格局总览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2024-2025年电子称重仪行业竞争力分析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2019-2024年电子称重仪行业企业并购活动分析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2024-2025年电子称重仪行业会展与招投标活动分析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一、电子称重仪行业会展活动及其市场影响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2025年中国电子称重仪企业发展企业发展策略与建议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电子称重仪销售模式与渠道策略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电子称重仪品牌与市场推广策略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电子称重仪研发投入与技术创新能力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电子称重仪合作联盟与资源整合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中国电子称重仪行业风险与对策</w:t>
      </w:r>
      <w:r>
        <w:rPr>
          <w:rFonts w:hint="eastAsia"/>
        </w:rPr>
        <w:br/>
      </w:r>
      <w:r>
        <w:rPr>
          <w:rFonts w:hint="eastAsia"/>
        </w:rPr>
        <w:t>　　第一节 电子称重仪行业SWOT分析</w:t>
      </w:r>
      <w:r>
        <w:rPr>
          <w:rFonts w:hint="eastAsia"/>
        </w:rPr>
        <w:br/>
      </w:r>
      <w:r>
        <w:rPr>
          <w:rFonts w:hint="eastAsia"/>
        </w:rPr>
        <w:t>　　　　一、电子称重仪行业优势</w:t>
      </w:r>
      <w:r>
        <w:rPr>
          <w:rFonts w:hint="eastAsia"/>
        </w:rPr>
        <w:br/>
      </w:r>
      <w:r>
        <w:rPr>
          <w:rFonts w:hint="eastAsia"/>
        </w:rPr>
        <w:t>　　　　二、电子称重仪行业劣势</w:t>
      </w:r>
      <w:r>
        <w:rPr>
          <w:rFonts w:hint="eastAsia"/>
        </w:rPr>
        <w:br/>
      </w:r>
      <w:r>
        <w:rPr>
          <w:rFonts w:hint="eastAsia"/>
        </w:rPr>
        <w:t>　　　　三、电子称重仪市场机会</w:t>
      </w:r>
      <w:r>
        <w:rPr>
          <w:rFonts w:hint="eastAsia"/>
        </w:rPr>
        <w:br/>
      </w:r>
      <w:r>
        <w:rPr>
          <w:rFonts w:hint="eastAsia"/>
        </w:rPr>
        <w:t>　　　　四、电子称重仪市场威胁</w:t>
      </w:r>
      <w:r>
        <w:rPr>
          <w:rFonts w:hint="eastAsia"/>
        </w:rPr>
        <w:br/>
      </w:r>
      <w:r>
        <w:rPr>
          <w:rFonts w:hint="eastAsia"/>
        </w:rPr>
        <w:t>　　第二节 电子称重仪行业风险及对策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2025-2031年中国电子称重仪行业前景与发展趋势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2024-2025年电子称重仪行业发展环境分析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一、电子称重仪行业主管部门与监管体制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二、电子称重仪行业主要法律法规及政策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三、电子称重仪行业标准与质量监管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2025-2031年电子称重仪行业发展趋势与方向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2025-2031年电子称重仪行业发展潜力与机遇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电子称重仪行业研究结论与建议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电子称重仪行业发展建议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电子称重仪行业历程</w:t>
      </w:r>
      <w:r>
        <w:rPr>
          <w:rFonts w:hint="eastAsia"/>
        </w:rPr>
        <w:br/>
      </w:r>
      <w:r>
        <w:rPr>
          <w:rFonts w:hint="eastAsia"/>
        </w:rPr>
        <w:t>　　图表 电子称重仪行业生命周期</w:t>
      </w:r>
      <w:r>
        <w:rPr>
          <w:rFonts w:hint="eastAsia"/>
        </w:rPr>
        <w:br/>
      </w:r>
      <w:r>
        <w:rPr>
          <w:rFonts w:hint="eastAsia"/>
        </w:rPr>
        <w:t>　　图表 电子称重仪行业产业链分析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2019-2024年电子称重仪行业市场容量分析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2019-2024年中国电子称重仪市场需求量及增速统计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2024年中国电子称重仪行业需求领域分布格局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2019-2024年中国电子称重仪出口金额分析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2024年中国电子称重仪进口国家及地区分析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2024年中国电子称重仪出口国家及地区分析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2019-2024年中国电子称重仪行业企业平均规模情况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**地区电子称重仪市场规模及增长情况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**地区电子称重仪行业市场需求情况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电子称重仪重点企业（三）成长能力情况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2025-2031年中国电子称重仪市场前景分析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2025-2031年中国电子称重仪行业发展趋势预测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8f5812ef7431c" w:history="1">
        <w:r>
          <w:rPr>
            <w:rStyle w:val="Hyperlink"/>
          </w:rPr>
          <w:t>2025-2031年中国电子称重仪行业市场分析与发展前景报告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8f5812ef7431c" w:history="1">
        <w:r>
          <w:rPr>
            <w:rStyle w:val="Hyperlink"/>
          </w:rPr>
          <w:t>https://www.20087.com/0/63/DianZiChengZhongYiFaZhanQianJingFenXi.html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热点：电子秤小型、电子称重仪表使用说明、自动计量称重一体机、电子称重仪表怎么打印小票、称重设备、电子称重仪表调节步骤、苹果称重器、电子称重仪表不归零、电子计重秤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6c74b902c425e" w:history="1">
      <w:r>
        <w:rPr>
          <w:rStyle w:val="Hyperlink"/>
        </w:rPr>
        <w:t>2025-2031年中国电子称重仪行业市场分析与发展前景报告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DianZiChengZhongYiFaZhanQianJingFenXi.html" TargetMode="External" Id="R3a88f5812ef7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DianZiChengZhongYiFaZhanQianJingFenXi.html" TargetMode="External" Id="Rf926c74b902c42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2025-10-11T01:13:55Z</dcterms:created>
  <dcterms:modified xsi:type="dcterms:W3CDTF">2025-10-11T02:13:55Z</dcterms:modified>
  <dc:subject>2025-2031年中国电子称重仪行业市场分析与发展前景报告</dc:subject>
  <dc:title>2025-2031年中国电子称重仪行业市场分析与发展前景报告</dc:title>
  <cp:keywords>2025-2031年中国电子称重仪行业市场分析与发展前景报告</cp:keywords>
  <dc:description>2025-2031年中国电子称重仪行业市场分析与发展前景报告</dc:description>
</cp:coreProperties>
</file>