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134ecdd3a4e15" w:history="1">
              <w:r>
                <w:rPr>
                  <w:rStyle w:val="Hyperlink"/>
                </w:rPr>
                <w:t>2025-2031年中国电子连接线组市场研究与前景趋势预测报告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134ecdd3a4e15" w:history="1">
              <w:r>
                <w:rPr>
                  <w:rStyle w:val="Hyperlink"/>
                </w:rPr>
                <w:t>2025-2031年中国电子连接线组市场研究与前景趋势预测报告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134ecdd3a4e15" w:history="1">
                <w:r>
                  <w:rPr>
                    <w:rStyle w:val="Hyperlink"/>
                  </w:rPr>
                  <w:t>https://www.20087.com/0/53/DianZiLianJieXianZuHangYeQuShi.html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线组行业近年来受益于消费电子、汽车电子、通信设备和工业自动化领域的强劲需求。随着电子设备的小型化、集成化和智能化，对连接线组的精密度、可靠性和信号传输质量提出了更高要求。行业内的企业正不断升级材料和制造工艺，以满足日益严苛的性能标准。此外，环保法规的日趋严格促使生产商转向环保型材料和生产工艺。</w:t>
      </w:r>
      <w:r>
        <w:rPr>
          <w:rFonts w:hint="eastAsia"/>
        </w:rPr>
        <w:br/>
      </w:r>
      <w:r>
        <w:rPr>
          <w:rFonts w:hint="eastAsia"/>
        </w:rPr>
        <w:t>　　未来，电子连接线组行业将朝着更高密度、更低损耗和更智能的方向发展。技术创新将聚焦于开发更高带宽、更低电磁干扰（EMI）的连接技术，以适应5G通信、物联网（IoT）和自动驾驶汽车等新兴领域的需求。同时，随着可持续发展理念的深入人心，行业将加大研发力度，推广可回收材料和绿色制造流程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134ecdd3a4e15" w:history="1">
        <w:r>
          <w:rPr>
            <w:rStyle w:val="Hyperlink"/>
          </w:rPr>
          <w:t>2025-2031年中国电子连接线组市场研究与前景趋势预测报告</w:t>
        </w:r>
      </w:hyperlink>
      <w:r>
        <w:rPr>
          <w:rFonts w:hint="eastAsia"/>
        </w:rPr>
        <w:t>》基于国家统计局及电子连接线组行业协会的权威数据，全面调研了电子连接线组行业的市场规模、市场需求、产业链结构及价格变动，并对电子连接线组细分市场进行了深入分析。报告详细剖析了电子连接线组市场竞争格局，重点关注品牌影响力及重点企业的运营表现，同时科学预测了电子连接线组市场前景与发展趋势，识别了行业潜在的风险与机遇。通过专业、科学的研究方法，报告为电子连接线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电子连接线组产品概述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2024-2025年电子连接线组市场特点分析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电子连接线组行业发展周期特征分析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2024-2025年中国电子连接线组行业发展环境分析</w:t>
      </w:r>
      <w:r>
        <w:rPr>
          <w:rFonts w:hint="eastAsia"/>
        </w:rPr>
        <w:br/>
      </w:r>
      <w:r>
        <w:rPr>
          <w:rFonts w:hint="eastAsia"/>
        </w:rPr>
        <w:t>　　第一节 电子连接线组行业经济环境分析</w:t>
      </w:r>
      <w:r>
        <w:rPr>
          <w:rFonts w:hint="eastAsia"/>
        </w:rPr>
        <w:br/>
      </w:r>
      <w:r>
        <w:rPr>
          <w:rFonts w:hint="eastAsia"/>
        </w:rPr>
        <w:t>　　第二节 电子连接线组行业政策环境分析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一、电子连接线组行业政策影响分析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二、相关电子连接线组行业标准分析</w:t>
      </w:r>
      <w:r>
        <w:rPr>
          <w:rFonts w:hint="eastAsia"/>
        </w:rPr>
        <w:br/>
      </w:r>
      <w:r>
        <w:rPr>
          <w:rFonts w:hint="eastAsia"/>
        </w:rPr>
        <w:t>　　第三节 电子连接线组行业社会环境分析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2024-2025年电子连接线组行业技术发展现状及趋势分析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电子连接线组行业技术发展现状分析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国内外电子连接线组行业技术差异与原因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电子连接线组行业技术发展方向、趋势预测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提升电子连接线组行业技术能力策略建议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2024-2025年全球电子连接线组行业市场发展调研分析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全球电子连接线组行业市场运行环境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全球电子连接线组行业市场发展情况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一、全球电子连接线组行业市场供给分析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二、全球电子连接线组行业市场需求分析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三、全球电子连接线组行业主要国家地区发展情况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2025-2031年全球电子连接线组行业市场规模趋势预测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中国电子连接线组行业市场供需现状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2024-2025年中国电子连接线组市场现状</w:t>
      </w:r>
      <w:r>
        <w:rPr>
          <w:rFonts w:hint="eastAsia"/>
        </w:rPr>
        <w:br/>
      </w:r>
      <w:r>
        <w:rPr>
          <w:rFonts w:hint="eastAsia"/>
        </w:rPr>
        <w:t>　　第二节 中国电子连接线组行业产量情况分析及预测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一、电子连接线组总体产能规模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二、2019-2024年中国电子连接线组产量统计</w:t>
      </w:r>
      <w:r>
        <w:rPr>
          <w:rFonts w:hint="eastAsia"/>
        </w:rPr>
        <w:br/>
      </w:r>
      <w:r>
        <w:rPr>
          <w:rFonts w:hint="eastAsia"/>
        </w:rPr>
        <w:t>　　　　三、电子连接线组行业区域产量分布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四、2025-2031年中国电子连接线组产量预测</w:t>
      </w:r>
      <w:r>
        <w:rPr>
          <w:rFonts w:hint="eastAsia"/>
        </w:rPr>
        <w:br/>
      </w:r>
      <w:r>
        <w:rPr>
          <w:rFonts w:hint="eastAsia"/>
        </w:rPr>
        <w:t>　　第三节 中国电子连接线组市场需求分析及预测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一、2019-2024年中国电子连接线组市场需求统计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二、中国电子连接线组市场需求特点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三、2025-2031年中国电子连接线组市场需求量预测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电子连接线组细分市场深度分析</w:t>
      </w:r>
      <w:r>
        <w:rPr>
          <w:rFonts w:hint="eastAsia"/>
        </w:rPr>
        <w:br/>
      </w:r>
      <w:r>
        <w:rPr>
          <w:rFonts w:hint="eastAsia"/>
        </w:rPr>
        <w:t>　　第一节 电子连接线组细分市场（一）发展研究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电子连接线组细分市场（二）发展研究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2024-2025年中国电子连接线组行业现状调研分析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中国电子连接线组行业发展现状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一、2024-2025年电子连接线组行业品牌发展现状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二、2024-2025年电子连接线组行业需求市场现状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三、2024-2025年电子连接线组市场需求层次分析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四、2024-2025年中国电子连接线组市场走向分析</w:t>
      </w:r>
      <w:r>
        <w:rPr>
          <w:rFonts w:hint="eastAsia"/>
        </w:rPr>
        <w:br/>
      </w:r>
      <w:r>
        <w:rPr>
          <w:rFonts w:hint="eastAsia"/>
        </w:rPr>
        <w:t>　　第二节 中国电子连接线组行业存在的问题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一、2024-2025年电子连接线组产品市场存在的主要问题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二、2024-2025年国内电子连接线组产品市场的三大瓶颈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三、2024-2025年电子连接线组产品市场遭遇的规模难题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对中国电子连接线组市场的分析及思考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一、电子连接线组市场特点</w:t>
      </w:r>
      <w:r>
        <w:rPr>
          <w:rFonts w:hint="eastAsia"/>
        </w:rPr>
        <w:br/>
      </w:r>
      <w:r>
        <w:rPr>
          <w:rFonts w:hint="eastAsia"/>
        </w:rPr>
        <w:t>　　　　二、电子连接线组市场分析</w:t>
      </w:r>
      <w:r>
        <w:rPr>
          <w:rFonts w:hint="eastAsia"/>
        </w:rPr>
        <w:br/>
      </w:r>
      <w:r>
        <w:rPr>
          <w:rFonts w:hint="eastAsia"/>
        </w:rPr>
        <w:t>　　　　三、电子连接线组市场变化的方向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四、中国电子连接线组行业发展的新思路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五、对中国电子连接线组行业发展的思考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2019-2024年中国电子连接线组行业区域市场分析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中国电子连接线组行业区域市场结构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重点地区电子连接线组行业调研分析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一、重点地区（一）电子连接线组市场分析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二、重点地区（二）电子连接线组市场分析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三、重点地区（三）电子连接线组市场分析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四、重点地区（四）电子连接线组市场分析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五、重点地区（五）电子连接线组市场分析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2019-2024年中国电子连接线组产品市场进出口数据分析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2019-2024年中国电子连接线组产品出口统计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2019-2024年中国电子连接线组产品进口统计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2019-2024年中国电子连接线组产品进出口价格对比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中国电子连接线组主要进口来源地及出口目的地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2019-2024年中国电子连接线组行业竞争态势分析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2025年电子连接线组行业集中度分析</w:t>
      </w:r>
      <w:r>
        <w:rPr>
          <w:rFonts w:hint="eastAsia"/>
        </w:rPr>
        <w:br/>
      </w:r>
      <w:r>
        <w:rPr>
          <w:rFonts w:hint="eastAsia"/>
        </w:rPr>
        <w:t>　　　　一、电子连接线组市场集中度分析</w:t>
      </w:r>
      <w:r>
        <w:rPr>
          <w:rFonts w:hint="eastAsia"/>
        </w:rPr>
        <w:br/>
      </w:r>
      <w:r>
        <w:rPr>
          <w:rFonts w:hint="eastAsia"/>
        </w:rPr>
        <w:t>　　　　二、电子连接线组企业分布区域集中度分析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三、电子连接线组区域消费集中度分析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2019-2024年电子连接线组主要企业竞争力分析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2024-2025年电子连接线组行业竞争格局分析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一、电子连接线组行业竞争分析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二、中外电子连接线组产品竞争分析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三、国内电子连接线组行业重点企业发展动向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电子连接线组行业上下游产业链发展情况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电子连接线组上游产业发展分析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电子连接线组下游产业发展分析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电子连接线组行业重点企业竞争力分析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三、企业电子连接线组经营状况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2025年电子连接线组企业管理策略建议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提高电子连接线组企业竞争力的策略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一、提高中国电子连接线组企业核心竞争力的对策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二、电子连接线组企业提升竞争力的主要方向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三、影响电子连接线组企业核心竞争力的因素及提升途径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四、提高电子连接线组企业竞争力的策略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对中国电子连接线组品牌的战略思考</w:t>
      </w:r>
      <w:r>
        <w:rPr>
          <w:rFonts w:hint="eastAsia"/>
        </w:rPr>
        <w:br/>
      </w:r>
      <w:r>
        <w:rPr>
          <w:rFonts w:hint="eastAsia"/>
        </w:rPr>
        <w:t>　　　　一、电子连接线组实施品牌战略的意义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二、电子连接线组企业品牌的现状分析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三、中国电子连接线组企业的品牌战略</w:t>
      </w:r>
      <w:r>
        <w:rPr>
          <w:rFonts w:hint="eastAsia"/>
        </w:rPr>
        <w:br/>
      </w:r>
      <w:r>
        <w:rPr>
          <w:rFonts w:hint="eastAsia"/>
        </w:rPr>
        <w:t>　　　　四、电子连接线组品牌战略管理的策略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电子连接线组行业发展趋势及投资风险预警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2025年电子连接线组市场前景分析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2025年电子连接线组行业发展趋势预测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影响电子连接线组行业发展的主要因素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一、2025年影响电子连接线组行业运行的有利因素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二、2025年影响电子连接线组行业运行的稳定因素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三、2025年影响电子连接线组行业运行的不利因素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四、2025年中国电子连接线组行业发展面临的挑战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五、2025年中国电子连接线组行业发展面临的机遇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电子连接线组行业投资风险预警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一、2025年电子连接线组行业市场风险及控制策略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二、2025年电子连接线组行业政策风险及控制策略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三、2025年电子连接线组行业经营风险及控制策略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四、2025年电子连接线组同业竞争风险及控制策略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五、2025年电子连接线组行业其他风险及控制策略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电子连接线组市场研究结论</w:t>
      </w:r>
      <w:r>
        <w:rPr>
          <w:rFonts w:hint="eastAsia"/>
        </w:rPr>
        <w:br/>
      </w:r>
      <w:r>
        <w:rPr>
          <w:rFonts w:hint="eastAsia"/>
        </w:rPr>
        <w:t>　　第二节 电子连接线组子行业研究结论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电子连接线组市场发展建议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电子连接线组行业类别</w:t>
      </w:r>
      <w:r>
        <w:rPr>
          <w:rFonts w:hint="eastAsia"/>
        </w:rPr>
        <w:br/>
      </w:r>
      <w:r>
        <w:rPr>
          <w:rFonts w:hint="eastAsia"/>
        </w:rPr>
        <w:t>　　图表 电子连接线组行业产业链调研</w:t>
      </w:r>
      <w:r>
        <w:rPr>
          <w:rFonts w:hint="eastAsia"/>
        </w:rPr>
        <w:br/>
      </w:r>
      <w:r>
        <w:rPr>
          <w:rFonts w:hint="eastAsia"/>
        </w:rPr>
        <w:t>　　图表 电子连接线组行业现状</w:t>
      </w:r>
      <w:r>
        <w:rPr>
          <w:rFonts w:hint="eastAsia"/>
        </w:rPr>
        <w:br/>
      </w:r>
      <w:r>
        <w:rPr>
          <w:rFonts w:hint="eastAsia"/>
        </w:rPr>
        <w:t>　　图表 电子连接线组行业标准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2019-2024年中国电子连接线组市场规模</w:t>
      </w:r>
      <w:r>
        <w:rPr>
          <w:rFonts w:hint="eastAsia"/>
        </w:rPr>
        <w:br/>
      </w:r>
      <w:r>
        <w:rPr>
          <w:rFonts w:hint="eastAsia"/>
        </w:rPr>
        <w:t>　　图表 2025年中国电子连接线组行业产能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2019-2024年中国电子连接线组产量</w:t>
      </w:r>
      <w:r>
        <w:rPr>
          <w:rFonts w:hint="eastAsia"/>
        </w:rPr>
        <w:br/>
      </w:r>
      <w:r>
        <w:rPr>
          <w:rFonts w:hint="eastAsia"/>
        </w:rPr>
        <w:t>　　图表 电子连接线组行业动态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2025年中国电子连接线组行业需求区域调研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2019-2024年中国电子连接线组行情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2019-2024年中国电子连接线组行业企业数量统计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**地区电子连接线组市场规模</w:t>
      </w:r>
      <w:r>
        <w:rPr>
          <w:rFonts w:hint="eastAsia"/>
        </w:rPr>
        <w:br/>
      </w:r>
      <w:r>
        <w:rPr>
          <w:rFonts w:hint="eastAsia"/>
        </w:rPr>
        <w:t>　　图表 **地区电子连接线组行业市场需求</w:t>
      </w:r>
      <w:r>
        <w:rPr>
          <w:rFonts w:hint="eastAsia"/>
        </w:rPr>
        <w:br/>
      </w:r>
      <w:r>
        <w:rPr>
          <w:rFonts w:hint="eastAsia"/>
        </w:rPr>
        <w:t>　　图表 **地区电子连接线组市场调研</w:t>
      </w:r>
      <w:r>
        <w:rPr>
          <w:rFonts w:hint="eastAsia"/>
        </w:rPr>
        <w:br/>
      </w:r>
      <w:r>
        <w:rPr>
          <w:rFonts w:hint="eastAsia"/>
        </w:rPr>
        <w:t>　　图表 **地区电子连接线组行业市场需求分析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**地区电子连接线组市场规模</w:t>
      </w:r>
      <w:r>
        <w:rPr>
          <w:rFonts w:hint="eastAsia"/>
        </w:rPr>
        <w:br/>
      </w:r>
      <w:r>
        <w:rPr>
          <w:rFonts w:hint="eastAsia"/>
        </w:rPr>
        <w:t>　　图表 **地区电子连接线组行业市场需求</w:t>
      </w:r>
      <w:r>
        <w:rPr>
          <w:rFonts w:hint="eastAsia"/>
        </w:rPr>
        <w:br/>
      </w:r>
      <w:r>
        <w:rPr>
          <w:rFonts w:hint="eastAsia"/>
        </w:rPr>
        <w:t>　　图表 **地区电子连接线组市场调研</w:t>
      </w:r>
      <w:r>
        <w:rPr>
          <w:rFonts w:hint="eastAsia"/>
        </w:rPr>
        <w:br/>
      </w:r>
      <w:r>
        <w:rPr>
          <w:rFonts w:hint="eastAsia"/>
        </w:rPr>
        <w:t>　　图表 **地区电子连接线组行业市场需求分析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电子连接线组行业竞争对手分析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电子连接线组重点企业（三）成长能力情况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2025-2031年中国电子连接线组行业产能预测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2025-2031年中国电子连接线组行业产量预测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2025-2031年中国电子连接线组市场需求预测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2025-2031年中国电子连接线组市场规模预测</w:t>
      </w:r>
      <w:r>
        <w:rPr>
          <w:rFonts w:hint="eastAsia"/>
        </w:rPr>
        <w:br/>
      </w:r>
      <w:r>
        <w:rPr>
          <w:rFonts w:hint="eastAsia"/>
        </w:rPr>
        <w:t>　　图表 电子连接线组行业准入条件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2025-2031年中国电子连接线组行业信息化</w:t>
      </w:r>
      <w:r>
        <w:rPr>
          <w:rFonts w:hint="eastAsia"/>
        </w:rPr>
        <w:br/>
      </w:r>
      <w:r>
        <w:rPr>
          <w:rFonts w:hint="eastAsia"/>
        </w:rPr>
        <w:t>　　图表 2025年中国电子连接线组市场前景分析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2025-2031年中国电子连接线组行业风险分析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2025-2031年中国电子连接线组行业发展趋势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134ecdd3a4e15" w:history="1">
        <w:r>
          <w:rPr>
            <w:rStyle w:val="Hyperlink"/>
          </w:rPr>
          <w:t>2025-2031年中国电子连接线组市场研究与前景趋势预测报告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134ecdd3a4e15" w:history="1">
        <w:r>
          <w:rPr>
            <w:rStyle w:val="Hyperlink"/>
          </w:rPr>
          <w:t>https://www.20087.com/0/53/DianZiLianJieXianZuHangYeQuShi.html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热点：接线连接器、电子连接线是什么、电子装联的基础知识、线材 电子连接线、线变组接线、电子连接线的加工流程、电子连接线、电子连接器的作用、电子连接器是什么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66158412445e7" w:history="1">
      <w:r>
        <w:rPr>
          <w:rStyle w:val="Hyperlink"/>
        </w:rPr>
        <w:t>2025-2031年中国电子连接线组市场研究与前景趋势预测报告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ZiLianJieXianZuHangYeQuShi.html" TargetMode="External" Id="Ra7a134ecdd3a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ZiLianJieXianZuHangYeQuShi.html" TargetMode="External" Id="Ra52661584124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2025-02-10T23:58:00Z</dcterms:created>
  <dcterms:modified xsi:type="dcterms:W3CDTF">2025-02-11T00:58:00Z</dcterms:modified>
  <dc:subject>2025-2031年中国电子连接线组市场研究与前景趋势预测报告</dc:subject>
  <dc:title>2025-2031年中国电子连接线组市场研究与前景趋势预测报告</dc:title>
  <cp:keywords>2025-2031年中国电子连接线组市场研究与前景趋势预测报告</cp:keywords>
  <dc:description>2025-2031年中国电子连接线组市场研究与前景趋势预测报告</dc:description>
</cp:coreProperties>
</file>