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cd1ab42e44466" w:history="1">
              <w:r>
                <w:rPr>
                  <w:rStyle w:val="Hyperlink"/>
                </w:rPr>
                <w:t>全球与中国电流互感器行业分析及发展趋势研究报告（2024-2030年）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cd1ab42e44466" w:history="1">
              <w:r>
                <w:rPr>
                  <w:rStyle w:val="Hyperlink"/>
                </w:rPr>
                <w:t>全球与中国电流互感器行业分析及发展趋势研究报告（2024-2030年）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cd1ab42e44466" w:history="1">
                <w:r>
                  <w:rPr>
                    <w:rStyle w:val="Hyperlink"/>
                  </w:rPr>
                  <w:t>https://www.20087.com/0/63/DianLiuHuGanQiFaZhanQuShiFenXi.html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电力系统中用于测量、保护和控制的重要元件，目前市场上的产品已实现高精度、高稳定性和宽量程测量。随着电力系统智能化、数字化的推进，数字化电流互感器（ECT）逐渐取代传统电磁式互感器，可实现更快速、更准确的数据采集和传输。</w:t>
      </w:r>
      <w:r>
        <w:rPr>
          <w:rFonts w:hint="eastAsia"/>
        </w:rPr>
        <w:br/>
      </w:r>
      <w:r>
        <w:rPr>
          <w:rFonts w:hint="eastAsia"/>
        </w:rPr>
        <w:t>　　面向未来，电流互感器将更加强调智能化和信息化，通过集成先进传感技术、数据处理算法和通信技术，实现电流、电压、功率因数等多参数同步监测，提高电力系统的态势感知能力和故障诊断准确性。此外，新型材料和结构设计将被引入，以进一步降低互感器的体积、重量和损耗，适应高压直流输电、新能源接入等新型电力系统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cd1ab42e44466" w:history="1">
        <w:r>
          <w:rPr>
            <w:rStyle w:val="Hyperlink"/>
          </w:rPr>
          <w:t>全球与中国电流互感器行业分析及发展趋势研究报告（2024-2030年）</w:t>
        </w:r>
      </w:hyperlink>
      <w:r>
        <w:rPr>
          <w:rFonts w:hint="eastAsia"/>
        </w:rPr>
        <w:t>》全面分析了全球及我国电流互感器行业的现状、市场需求、市场规模以及价格动态，探讨了电流互感器产业链的结构与发展。电流互感器报告对电流互感器细分市场进行了剖析，同时基于科学数据，对电流互感器市场前景及发展趋势进行了预测。报告还聚焦电流互感器重点企业，并对其品牌影响力、市场竞争力以及行业集中度进行了评估。电流互感器报告为投资者、产业链相关企业及政府决策部门提供了专业、客观的参考，是了解和把握电流互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电流互感器市场概述</w:t>
      </w:r>
      <w:r>
        <w:rPr>
          <w:rFonts w:hint="eastAsia"/>
        </w:rPr>
        <w:br/>
      </w:r>
      <w:r>
        <w:rPr>
          <w:rFonts w:hint="eastAsia"/>
        </w:rPr>
        <w:t>　　1.1 电流互感器行业概述及统计范围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不同产品类型电流互感器规模增长趋势2019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干式电流互感器</w:t>
      </w:r>
      <w:r>
        <w:rPr>
          <w:rFonts w:hint="eastAsia"/>
        </w:rPr>
        <w:br/>
      </w:r>
      <w:r>
        <w:rPr>
          <w:rFonts w:hint="eastAsia"/>
        </w:rPr>
        <w:t>　　　　1.2.3 浇注式电流互感器</w:t>
      </w:r>
      <w:r>
        <w:rPr>
          <w:rFonts w:hint="eastAsia"/>
        </w:rPr>
        <w:br/>
      </w:r>
      <w:r>
        <w:rPr>
          <w:rFonts w:hint="eastAsia"/>
        </w:rPr>
        <w:t>　　　　1.2.4 油浸式电流互感器</w:t>
      </w:r>
      <w:r>
        <w:rPr>
          <w:rFonts w:hint="eastAsia"/>
        </w:rPr>
        <w:br/>
      </w:r>
      <w:r>
        <w:rPr>
          <w:rFonts w:hint="eastAsia"/>
        </w:rPr>
        <w:t>　　　　1.2.5 气体绝缘电流互感器</w:t>
      </w:r>
      <w:r>
        <w:rPr>
          <w:rFonts w:hint="eastAsia"/>
        </w:rPr>
        <w:br/>
      </w:r>
      <w:r>
        <w:rPr>
          <w:rFonts w:hint="eastAsia"/>
        </w:rPr>
        <w:t>　　1.3 从不同应用，电流互感器主要包括如下几个方面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不同应用电流互感器规模增长趋势2019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全球主要地区电流互感器市场规模分析：2019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全球主要地区电流互感器销售收入预测（2025-2030）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全球主要地区电流互感器销量分析：2019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全球主要地区电流互感器销量及市场份额预测（2025-2030）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2023年全球主要生产商电流互感器收入排名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2023年中国主要生产商电流互感器收入排名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全球主要厂商电流互感器总部及产地分布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全球主要厂商电流互感器商业化日期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全球主要厂商电流互感器产品类型及应用</w:t>
      </w:r>
      <w:r>
        <w:rPr>
          <w:rFonts w:hint="eastAsia"/>
        </w:rPr>
        <w:br/>
      </w:r>
      <w:r>
        <w:rPr>
          <w:rFonts w:hint="eastAsia"/>
        </w:rPr>
        <w:t>　　4.6 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电流互感器行业集中度分析：全球头部厂商份额（Top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全球电流互感器第一梯队、第二梯队和第三梯队生产商（品牌）及市场份额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全球市场不同产品类型电流互感器收入预测（2025-2030）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中国市场不同产品类型电流互感器收入预测（2025-2030）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全球市场不同应用电流互感器收入预测（2025-2030）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中国市场不同应用电流互感器收入预测（2025-2030）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电流互感器行业发展趋势</w:t>
      </w:r>
      <w:r>
        <w:rPr>
          <w:rFonts w:hint="eastAsia"/>
        </w:rPr>
        <w:br/>
      </w:r>
      <w:r>
        <w:rPr>
          <w:rFonts w:hint="eastAsia"/>
        </w:rPr>
        <w:t>　　7.2 电流互感器行业主要驱动因素</w:t>
      </w:r>
      <w:r>
        <w:rPr>
          <w:rFonts w:hint="eastAsia"/>
        </w:rPr>
        <w:br/>
      </w:r>
      <w:r>
        <w:rPr>
          <w:rFonts w:hint="eastAsia"/>
        </w:rPr>
        <w:t>　　7.3 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电流互感器行业产业链简介</w:t>
      </w:r>
      <w:r>
        <w:rPr>
          <w:rFonts w:hint="eastAsia"/>
        </w:rPr>
        <w:br/>
      </w:r>
      <w:r>
        <w:rPr>
          <w:rFonts w:hint="eastAsia"/>
        </w:rPr>
        <w:t>　　　　8.1.1 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8.1.2 电流互感器主要原料及供应情况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电流互感器行业主要下游客户</w:t>
      </w:r>
      <w:r>
        <w:rPr>
          <w:rFonts w:hint="eastAsia"/>
        </w:rPr>
        <w:br/>
      </w:r>
      <w:r>
        <w:rPr>
          <w:rFonts w:hint="eastAsia"/>
        </w:rPr>
        <w:t>　　8.2 电流互感器行业采购模式</w:t>
      </w:r>
      <w:r>
        <w:rPr>
          <w:rFonts w:hint="eastAsia"/>
        </w:rPr>
        <w:br/>
      </w:r>
      <w:r>
        <w:rPr>
          <w:rFonts w:hint="eastAsia"/>
        </w:rPr>
        <w:t>　　8.3 电流互感器行业生产模式</w:t>
      </w:r>
      <w:r>
        <w:rPr>
          <w:rFonts w:hint="eastAsia"/>
        </w:rPr>
        <w:br/>
      </w:r>
      <w:r>
        <w:rPr>
          <w:rFonts w:hint="eastAsia"/>
        </w:rPr>
        <w:t>　　8.4 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中国市场电流互感器主要地区分布</w:t>
      </w:r>
      <w:r>
        <w:rPr>
          <w:rFonts w:hint="eastAsia"/>
        </w:rPr>
        <w:br/>
      </w:r>
      <w:r>
        <w:rPr>
          <w:rFonts w:hint="eastAsia"/>
        </w:rPr>
        <w:t>　　11.1 中国电流互感器生产地区分布</w:t>
      </w:r>
      <w:r>
        <w:rPr>
          <w:rFonts w:hint="eastAsia"/>
        </w:rPr>
        <w:br/>
      </w:r>
      <w:r>
        <w:rPr>
          <w:rFonts w:hint="eastAsia"/>
        </w:rPr>
        <w:t>　　11.2 中国电流互感器消费地区分布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全球不同产品类型电流互感器增长趋势2019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不同应用电流互感器增长趋势2019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电流互感器行业发展主要特点</w:t>
      </w:r>
      <w:r>
        <w:rPr>
          <w:rFonts w:hint="eastAsia"/>
        </w:rPr>
        <w:br/>
      </w:r>
      <w:r>
        <w:rPr>
          <w:rFonts w:hint="eastAsia"/>
        </w:rPr>
        <w:t>　　表4 电流互感器行业发展有利因素分析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全球主要地区电流互感器产量（千件）：2019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全球主要地区电流互感器产量（2019-2024）&amp;（千件）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全球主要地区电流互感器产量市场份额（2019-2024）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全球主要地区电流互感器产量（2025-2030）&amp;（千件）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全球主要地区电流互感器销售收入（百万美元）：2019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全球主要地区电流互感器收入（2025-2030）&amp;（百万美元）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全球主要地区电流互感器收入市场份额（2025-2030）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全球主要地区电流互感器销量（千件）：2019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全球主要地区电流互感器销量（2019-2024）&amp;（千件）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全球主要地区电流互感器销量（2025-2030）&amp;（千件）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全球主要地区电流互感器销量份额（2025-2030）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北美电流互感器基本情况分析</w:t>
      </w:r>
      <w:r>
        <w:rPr>
          <w:rFonts w:hint="eastAsia"/>
        </w:rPr>
        <w:br/>
      </w:r>
      <w:r>
        <w:rPr>
          <w:rFonts w:hint="eastAsia"/>
        </w:rPr>
        <w:t>　　表22 欧洲电流互感器基本情况分析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亚太地区电流互感器基本情况分析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拉美地区电流互感器基本情况分析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中东及非洲电流互感器基本情况分析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全球市场主要厂商电流互感器产能（2024-2025）&amp;（千件）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全球市场主要厂商电流互感器销量（2019-2024）&amp;（千件）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全球市场主要厂商电流互感器销售价格（2019-2024）&amp;（美元/件）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中国市场主要厂商电流互感器销量（2019-2024）&amp;（千件）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中国市场主要厂商电流互感器销售价格（2019-2024）&amp;（美元/件）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全球主要厂商电流互感器总部及产地分布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全球主要厂商电流互感器商业化日期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全球主要厂商电流互感器产品类型及应用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全球不同产品类型电流互感器销量（2019-2024年）&amp;（千件）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全球不同产品类型电流互感器销量预测（2025-2030）&amp;（千件）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中国不同产品类型电流互感器销量（2019-2024年）&amp;（千件）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中国不同产品类型电流互感器销量预测（2025-2030）&amp;（千件）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全球不同应用电流互感器销量（2019-2024年）&amp;（千件）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全球不同应用电流互感器销量预测（2025-2030）&amp;（千件）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中国不同应用电流互感器销量（2019-2024年）&amp;（千件）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中国不同应用电流互感器销量预测（2025-2030）&amp;（千件）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表76 电流互感器行业主要驱动因素</w:t>
      </w:r>
      <w:r>
        <w:rPr>
          <w:rFonts w:hint="eastAsia"/>
        </w:rPr>
        <w:br/>
      </w:r>
      <w:r>
        <w:rPr>
          <w:rFonts w:hint="eastAsia"/>
        </w:rPr>
        <w:t>　　表77 电流互感器行业供应链分析</w:t>
      </w:r>
      <w:r>
        <w:rPr>
          <w:rFonts w:hint="eastAsia"/>
        </w:rPr>
        <w:br/>
      </w:r>
      <w:r>
        <w:rPr>
          <w:rFonts w:hint="eastAsia"/>
        </w:rPr>
        <w:t>　　表78 电流互感器上游原料供应商</w:t>
      </w:r>
      <w:r>
        <w:rPr>
          <w:rFonts w:hint="eastAsia"/>
        </w:rPr>
        <w:br/>
      </w:r>
      <w:r>
        <w:rPr>
          <w:rFonts w:hint="eastAsia"/>
        </w:rPr>
        <w:t>　　表79 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表80 电流互感器行业典型经销商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电流互感器销量（千件）、收入（百万美元）、价格（美元/件）及毛利率（2019-2024）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中国市场电流互感器产量、销量、进出口（2019-2024年）&amp;（千件）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中国市场电流互感器产量、销量、进出口预测（2025-2030）&amp;（千件）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中国市场电流互感器进出口贸易趋势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中国市场电流互感器主要进口来源</w:t>
      </w:r>
      <w:r>
        <w:rPr>
          <w:rFonts w:hint="eastAsia"/>
        </w:rPr>
        <w:br/>
      </w:r>
      <w:r>
        <w:rPr>
          <w:rFonts w:hint="eastAsia"/>
        </w:rPr>
        <w:t>　　表180 中国市场电流互感器主要出口目的地</w:t>
      </w:r>
      <w:r>
        <w:rPr>
          <w:rFonts w:hint="eastAsia"/>
        </w:rPr>
        <w:br/>
      </w:r>
      <w:r>
        <w:rPr>
          <w:rFonts w:hint="eastAsia"/>
        </w:rPr>
        <w:t>　　表181 中国电流互感器生产地区分布</w:t>
      </w:r>
      <w:r>
        <w:rPr>
          <w:rFonts w:hint="eastAsia"/>
        </w:rPr>
        <w:br/>
      </w:r>
      <w:r>
        <w:rPr>
          <w:rFonts w:hint="eastAsia"/>
        </w:rPr>
        <w:t>　　表182 中国电流互感器消费地区分布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全球不同产品类型电流互感器规模2019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全球不同产品类型电流互感器市场份额2024 &amp; 2030</w:t>
      </w:r>
      <w:r>
        <w:rPr>
          <w:rFonts w:hint="eastAsia"/>
        </w:rPr>
        <w:br/>
      </w:r>
      <w:r>
        <w:rPr>
          <w:rFonts w:hint="eastAsia"/>
        </w:rPr>
        <w:t>　　图4 干式电流互感器产品图片</w:t>
      </w:r>
      <w:r>
        <w:rPr>
          <w:rFonts w:hint="eastAsia"/>
        </w:rPr>
        <w:br/>
      </w:r>
      <w:r>
        <w:rPr>
          <w:rFonts w:hint="eastAsia"/>
        </w:rPr>
        <w:t>　　图5 浇注式电流互感器产品图片</w:t>
      </w:r>
      <w:r>
        <w:rPr>
          <w:rFonts w:hint="eastAsia"/>
        </w:rPr>
        <w:br/>
      </w:r>
      <w:r>
        <w:rPr>
          <w:rFonts w:hint="eastAsia"/>
        </w:rPr>
        <w:t>　　图6 油浸式电流互感器产品图片</w:t>
      </w:r>
      <w:r>
        <w:rPr>
          <w:rFonts w:hint="eastAsia"/>
        </w:rPr>
        <w:br/>
      </w:r>
      <w:r>
        <w:rPr>
          <w:rFonts w:hint="eastAsia"/>
        </w:rPr>
        <w:t>　　图7 气体绝缘电流互感器产品图片</w:t>
      </w:r>
      <w:r>
        <w:rPr>
          <w:rFonts w:hint="eastAsia"/>
        </w:rPr>
        <w:br/>
      </w:r>
      <w:r>
        <w:rPr>
          <w:rFonts w:hint="eastAsia"/>
        </w:rPr>
        <w:t>　　图8 全球不同应用电流互感器规模2019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全球不同应用电流互感器市场份额2024 VS 2030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全球电流互感器产能、产量、产能利用率及发展趋势（2019-2030）&amp;（千件）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全球电流互感器产量、需求量及发展趋势（2019-2030）&amp;（千件）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全球主要地区电流互感器产量规模：2019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全球主要地区电流互感器产量市场份额（2019-2030）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中国电流互感器产能、产量、产能利用率及发展趋势（2019-2030）&amp;（千件）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中国电流互感器产量、市场需求量及发展趋势（2019-2030）&amp;（千件）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中国电流互感器总产能占全球比重（2019-2030）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中国电流互感器总产量占全球比重（2019-2030）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全球市场电流互感器市场规模：2019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全球市场电流互感器销量及增长率（2019-2030）&amp;（千件）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全球市场电流互感器价格趋势（2019-2030）&amp;（美元/件）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中国市场电流互感器市场规模：2019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中国市场电流互感器销量及增长率（2019-2030）&amp;（千件）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中国市场电流互感器销量占全球比重（2019-2030）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中国电流互感器收入占全球比重（2019-2030）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全球主要地区电流互感器销售收入规模：2019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全球主要地区电流互感器销售收入市场份额（2019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全球主要地区电流互感器收入市场份额（2025-2030）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北美（美国和加拿大）电流互感器销量（2019-2030）&amp;（千件）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欧洲（德国、英国、法国和意大利等国家）电流互感器销量（2019-2030）&amp;（千件）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亚太（中国、日本、韩国、中国台湾、印度和东南亚等）电流互感器销量（2019-2030）&amp;（千件）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拉美地区（墨西哥、巴西等国家）电流互感器销量（2019-2030）&amp;（千件）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中东及非洲（土耳其、沙特等国家）电流互感器销量（2019-2030）&amp;（千件）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2024年全球市场主要厂商电流互感器销量市场份额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2024年全球市场主要厂商电流互感器收入市场份额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2024年中国市场主要厂商电流互感器销量市场份额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2024年中国市场主要厂商电流互感器收入市场份额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2024年全球前五大生产商电流互感器市场份额</w:t>
      </w:r>
      <w:r>
        <w:rPr>
          <w:rFonts w:hint="eastAsia"/>
        </w:rPr>
        <w:br/>
      </w:r>
      <w:r>
        <w:rPr>
          <w:rFonts w:hint="eastAsia"/>
        </w:rPr>
        <w:t>　　图59 全球电流互感器第一梯队、第二梯队和第三梯队生产商（品牌）及市场份额（2023）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全球不同产品类型电流互感器价格走势（2019-2030）&amp;（美元/件）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全球不同应用电流互感器价格走势（2019-2030）&amp;（美元/件）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电流互感器中国企业SWOT分析</w:t>
      </w:r>
      <w:r>
        <w:rPr>
          <w:rFonts w:hint="eastAsia"/>
        </w:rPr>
        <w:br/>
      </w:r>
      <w:r>
        <w:rPr>
          <w:rFonts w:hint="eastAsia"/>
        </w:rPr>
        <w:t>　　图63 电流互感器产业链</w:t>
      </w:r>
      <w:r>
        <w:rPr>
          <w:rFonts w:hint="eastAsia"/>
        </w:rPr>
        <w:br/>
      </w:r>
      <w:r>
        <w:rPr>
          <w:rFonts w:hint="eastAsia"/>
        </w:rPr>
        <w:t>　　图64 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图65 电流互感器行业生产模式分析</w:t>
      </w:r>
      <w:r>
        <w:rPr>
          <w:rFonts w:hint="eastAsia"/>
        </w:rPr>
        <w:br/>
      </w:r>
      <w:r>
        <w:rPr>
          <w:rFonts w:hint="eastAsia"/>
        </w:rPr>
        <w:t>　　图66 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cd1ab42e44466" w:history="1">
        <w:r>
          <w:rPr>
            <w:rStyle w:val="Hyperlink"/>
          </w:rPr>
          <w:t>全球与中国电流互感器行业分析及发展趋势研究报告（2024-2030年）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cd1ab42e44466" w:history="1">
        <w:r>
          <w:rPr>
            <w:rStyle w:val="Hyperlink"/>
          </w:rPr>
          <w:t>https://www.20087.com/0/63/DianLiuHuGanQiFaZhanQuShiFenXi.html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2c2dff4c4541" w:history="1">
      <w:r>
        <w:rPr>
          <w:rStyle w:val="Hyperlink"/>
        </w:rPr>
        <w:t>全球与中国电流互感器行业分析及发展趋势研究报告（2024-2030年）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LiuHuGanQiFaZhanQuShiFenXi.html" TargetMode="External" Id="R330cd1ab42e4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LiuHuGanQiFaZhanQuShiFenXi.html" TargetMode="External" Id="R74762c2dff4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2024-03-23T07:16:25Z</dcterms:created>
  <dcterms:modified xsi:type="dcterms:W3CDTF">2024-03-23T08:16:25Z</dcterms:modified>
  <dc:subject>全球与中国电流互感器行业分析及发展趋势研究报告（2024-2030年）</dc:subject>
  <dc:title>全球与中国电流互感器行业分析及发展趋势研究报告（2024-2030年）</dc:title>
  <cp:keywords>全球与中国电流互感器行业分析及发展趋势研究报告（2024-2030年）</cp:keywords>
  <dc:description>全球与中国电流互感器行业分析及发展趋势研究报告（2024-2030年）</dc:description>
</cp:coreProperties>
</file>