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aedc4791ca49c1" w:history="1">
              <w:r>
                <w:rPr>
                  <w:rStyle w:val="Hyperlink"/>
                </w:rPr>
                <w:t>2026-2032年中国电缆引入系统行业现状分析及前景趋势报告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aedc4791ca49c1" w:history="1">
              <w:r>
                <w:rPr>
                  <w:rStyle w:val="Hyperlink"/>
                </w:rPr>
                <w:t>2026-2032年中国电缆引入系统行业现状分析及前景趋势报告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5686730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aedc4791ca49c1" w:history="1">
                <w:r>
                  <w:rPr>
                    <w:rStyle w:val="Hyperlink"/>
                  </w:rPr>
                  <w:t>https://www.20087.com/0/73/DianLanYinRuXiTongDeQianJingQuShi.html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引入系统是用于保护电缆免受外界环境影响的重要组件，在电力传输、通信及工业自动化等领域有着广泛应用。电缆引入系统不仅为电缆提供了物理保护，还能确保电气连接的安全可靠。目前市场上提供的电缆引入系统种类繁多，包括防水型、防爆型等多种规格，以满足不同的应用场景需求。尽管电缆引入系统在保障电缆安全方面发挥了重要作用，但在实际应用中仍面临一些挑战，如如何进一步提高系统的密封性能和抗腐蚀能力，特别是在恶劣环境下。</w:t>
      </w:r>
      <w:r>
        <w:rPr>
          <w:rFonts w:hint="eastAsia"/>
        </w:rPr>
        <w:br/>
      </w:r>
      <w:r>
        <w:rPr>
          <w:rFonts w:hint="eastAsia"/>
        </w:rPr>
        <w:t>　　随着新能源和智能电网技术的发展，电缆引入系统将变得更加智能和多功能化。一方面，通过集成智能监测功能和自诊断系统，可以实时监控电缆状态，及时发现潜在问题并采取预防措施；另一方面，随着新材料科学的进步，采用高性能聚合物和其他先进材料，可以提升电缆引入系统的防护性能，满足更苛刻的工作环境要求。此外，考虑到环境保护的要求，研发可降解或可回收再利用的材料，将是未来发展的一个重要方向。随着全球范围内对高效、可靠电力传输解决方案需求的增长，电缆引入系统的技术创新与市场拓展将继续扩大其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aedc4791ca49c1" w:history="1">
        <w:r>
          <w:rPr>
            <w:rStyle w:val="Hyperlink"/>
          </w:rPr>
          <w:t>2026-2032年中国电缆引入系统行业现状分析及前景趋势报告</w:t>
        </w:r>
      </w:hyperlink>
      <w:r>
        <w:rPr>
          <w:rFonts w:hint="eastAsia"/>
        </w:rPr>
        <w:t>》依托国家统计局及电缆引入系统相关协会的详实数据，全面解析了电缆引入系统行业现状与市场需求，重点分析了电缆引入系统市场规模、产业链结构及价格动态，并对电缆引入系统细分市场进行了详细探讨。报告科学预测了电缆引入系统市场前景与发展趋势，评估了品牌竞争格局、市场集中度及重点企业的市场表现。同时，通过SWOT分析揭示了电缆引入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电缆引入系统市场概述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按照不同产品类型，电缆引入系统主要可以分为如下几个类别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中国不同产品类型电缆引入系统增长趋势2021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无连接器</w:t>
      </w:r>
      <w:r>
        <w:rPr>
          <w:rFonts w:hint="eastAsia"/>
        </w:rPr>
        <w:br/>
      </w:r>
      <w:r>
        <w:rPr>
          <w:rFonts w:hint="eastAsia"/>
        </w:rPr>
        <w:t>　　　　1.2.3 有连接器</w:t>
      </w:r>
      <w:r>
        <w:rPr>
          <w:rFonts w:hint="eastAsia"/>
        </w:rPr>
        <w:br/>
      </w:r>
      <w:r>
        <w:rPr>
          <w:rFonts w:hint="eastAsia"/>
        </w:rPr>
        <w:t>　　1.3 从不同应用，电缆引入系统主要包括如下几个方面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中国不同应用电缆引入系统增长趋势2021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电气柜</w:t>
      </w:r>
      <w:r>
        <w:rPr>
          <w:rFonts w:hint="eastAsia"/>
        </w:rPr>
        <w:br/>
      </w:r>
      <w:r>
        <w:rPr>
          <w:rFonts w:hint="eastAsia"/>
        </w:rPr>
        <w:t>　　　　1.3.3 机械工程</w:t>
      </w:r>
      <w:r>
        <w:rPr>
          <w:rFonts w:hint="eastAsia"/>
        </w:rPr>
        <w:br/>
      </w:r>
      <w:r>
        <w:rPr>
          <w:rFonts w:hint="eastAsia"/>
        </w:rPr>
        <w:t>　　　　1.3.4 车辆工程</w:t>
      </w:r>
      <w:r>
        <w:rPr>
          <w:rFonts w:hint="eastAsia"/>
        </w:rPr>
        <w:br/>
      </w:r>
      <w:r>
        <w:rPr>
          <w:rFonts w:hint="eastAsia"/>
        </w:rPr>
        <w:t>　　　　1.3.5 工业自动化</w:t>
      </w:r>
      <w:r>
        <w:rPr>
          <w:rFonts w:hint="eastAsia"/>
        </w:rPr>
        <w:br/>
      </w:r>
      <w:r>
        <w:rPr>
          <w:rFonts w:hint="eastAsia"/>
        </w:rPr>
        <w:t>　　　　1.3.6 铁路</w:t>
      </w:r>
      <w:r>
        <w:rPr>
          <w:rFonts w:hint="eastAsia"/>
        </w:rPr>
        <w:br/>
      </w:r>
      <w:r>
        <w:rPr>
          <w:rFonts w:hint="eastAsia"/>
        </w:rPr>
        <w:t>　　　　1.3.7 可再生能源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中国电缆引入系统发展现状及未来趋势（2021-2032）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中国市场电缆引入系统收入及增长率（2021-2032）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中国市场电缆引入系统销量及增长率（2021-2032）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中国市场主要电缆引入系统厂商分析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中国市场主要厂商电缆引入系统销量及市场占有率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中国市场主要厂商电缆引入系统销量（2021-2026）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中国市场主要厂商电缆引入系统销量市场份额（2021-2026）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中国市场主要厂商电缆引入系统收入及市场占有率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中国市场主要厂商电缆引入系统收入（2021-2026）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中国市场主要厂商电缆引入系统收入市场份额（2021-2026）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2025年中国市场主要厂商电缆引入系统收入排名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中国市场主要厂商电缆引入系统价格（2021-2026）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中国市场主要厂商电缆引入系统总部及产地分布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中国市场主要厂商成立时间及电缆引入系统商业化日期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中国市场主要厂商电缆引入系统产品类型及应用</w:t>
      </w:r>
      <w:r>
        <w:rPr>
          <w:rFonts w:hint="eastAsia"/>
        </w:rPr>
        <w:br/>
      </w:r>
      <w:r>
        <w:rPr>
          <w:rFonts w:hint="eastAsia"/>
        </w:rPr>
        <w:t>　　2.7 电缆引入系统行业集中度、竞争程度分析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电缆引入系统行业集中度分析：2025年中国Top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中国市场电缆引入系统第一梯队、第二梯队和第三梯队厂商（品牌）及2025年市场份额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重点企业（18）在中国市场电缆引入系统销量、收入、价格及毛利率（2021-2026）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不同产品类型电缆引入系统分析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中国市场不同产品类型电缆引入系统销量（2021-2032）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中国市场不同产品类型电缆引入系统销量及市场份额（2021-2026）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中国市场不同产品类型电缆引入系统销量预测（2027-2032）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中国市场不同产品类型电缆引入系统规模（2021-2032）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中国市场不同产品类型电缆引入系统规模及市场份额（2021-2026）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中国市场不同产品类型电缆引入系统规模预测（2027-2032）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中国市场不同产品类型电缆引入系统价格走势（2021-2032）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不同应用电缆引入系统分析</w:t>
      </w:r>
      <w:r>
        <w:rPr>
          <w:rFonts w:hint="eastAsia"/>
        </w:rPr>
        <w:br/>
      </w:r>
      <w:r>
        <w:rPr>
          <w:rFonts w:hint="eastAsia"/>
        </w:rPr>
        <w:t>　　5.1 中国市场不同应用电缆引入系统销量（2021-2032）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中国市场不同应用电缆引入系统销量及市场份额（2021-2026）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中国市场不同应用电缆引入系统销量预测（2027-2032）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中国市场不同应用电缆引入系统规模（2021-2032）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中国市场不同应用电缆引入系统规模及市场份额（2021-2026）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中国市场不同应用电缆引入系统规模预测（2027-2032）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中国市场不同应用电缆引入系统价格走势（2021-2032）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电缆引入系统行业发展分析---发展趋势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电缆引入系统行业发展分析---厂商壁垒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电缆引入系统行业发展分析---驱动因素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电缆引入系统行业发展分析---制约因素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电缆引入系统中国企业SWOT分析</w:t>
      </w:r>
      <w:r>
        <w:rPr>
          <w:rFonts w:hint="eastAsia"/>
        </w:rPr>
        <w:br/>
      </w:r>
      <w:r>
        <w:rPr>
          <w:rFonts w:hint="eastAsia"/>
        </w:rPr>
        <w:t>　　6.6 电缆引入系统行业发展分析---行业政策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电缆引入系统行业产业链简介</w:t>
      </w:r>
      <w:r>
        <w:rPr>
          <w:rFonts w:hint="eastAsia"/>
        </w:rPr>
        <w:br/>
      </w:r>
      <w:r>
        <w:rPr>
          <w:rFonts w:hint="eastAsia"/>
        </w:rPr>
        <w:t>　　7.2 电缆引入系统产业链分析-上游</w:t>
      </w:r>
      <w:r>
        <w:rPr>
          <w:rFonts w:hint="eastAsia"/>
        </w:rPr>
        <w:br/>
      </w:r>
      <w:r>
        <w:rPr>
          <w:rFonts w:hint="eastAsia"/>
        </w:rPr>
        <w:t>　　7.3 电缆引入系统产业链分析-中游</w:t>
      </w:r>
      <w:r>
        <w:rPr>
          <w:rFonts w:hint="eastAsia"/>
        </w:rPr>
        <w:br/>
      </w:r>
      <w:r>
        <w:rPr>
          <w:rFonts w:hint="eastAsia"/>
        </w:rPr>
        <w:t>　　7.4 电缆引入系统产业链分析-下游</w:t>
      </w:r>
      <w:r>
        <w:rPr>
          <w:rFonts w:hint="eastAsia"/>
        </w:rPr>
        <w:br/>
      </w:r>
      <w:r>
        <w:rPr>
          <w:rFonts w:hint="eastAsia"/>
        </w:rPr>
        <w:t>　　7.5 电缆引入系统行业采购模式</w:t>
      </w:r>
      <w:r>
        <w:rPr>
          <w:rFonts w:hint="eastAsia"/>
        </w:rPr>
        <w:br/>
      </w:r>
      <w:r>
        <w:rPr>
          <w:rFonts w:hint="eastAsia"/>
        </w:rPr>
        <w:t>　　7.6 电缆引入系统行业生产模式</w:t>
      </w:r>
      <w:r>
        <w:rPr>
          <w:rFonts w:hint="eastAsia"/>
        </w:rPr>
        <w:br/>
      </w:r>
      <w:r>
        <w:rPr>
          <w:rFonts w:hint="eastAsia"/>
        </w:rPr>
        <w:t>　　7.7 电缆引入系统行业销售模式及销售渠道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中国本土电缆引入系统产能、产量分析</w:t>
      </w:r>
      <w:r>
        <w:rPr>
          <w:rFonts w:hint="eastAsia"/>
        </w:rPr>
        <w:br/>
      </w:r>
      <w:r>
        <w:rPr>
          <w:rFonts w:hint="eastAsia"/>
        </w:rPr>
        <w:t>　　8.1 中国电缆引入系统供需现状及预测（2021-2032）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中国电缆引入系统产能、产量、产能利用率及发展趋势（2021-2032）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中国电缆引入系统产量、市场需求量及发展趋势（2021-2032）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中国电缆引入系统进出口分析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中国市场电缆引入系统主要进口来源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中国市场电缆引入系统主要出口目的地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不同产品类型电缆引入系统市场规模2021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不同应用电缆引入系统市场规模2021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中国市场主要厂商电缆引入系统销量（2021-2026）&amp;（千套）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4： 中国市场主要厂商电缆引入系统销量市场份额（2021-2026）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中国市场主要厂商电缆引入系统收入（2021-2026）&amp;（万元）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中国市场主要厂商电缆引入系统收入份额（2021-2026）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2025年中国主要生产商电缆引入系统收入排名（万元）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中国市场主要厂商电缆引入系统价格（2021-2026）&amp;（元/套）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中国市场主要厂商电缆引入系统总部及产地分布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中国市场主要厂商成立时间及电缆引入系统商业化日期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中国市场主要厂商电缆引入系统产品类型及应用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2025年中国市场电缆引入系统主要厂商市场地位（第一梯队、第二梯队和第三梯队）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电缆引入系统市场投资、并购等现状分析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电缆引入系统生产基地、总部、竞争对手及市场地位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电缆引入系统产品规格、参数及市场应用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电缆引入系统销量（千套）、收入（万元）、价格（元/套）及毛利率（2021-2026）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中国市场不同产品类型电缆引入系统销量（2021-2026）&amp;（千套）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中国市场不同产品类型电缆引入系统销量市场份额（2021-2026）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中国市场不同产品类型电缆引入系统销量预测（2027-2032）&amp;（千套）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中国市场不同产品类型电缆引入系统销量市场份额预测（2027-2032）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中国市场不同产品类型电缆引入系统规模（2021-2026）&amp;（万元）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中国市场不同产品类型电缆引入系统规模市场份额（2021-2026）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中国市场不同产品类型电缆引入系统规模预测（2027-2032）&amp;（万元）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中国市场不同产品类型电缆引入系统规模市场份额预测（2027-2032）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中国市场不同应用电缆引入系统销量（2021-2026）&amp;（千套）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113： 中国市场不同应用电缆引入系统销量市场份额（2021-2026）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中国市场不同应用电缆引入系统销量预测（2027-2032）&amp;（千套）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115： 中国市场不同应用电缆引入系统销量市场份额预测（2027-2032）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中国市场不同应用电缆引入系统规模（2021-2026）&amp;（万元）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中国市场不同应用电缆引入系统规模市场份额（2021-2026）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中国市场不同应用电缆引入系统规模预测（2027-2032）&amp;（万元）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中国市场不同应用电缆引入系统规模市场份额预测（2027-2032）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电缆引入系统行业发展分析---发展趋势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电缆引入系统行业发展分析---厂商壁垒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电缆引入系统行业发展分析---驱动因素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电缆引入系统行业发展分析---制约因素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电缆引入系统行业相关重点政策一览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电缆引入系统行业供应链分析</w:t>
      </w:r>
      <w:r>
        <w:rPr>
          <w:rFonts w:hint="eastAsia"/>
        </w:rPr>
        <w:br/>
      </w:r>
      <w:r>
        <w:rPr>
          <w:rFonts w:hint="eastAsia"/>
        </w:rPr>
        <w:t>　　表 126： 电缆引入系统上游原料供应商</w:t>
      </w:r>
      <w:r>
        <w:rPr>
          <w:rFonts w:hint="eastAsia"/>
        </w:rPr>
        <w:br/>
      </w:r>
      <w:r>
        <w:rPr>
          <w:rFonts w:hint="eastAsia"/>
        </w:rPr>
        <w:t>　　表 127： 电缆引入系统行业主要下游客户</w:t>
      </w:r>
      <w:r>
        <w:rPr>
          <w:rFonts w:hint="eastAsia"/>
        </w:rPr>
        <w:br/>
      </w:r>
      <w:r>
        <w:rPr>
          <w:rFonts w:hint="eastAsia"/>
        </w:rPr>
        <w:t>　　表 128： 电缆引入系统典型经销商</w:t>
      </w:r>
      <w:r>
        <w:rPr>
          <w:rFonts w:hint="eastAsia"/>
        </w:rPr>
        <w:br/>
      </w:r>
      <w:r>
        <w:rPr>
          <w:rFonts w:hint="eastAsia"/>
        </w:rPr>
        <w:t>　　表 129： 中国电缆引入系统产量、销量、进口量及出口量（2021-2026）&amp;（千套）</w:t>
      </w:r>
      <w:r>
        <w:rPr>
          <w:rFonts w:hint="eastAsia"/>
        </w:rPr>
        <w:br/>
      </w:r>
      <w:r>
        <w:rPr>
          <w:rFonts w:hint="eastAsia"/>
        </w:rPr>
        <w:t>　　表 130： 中国电缆引入系统产量、销量、进口量及出口量预测（2027-2032）&amp;（千套）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131： 中国市场电缆引入系统主要进口来源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中国市场电缆引入系统主要出口目的地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电缆引入系统产品图片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中国不同产品类型电缆引入系统市场规模市场份额2025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无连接器产品图片</w:t>
      </w:r>
      <w:r>
        <w:rPr>
          <w:rFonts w:hint="eastAsia"/>
        </w:rPr>
        <w:br/>
      </w:r>
      <w:r>
        <w:rPr>
          <w:rFonts w:hint="eastAsia"/>
        </w:rPr>
        <w:t>　　图 4： 有连接器产品图片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中国不同应用电缆引入系统市场份额2025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电气柜</w:t>
      </w:r>
      <w:r>
        <w:rPr>
          <w:rFonts w:hint="eastAsia"/>
        </w:rPr>
        <w:br/>
      </w:r>
      <w:r>
        <w:rPr>
          <w:rFonts w:hint="eastAsia"/>
        </w:rPr>
        <w:t>　　图 7： 机械工程</w:t>
      </w:r>
      <w:r>
        <w:rPr>
          <w:rFonts w:hint="eastAsia"/>
        </w:rPr>
        <w:br/>
      </w:r>
      <w:r>
        <w:rPr>
          <w:rFonts w:hint="eastAsia"/>
        </w:rPr>
        <w:t>　　图 8： 车辆工程</w:t>
      </w:r>
      <w:r>
        <w:rPr>
          <w:rFonts w:hint="eastAsia"/>
        </w:rPr>
        <w:br/>
      </w:r>
      <w:r>
        <w:rPr>
          <w:rFonts w:hint="eastAsia"/>
        </w:rPr>
        <w:t>　　图 9： 工业自动化</w:t>
      </w:r>
      <w:r>
        <w:rPr>
          <w:rFonts w:hint="eastAsia"/>
        </w:rPr>
        <w:br/>
      </w:r>
      <w:r>
        <w:rPr>
          <w:rFonts w:hint="eastAsia"/>
        </w:rPr>
        <w:t>　　图 10： 铁路</w:t>
      </w:r>
      <w:r>
        <w:rPr>
          <w:rFonts w:hint="eastAsia"/>
        </w:rPr>
        <w:br/>
      </w:r>
      <w:r>
        <w:rPr>
          <w:rFonts w:hint="eastAsia"/>
        </w:rPr>
        <w:t>　　图 11： 可再生能源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中国市场电缆引入系统市场规模，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中国市场电缆引入系统收入及增长率（2021-2032）&amp;（万元）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中国市场电缆引入系统销量及增长率（2021-2032）&amp;（千套）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2025年中国市场主要厂商电缆引入系统销量市场份额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2025年中国市场主要厂商电缆引入系统收入市场份额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2025年中国市场前五大厂商电缆引入系统市场份额</w:t>
      </w:r>
      <w:r>
        <w:rPr>
          <w:rFonts w:hint="eastAsia"/>
        </w:rPr>
        <w:br/>
      </w:r>
      <w:r>
        <w:rPr>
          <w:rFonts w:hint="eastAsia"/>
        </w:rPr>
        <w:t>　　图 19： 2025年中国市场电缆引入系统第一梯队、第二梯队和第三梯队厂商（品牌）及市场份额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中国市场不同产品类型电缆引入系统价格走势（2021-2032）&amp;（元/套）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21： 中国市场不同应用电缆引入系统价格走势（2021-2032）&amp;（元/套）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电缆引入系统中国企业SWOT分析</w:t>
      </w:r>
      <w:r>
        <w:rPr>
          <w:rFonts w:hint="eastAsia"/>
        </w:rPr>
        <w:br/>
      </w:r>
      <w:r>
        <w:rPr>
          <w:rFonts w:hint="eastAsia"/>
        </w:rPr>
        <w:t>　　图 23： 电缆引入系统产业链</w:t>
      </w:r>
      <w:r>
        <w:rPr>
          <w:rFonts w:hint="eastAsia"/>
        </w:rPr>
        <w:br/>
      </w:r>
      <w:r>
        <w:rPr>
          <w:rFonts w:hint="eastAsia"/>
        </w:rPr>
        <w:t>　　图 24： 电缆引入系统行业采购模式分析</w:t>
      </w:r>
      <w:r>
        <w:rPr>
          <w:rFonts w:hint="eastAsia"/>
        </w:rPr>
        <w:br/>
      </w:r>
      <w:r>
        <w:rPr>
          <w:rFonts w:hint="eastAsia"/>
        </w:rPr>
        <w:t>　　图 25： 电缆引入系统行业生产模式分析</w:t>
      </w:r>
      <w:r>
        <w:rPr>
          <w:rFonts w:hint="eastAsia"/>
        </w:rPr>
        <w:br/>
      </w:r>
      <w:r>
        <w:rPr>
          <w:rFonts w:hint="eastAsia"/>
        </w:rPr>
        <w:t>　　图 26： 电缆引入系统行业销售模式分析</w:t>
      </w:r>
      <w:r>
        <w:rPr>
          <w:rFonts w:hint="eastAsia"/>
        </w:rPr>
        <w:br/>
      </w:r>
      <w:r>
        <w:rPr>
          <w:rFonts w:hint="eastAsia"/>
        </w:rPr>
        <w:t>　　图 27： 中国电缆引入系统产能、产量、产能利用率及发展趋势（2021-2032）&amp;（千套）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28： 中国电缆引入系统产量、市场需求量及发展趋势（2021-2032）&amp;（千套）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aedc4791ca49c1" w:history="1">
        <w:r>
          <w:rPr>
            <w:rStyle w:val="Hyperlink"/>
          </w:rPr>
          <w:t>2026-2032年中国电缆引入系统行业现状分析及前景趋势报告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5686730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aedc4791ca49c1" w:history="1">
        <w:r>
          <w:rPr>
            <w:rStyle w:val="Hyperlink"/>
          </w:rPr>
          <w:t>https://www.20087.com/0/73/DianLanYinRuXiTongDeQianJingQuShi.html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热点：电缆穿墙板、电缆引入系统的目的、电缆管道、电缆引入系统怎么接线、电缆引入装置、电缆引入装置的失爆现象包括、电缆引入装置 标准、电缆接入、电缆引线器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b7e6c3e804758" w:history="1">
      <w:r>
        <w:rPr>
          <w:rStyle w:val="Hyperlink"/>
        </w:rPr>
        <w:t>2026-2032年中国电缆引入系统行业现状分析及前景趋势报告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DianLanYinRuXiTongDeQianJingQuShi.html" TargetMode="External" Id="R28aedc4791ca49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DianLanYinRuXiTongDeQianJingQuShi.html" TargetMode="External" Id="R405b7e6c3e80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2025-12-04T00:50:16Z</dcterms:created>
  <dcterms:modified xsi:type="dcterms:W3CDTF">2025-12-04T01:50:16Z</dcterms:modified>
  <dc:subject>2026-2032年中国电缆引入系统行业现状分析及前景趋势报告</dc:subject>
  <dc:title>2026-2032年中国电缆引入系统行业现状分析及前景趋势报告</dc:title>
  <cp:keywords>2026-2032年中国电缆引入系统行业现状分析及前景趋势报告</cp:keywords>
  <dc:description>2026-2032年中国电缆引入系统行业现状分析及前景趋势报告</dc:description>
</cp:coreProperties>
</file>