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16b59410e4570" w:history="1">
              <w:r>
                <w:rPr>
                  <w:rStyle w:val="Hyperlink"/>
                </w:rPr>
                <w:t>2025-2031年中国电缆拉丝机市场现状分析与前景趋势预测报告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16b59410e4570" w:history="1">
              <w:r>
                <w:rPr>
                  <w:rStyle w:val="Hyperlink"/>
                </w:rPr>
                <w:t>2025-2031年中国电缆拉丝机市场现状分析与前景趋势预测报告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16b59410e4570" w:history="1">
                <w:r>
                  <w:rPr>
                    <w:rStyle w:val="Hyperlink"/>
                  </w:rPr>
                  <w:t>https://www.20087.com/0/23/DianLanLaSiJiHangYeQianJingFenXi.html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拉丝机是电线电缆制造过程中的关键设备之一，用于将原材料铜或铝等金属线材拉成所需的直径。近年来，随着电线电缆行业的发展，电缆拉丝机的需求量稳步增长。技术方面，电缆拉丝机的生产工艺不断改进，通过采用更先进的润滑技术、自动化控制系统等，提高了生产效率和线材质量。此外，随着环保要求的提高，电缆拉丝机在生产过程中更加注重节能减排，采用更环保的材料和工艺。</w:t>
      </w:r>
      <w:r>
        <w:rPr>
          <w:rFonts w:hint="eastAsia"/>
        </w:rPr>
        <w:br/>
      </w:r>
      <w:r>
        <w:rPr>
          <w:rFonts w:hint="eastAsia"/>
        </w:rPr>
        <w:t>　　未来，电缆拉丝机的发展将更加注重技术创新和可持续性。一方面，随着新材料技术的进步，电缆拉丝机将需要适应更多种类的线材，如复合材料、特种合金等。另一方面，随着智能制造技术的应用，电缆拉丝机将更加智能化，能够实现远程监控、故障诊断等功能。此外，随着对环保要求的日益严格，电缆拉丝机的生产将更加注重减少环境污染，采用可循环再利用的材料，并开发更高效的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16b59410e4570" w:history="1">
        <w:r>
          <w:rPr>
            <w:rStyle w:val="Hyperlink"/>
          </w:rPr>
          <w:t>2025-2031年中国电缆拉丝机市场现状分析与前景趋势预测报告</w:t>
        </w:r>
      </w:hyperlink>
      <w:r>
        <w:rPr>
          <w:rFonts w:hint="eastAsia"/>
        </w:rPr>
        <w:t>》通过详实的数据分析，全面解析了电缆拉丝机行业的市场规模、需求动态及价格趋势，深入探讨了电缆拉丝机产业链上下游的协同关系与竞争格局变化。报告对电缆拉丝机细分市场进行精准划分，结合重点企业研究，揭示了品牌影响力与市场集中度的现状，为行业参与者提供了清晰的竞争态势洞察。同时，报告结合宏观经济环境、技术发展路径及消费者需求演变，科学预测了电缆拉丝机行业的未来发展方向，并针对潜在风险提出了切实可行的应对策略。报告为电缆拉丝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电缆拉丝机行业概述</w:t>
      </w:r>
      <w:r>
        <w:rPr>
          <w:rFonts w:hint="eastAsia"/>
        </w:rPr>
        <w:br/>
      </w:r>
      <w:r>
        <w:rPr>
          <w:rFonts w:hint="eastAsia"/>
        </w:rPr>
        <w:t>　　第一节 电缆拉丝机的定义</w:t>
      </w:r>
      <w:r>
        <w:rPr>
          <w:rFonts w:hint="eastAsia"/>
        </w:rPr>
        <w:br/>
      </w:r>
      <w:r>
        <w:rPr>
          <w:rFonts w:hint="eastAsia"/>
        </w:rPr>
        <w:t>　　第二节 电缆拉丝机的应用</w:t>
      </w:r>
      <w:r>
        <w:rPr>
          <w:rFonts w:hint="eastAsia"/>
        </w:rPr>
        <w:br/>
      </w:r>
      <w:r>
        <w:rPr>
          <w:rFonts w:hint="eastAsia"/>
        </w:rPr>
        <w:t>　　第三节 电缆拉丝机主要生产企业</w:t>
      </w:r>
      <w:r>
        <w:rPr>
          <w:rFonts w:hint="eastAsia"/>
        </w:rPr>
        <w:br/>
      </w:r>
      <w:r>
        <w:rPr>
          <w:rFonts w:hint="eastAsia"/>
        </w:rPr>
        <w:t>　　第四节 电缆拉丝机行业市场特点分析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第五节 电缆拉丝机行业发展周期分析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2025年中国电缆拉丝机行业发展环境分析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中国电缆拉丝机行业主要法律法规及政策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2025年中国电缆拉丝机行业社会环境发展分析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2020-2025年中国电缆拉丝机行业生产砚状分析</w:t>
      </w:r>
      <w:r>
        <w:rPr>
          <w:rFonts w:hint="eastAsia"/>
        </w:rPr>
        <w:br/>
      </w:r>
      <w:r>
        <w:rPr>
          <w:rFonts w:hint="eastAsia"/>
        </w:rPr>
        <w:t>　　第一节 中国电缆拉丝机行业产能概况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一、2020-2025年中国电缆拉丝机行业产能分析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二、2025-2031年中国电缆拉丝机行业产能预测</w:t>
      </w:r>
      <w:r>
        <w:rPr>
          <w:rFonts w:hint="eastAsia"/>
        </w:rPr>
        <w:br/>
      </w:r>
      <w:r>
        <w:rPr>
          <w:rFonts w:hint="eastAsia"/>
        </w:rPr>
        <w:t>　　第二节 中国电缆拉丝机行业市场容量分析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一、2020-2025年中国电缆拉丝机行业市场容量分析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三、2025-2031年中国电缆拉丝机行业市场容量预测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影响电缆拉丝机行业供需状况的主要因素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一、2020-2025年中国电缆拉丝机行业供需现状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二、2025-2031年中国电缆拉丝机行业供需平衡趋势预测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2020-2025年中国电缆拉丝机所属行业数据监测分析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2020-2025年中国电缆拉丝机所属行业规模分析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2020-2025年中国电缆拉丝机所属行业产值分析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2020-2025年中国电缆拉丝机所属行业成本费用分析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2020-2025年中国电缆拉丝机所属行业运营效益分析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中国电缆拉丝机行业渠道分析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2025年中国电缆拉丝机行业需求地域分布结构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2025年中国电缆拉丝机行业重点区域市场消费分析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2025年中国电缆拉丝机行业经销模式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2025年中国电缆拉丝机行业渠道格局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2025年中国电缆拉丝机行业竟争情况分析</w:t>
      </w:r>
      <w:r>
        <w:rPr>
          <w:rFonts w:hint="eastAsia"/>
        </w:rPr>
        <w:br/>
      </w:r>
      <w:r>
        <w:rPr>
          <w:rFonts w:hint="eastAsia"/>
        </w:rPr>
        <w:t>　　第一节 中国电缆拉丝机行业经济指标分析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中国电缆拉丝机行业竞争结构分析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2025-2031年中国电缆拉丝机行业市场竞争策略展望分析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一、2025-2031年中国电缆拉丝机行业市场竞争趋势分析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二、2025-2031年中国电缆拉丝机行业市场竞争格局展望分析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三、2025-2031年中国电缆拉丝机行业市场竞争策略分析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中国电缆拉丝机行业主要生产企业分析</w:t>
      </w:r>
      <w:r>
        <w:rPr>
          <w:rFonts w:hint="eastAsia"/>
        </w:rPr>
        <w:br/>
      </w:r>
      <w:r>
        <w:rPr>
          <w:rFonts w:hint="eastAsia"/>
        </w:rPr>
        <w:t>　　第一节 杭州三金电工机械制造有限公司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第二节 杭州泰信机械有限公司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第三节 东莞市虎门泰鸿电线电缆机械厂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第四节 无锡中鼎线缆机械厂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第五节 张家港市鑫源机电开发有限公司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第六节 东莞市宏安机械有限公司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第八章 2025-2031年中国电缆拉丝机行业发展预测分析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2025-2031年中国电缆拉丝机行业未来发展预测分析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一、2020-2025年中国电缆拉丝机行业发展规模分析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二、2025-2031年中国电缆拉丝机行业发展趋势分析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2025-2031年中国电缆拉丝机行业供需预测分析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一、2025-2031年中国电缆拉丝机行业供给预测分析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二、2025-2031年中国电缆拉丝机行业需求预测分析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2025-2031年中国电缆拉丝机行业市场盈利预测分析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电缆拉丝机所属行业进出口市场分析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电缆拉丝机所属行业进出口市场分析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一、电缆拉丝机进出口产品构成特点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二、2020-2025年电缆拉丝机进出口市场发展分析</w:t>
      </w:r>
      <w:r>
        <w:rPr>
          <w:rFonts w:hint="eastAsia"/>
        </w:rPr>
        <w:br/>
      </w:r>
      <w:r>
        <w:rPr>
          <w:rFonts w:hint="eastAsia"/>
        </w:rPr>
        <w:t>　　第二节 电缆拉丝机所属行业进出口数据统计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一、2020-2025年中国电缆拉丝机进口量统计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二、2020-2025年中国电缆拉丝机出口量统计</w:t>
      </w:r>
      <w:r>
        <w:rPr>
          <w:rFonts w:hint="eastAsia"/>
        </w:rPr>
        <w:br/>
      </w:r>
      <w:r>
        <w:rPr>
          <w:rFonts w:hint="eastAsia"/>
        </w:rPr>
        <w:t>　　第三节 电缆拉丝机所属行业进出口区域格局分析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2025-2031年中国电缆拉丝机所属行业进出口预测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一、2025-2031年中国电缆拉丝机进口预测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二、2025-2031年中国电缆拉丝机出口预测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中国电缆拉丝机行业投资机会与风险分析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中国电缆拉丝机行业投资机会分析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第二节 中国电缆拉丝机行业投资风险分析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电缆拉丝机行业投资建议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价格定位建议</w:t>
      </w:r>
      <w:r>
        <w:rPr>
          <w:rFonts w:hint="eastAsia"/>
        </w:rPr>
        <w:br/>
      </w:r>
      <w:r>
        <w:rPr>
          <w:rFonts w:hint="eastAsia"/>
        </w:rPr>
        <w:t>　　第三节 技术应用建议</w:t>
      </w:r>
      <w:r>
        <w:rPr>
          <w:rFonts w:hint="eastAsia"/>
        </w:rPr>
        <w:br/>
      </w:r>
      <w:r>
        <w:rPr>
          <w:rFonts w:hint="eastAsia"/>
        </w:rPr>
        <w:t>　　第四节 电缆拉丝机企业战略规划策略分析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电缆拉丝机行业投资特性及发展趋势</w:t>
      </w:r>
      <w:r>
        <w:rPr>
          <w:rFonts w:hint="eastAsia"/>
        </w:rPr>
        <w:br/>
      </w:r>
      <w:r>
        <w:rPr>
          <w:rFonts w:hint="eastAsia"/>
        </w:rPr>
        <w:t>　　第一节 电缆拉丝机行业发展趋势及前景分析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一、电缆拉丝机发展趋势分析</w:t>
      </w:r>
      <w:r>
        <w:rPr>
          <w:rFonts w:hint="eastAsia"/>
        </w:rPr>
        <w:br/>
      </w:r>
      <w:r>
        <w:rPr>
          <w:rFonts w:hint="eastAsia"/>
        </w:rPr>
        <w:t>　　　　二、电缆拉丝机行业发展前景</w:t>
      </w:r>
      <w:r>
        <w:rPr>
          <w:rFonts w:hint="eastAsia"/>
        </w:rPr>
        <w:br/>
      </w:r>
      <w:r>
        <w:rPr>
          <w:rFonts w:hint="eastAsia"/>
        </w:rPr>
        <w:t>　　第二节 电缆拉丝机行业投资特性分析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中-智-林-－电缆拉丝机项目投资建议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电缆拉丝机行业历程</w:t>
      </w:r>
      <w:r>
        <w:rPr>
          <w:rFonts w:hint="eastAsia"/>
        </w:rPr>
        <w:br/>
      </w:r>
      <w:r>
        <w:rPr>
          <w:rFonts w:hint="eastAsia"/>
        </w:rPr>
        <w:t>　　图表 电缆拉丝机行业生命周期</w:t>
      </w:r>
      <w:r>
        <w:rPr>
          <w:rFonts w:hint="eastAsia"/>
        </w:rPr>
        <w:br/>
      </w:r>
      <w:r>
        <w:rPr>
          <w:rFonts w:hint="eastAsia"/>
        </w:rPr>
        <w:t>　　图表 电缆拉丝机行业产业链分析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2020-2025年中国电缆拉丝机行业市场规模及增长情况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2020-2025年电缆拉丝机行业市场容量分析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2020-2025年中国电缆拉丝机行业产能统计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2020-2025年中国电缆拉丝机行业产量及增长趋势</w:t>
      </w:r>
      <w:r>
        <w:rPr>
          <w:rFonts w:hint="eastAsia"/>
        </w:rPr>
        <w:br/>
      </w:r>
      <w:r>
        <w:rPr>
          <w:rFonts w:hint="eastAsia"/>
        </w:rPr>
        <w:t>　　图表 电缆拉丝机行业动态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2020-2025年中国电缆拉丝机市场需求量及增速统计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2025年中国电缆拉丝机行业需求领域分布格局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2020-2025年中国电缆拉丝机行业销售收入分析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2020-2025年中国电缆拉丝机行业盈利情况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2020-2025年中国电缆拉丝机行业利润总额统计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2020-2025年中国电缆拉丝机进口数量分析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2020-2025年中国电缆拉丝机进口金额分析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2020-2025年中国电缆拉丝机出口数量分析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2020-2025年中国电缆拉丝机出口金额分析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2025年中国电缆拉丝机进口国家及地区分析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2025年中国电缆拉丝机出口国家及地区分析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2020-2025年中国电缆拉丝机行业企业数量情况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2020-2025年中国电缆拉丝机行业企业平均规模情况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**地区电缆拉丝机行业市场需求情况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电缆拉丝机重点企业（一）基本信息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电缆拉丝机重点企业（一）经营情况分析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电缆拉丝机重点企业（一）主要经济指标情况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电缆拉丝机重点企业（一）盈利能力情况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电缆拉丝机重点企业（一）偿债能力情况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电缆拉丝机重点企业（一）运营能力情况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电缆拉丝机重点企业（一）成长能力情况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电缆拉丝机重点企业（二）基本信息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电缆拉丝机重点企业（二）经营情况分析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电缆拉丝机重点企业（二）主要经济指标情况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电缆拉丝机重点企业（二）盈利能力情况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电缆拉丝机重点企业（二）偿债能力情况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电缆拉丝机重点企业（二）运营能力情况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电缆拉丝机重点企业（二）成长能力情况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电缆拉丝机重点企业（三）基本信息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电缆拉丝机重点企业（三）经营情况分析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电缆拉丝机重点企业（三）主要经济指标情况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电缆拉丝机重点企业（三）盈利能力情况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电缆拉丝机重点企业（三）偿债能力情况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电缆拉丝机重点企业（三）运营能力情况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电缆拉丝机重点企业（三）成长能力情况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2025-2031年中国电缆拉丝机行业产能预测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2025-2031年中国电缆拉丝机行业产量预测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2025-2031年中国电缆拉丝机市场需求量预测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2025-2031年中国电缆拉丝机行业供需平衡预测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2025-2031年中国电缆拉丝机行业风险分析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2025-2031年中国电缆拉丝机行业市场容量预测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2025-2031年中国电缆拉丝机行业市场规模预测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2025-2031年中国电缆拉丝机市场前景分析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2025-2031年中国电缆拉丝机行业发展趋势预测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16b59410e4570" w:history="1">
        <w:r>
          <w:rPr>
            <w:rStyle w:val="Hyperlink"/>
          </w:rPr>
          <w:t>2025-2031年中国电缆拉丝机市场现状分析与前景趋势预测报告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16b59410e4570" w:history="1">
        <w:r>
          <w:rPr>
            <w:rStyle w:val="Hyperlink"/>
          </w:rPr>
          <w:t>https://www.20087.com/0/23/DianLanLaSiJiHangYeQianJingFenXi.html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热点：电缆生产设备有哪些、电缆拉丝机设备、电缆绕包机、电缆拉丝机行业分析、贵金属拉丝机、电缆拉丝机上色、泰丰电缆设备厂家电话、电缆拉丝机兹、电缆拉丝机操作流程视频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4573e686246ed" w:history="1">
      <w:r>
        <w:rPr>
          <w:rStyle w:val="Hyperlink"/>
        </w:rPr>
        <w:t>2025-2031年中国电缆拉丝机市场现状分析与前景趋势预测报告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LanLaSiJiHangYeQianJingFenXi.html" TargetMode="External" Id="R35616b59410e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LanLaSiJiHangYeQianJingFenXi.html" TargetMode="External" Id="Ra1a4573e6862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2025-04-26T01:01:00Z</dcterms:created>
  <dcterms:modified xsi:type="dcterms:W3CDTF">2025-04-26T02:01:00Z</dcterms:modified>
  <dc:subject>2025-2031年中国电缆拉丝机市场现状分析与前景趋势预测报告</dc:subject>
  <dc:title>2025-2031年中国电缆拉丝机市场现状分析与前景趋势预测报告</dc:title>
  <cp:keywords>2025-2031年中国电缆拉丝机市场现状分析与前景趋势预测报告</cp:keywords>
  <dc:description>2025-2031年中国电缆拉丝机市场现状分析与前景趋势预测报告</dc:description>
</cp:coreProperties>
</file>