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8969af5b24ebb" w:history="1">
              <w:r>
                <w:rPr>
                  <w:rStyle w:val="Hyperlink"/>
                </w:rPr>
                <w:t>中国电能质量测试仪行业现状与发展前景分析报告（2025-2031年）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8969af5b24ebb" w:history="1">
              <w:r>
                <w:rPr>
                  <w:rStyle w:val="Hyperlink"/>
                </w:rPr>
                <w:t>中国电能质量测试仪行业现状与发展前景分析报告（2025-2031年）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8969af5b24ebb" w:history="1">
                <w:r>
                  <w:rPr>
                    <w:rStyle w:val="Hyperlink"/>
                  </w:rPr>
                  <w:t>https://www.20087.com/0/63/DianNengZhiLiangCeShiYiDeXianZhuangYuQianJing.html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测试仪是一种用于监测和分析电网中电压、电流、谐波等参数的设备，近年来随着全球对电能质量重视程度的提高，市场需求持续增长。技术上，通过集成高性能处理器、实时操作系统，显著提升了测试仪的数据处理能力和响应速度，实现了电能质量的实时监测和智能分析。同时，随着物联网和大数据技术的发展，电能质量测试仪开始向智能化、网络化方向发展，如实现远程监控、数据共享，为电网运维提供了更全面的信息支持。</w:t>
      </w:r>
      <w:r>
        <w:rPr>
          <w:rFonts w:hint="eastAsia"/>
        </w:rPr>
        <w:br/>
      </w:r>
      <w:r>
        <w:rPr>
          <w:rFonts w:hint="eastAsia"/>
        </w:rPr>
        <w:t>　　未来，电能质量测试仪的发展将更侧重于智能化与服务化。一方面，通过集成人工智能算法、边缘计算技术，实现电能质量测试仪的智能诊断和预测性维护，如自动识别电网异常、预测设备故障，提高电网的稳定性和安全性。另一方面，采用云平台和大数据分析，提供电能质量监测、故障预警、优化建议等增值服务，如智能电网管理系统、能源效率分析报告，帮助企业和用户实现能源的高效利用和成本控制。此外，加强与分布式能源、微电网技术的结合，如开发适用于新能源接入、储能系统的专用测试仪，促进能源互联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8969af5b24ebb" w:history="1">
        <w:r>
          <w:rPr>
            <w:rStyle w:val="Hyperlink"/>
          </w:rPr>
          <w:t>中国电能质量测试仪行业现状与发展前景分析报告（2025-2031年）</w:t>
        </w:r>
      </w:hyperlink>
      <w:r>
        <w:rPr>
          <w:rFonts w:hint="eastAsia"/>
        </w:rPr>
        <w:t>》对电能质量测试仪行业的市场运行态势进行了深入研究，并预测了其发展趋势。报告涵盖了行业知识、国内外环境分析、运行数据解读、产业链梳理，以及市场竞争格局和企业标杆的详细探讨。基于对行业的全面剖析，报告还对电能质量测试仪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电能质量测试仪行业概述</w:t>
      </w:r>
      <w:r>
        <w:rPr>
          <w:rFonts w:hint="eastAsia"/>
        </w:rPr>
        <w:br/>
      </w:r>
      <w:r>
        <w:rPr>
          <w:rFonts w:hint="eastAsia"/>
        </w:rPr>
        <w:t>　　第一节 电能质量测试仪定义与分类</w:t>
      </w:r>
      <w:r>
        <w:rPr>
          <w:rFonts w:hint="eastAsia"/>
        </w:rPr>
        <w:br/>
      </w:r>
      <w:r>
        <w:rPr>
          <w:rFonts w:hint="eastAsia"/>
        </w:rPr>
        <w:t>　　第二节 电能质量测试仪应用领域</w:t>
      </w:r>
      <w:r>
        <w:rPr>
          <w:rFonts w:hint="eastAsia"/>
        </w:rPr>
        <w:br/>
      </w:r>
      <w:r>
        <w:rPr>
          <w:rFonts w:hint="eastAsia"/>
        </w:rPr>
        <w:t>　　第三节 电能质量测试仪行业经济指标分析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电能质量测试仪产业链及经营模式分析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三、电能质量测试仪销售模式及销售渠道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全球电能质量测试仪市场发展综述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2020-2024年全球电能质量测试仪市场规模与趋势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主要国家与地区电能质量测试仪市场分析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2025-2031年全球电能质量测试仪行业发展趋势与前景预测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中国电能质量测试仪行业市场分析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2023-2024年电能质量测试仪产能与投资动态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一、国内电能质量测试仪产能及利用情况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二、电能质量测试仪产能扩张与投资动态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2025-2031年电能质量测试仪行业产量统计与趋势预测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一、2020-2024年电能质量测试仪行业产量数据统计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1、2020-2024年电能质量测试仪产量及增长趋势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2、2020-2024年电能质量测试仪细分产品产量及份额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二、影响电能质量测试仪产量的关键因素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三、2025-2031年电能质量测试仪产量预测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2025-2031年电能质量测试仪市场需求与销售分析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一、2023-2024年电能质量测试仪行业需求现状</w:t>
      </w:r>
      <w:r>
        <w:rPr>
          <w:rFonts w:hint="eastAsia"/>
        </w:rPr>
        <w:br/>
      </w:r>
      <w:r>
        <w:rPr>
          <w:rFonts w:hint="eastAsia"/>
        </w:rPr>
        <w:t>　　　　二、电能质量测试仪客户群体与需求特点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三、2020-2024年电能质量测试仪行业销售规模分析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四、2025-2031年电能质量测试仪市场增长潜力与规模预测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中国电能质量测试仪细分市场与下游应用领域分析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电能质量测试仪细分市场分析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一、2023-2024年电能质量测试仪主要细分产品市场现状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电能质量测试仪下游应用与客户群体分析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一、2023-2024年电能质量测试仪各应用领域市场现状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2023-2024年中国电能质量测试仪技术发展研究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当前电能质量测试仪技术发展现状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国内外电能质量测试仪技术差异与原因</w:t>
      </w:r>
      <w:r>
        <w:rPr>
          <w:rFonts w:hint="eastAsia"/>
        </w:rPr>
        <w:br/>
      </w:r>
      <w:r>
        <w:rPr>
          <w:rFonts w:hint="eastAsia"/>
        </w:rPr>
        <w:t>　　第三节 电能质量测试仪技术创新与发展趋势预测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技术进步对电能质量测试仪行业的影响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电能质量测试仪价格机制与竞争策略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一、2020-2024年电能质量测试仪市场价格走势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电能质量测试仪定价策略与方法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2025-2031年电能质量测试仪价格竞争态势与趋势预测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中国电能质量测试仪行业重点区域市场研究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2023-2024年重点区域电能质量测试仪市场发展概况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二、2020-2024年电能质量测试仪市场需求规模情况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二、2020-2024年电能质量测试仪市场需求规模情况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二、2020-2024年电能质量测试仪市场需求规模情况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二、2020-2024年电能质量测试仪市场需求规模情况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二、2020-2024年电能质量测试仪市场需求规模情况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2020-2024年中国电能质量测试仪行业进出口情况分析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电能质量测试仪行业进口情况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一、2020-2024年电能质量测试仪进口规模及增长情况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二、电能质量测试仪主要进口来源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电能质量测试仪行业出口情况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一、2020-2024年电能质量测试仪出口规模及增长情况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二、电能质量测试仪主要出口目的地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2020-2024年中国电能质量测试仪行业总体发展与财务状况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2020-2024年中国电能质量测试仪行业规模情况</w:t>
      </w:r>
      <w:r>
        <w:rPr>
          <w:rFonts w:hint="eastAsia"/>
        </w:rPr>
        <w:br/>
      </w:r>
      <w:r>
        <w:rPr>
          <w:rFonts w:hint="eastAsia"/>
        </w:rPr>
        <w:t>　　　　一、电能质量测试仪行业企业数量规模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二、电能质量测试仪行业从业人员规模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三、电能质量测试仪行业市场敏感性分析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2020-2024年中国电能质量测试仪行业财务能力分析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一、电能质量测试仪行业盈利能力</w:t>
      </w:r>
      <w:r>
        <w:rPr>
          <w:rFonts w:hint="eastAsia"/>
        </w:rPr>
        <w:br/>
      </w:r>
      <w:r>
        <w:rPr>
          <w:rFonts w:hint="eastAsia"/>
        </w:rPr>
        <w:t>　　　　二、电能质量测试仪行业偿债能力</w:t>
      </w:r>
      <w:r>
        <w:rPr>
          <w:rFonts w:hint="eastAsia"/>
        </w:rPr>
        <w:br/>
      </w:r>
      <w:r>
        <w:rPr>
          <w:rFonts w:hint="eastAsia"/>
        </w:rPr>
        <w:t>　　　　三、电能质量测试仪行业营运能力</w:t>
      </w:r>
      <w:r>
        <w:rPr>
          <w:rFonts w:hint="eastAsia"/>
        </w:rPr>
        <w:br/>
      </w:r>
      <w:r>
        <w:rPr>
          <w:rFonts w:hint="eastAsia"/>
        </w:rPr>
        <w:t>　　　　四、电能质量测试仪行业发展能力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电能质量测试仪行业重点企业调研分析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二、企业电能质量测试仪业务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二、企业电能质量测试仪业务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二、企业电能质量测试仪业务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二、企业电能质量测试仪业务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二、企业电能质量测试仪业务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二、企业电能质量测试仪业务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中国电能质量测试仪行业竞争格局分析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电能质量测试仪行业竞争格局总览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2023-2024年电能质量测试仪行业竞争力分析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2020-2024年电能质量测试仪行业企业并购活动分析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2023-2024年电能质量测试仪行业会展与招投标活动分析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一、电能质量测试仪行业会展活动及其市场影响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2024年中国电能质量测试仪企业发展企业发展策略与建议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电能质量测试仪销售模式与渠道策略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电能质量测试仪品牌与市场推广策略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电能质量测试仪研发投入与技术创新能力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电能质量测试仪合作联盟与资源整合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中国电能质量测试仪行业风险与对策</w:t>
      </w:r>
      <w:r>
        <w:rPr>
          <w:rFonts w:hint="eastAsia"/>
        </w:rPr>
        <w:br/>
      </w:r>
      <w:r>
        <w:rPr>
          <w:rFonts w:hint="eastAsia"/>
        </w:rPr>
        <w:t>　　第一节 电能质量测试仪行业SWOT分析</w:t>
      </w:r>
      <w:r>
        <w:rPr>
          <w:rFonts w:hint="eastAsia"/>
        </w:rPr>
        <w:br/>
      </w:r>
      <w:r>
        <w:rPr>
          <w:rFonts w:hint="eastAsia"/>
        </w:rPr>
        <w:t>　　　　一、电能质量测试仪行业优势</w:t>
      </w:r>
      <w:r>
        <w:rPr>
          <w:rFonts w:hint="eastAsia"/>
        </w:rPr>
        <w:br/>
      </w:r>
      <w:r>
        <w:rPr>
          <w:rFonts w:hint="eastAsia"/>
        </w:rPr>
        <w:t>　　　　二、电能质量测试仪行业劣势</w:t>
      </w:r>
      <w:r>
        <w:rPr>
          <w:rFonts w:hint="eastAsia"/>
        </w:rPr>
        <w:br/>
      </w:r>
      <w:r>
        <w:rPr>
          <w:rFonts w:hint="eastAsia"/>
        </w:rPr>
        <w:t>　　　　三、电能质量测试仪市场机会</w:t>
      </w:r>
      <w:r>
        <w:rPr>
          <w:rFonts w:hint="eastAsia"/>
        </w:rPr>
        <w:br/>
      </w:r>
      <w:r>
        <w:rPr>
          <w:rFonts w:hint="eastAsia"/>
        </w:rPr>
        <w:t>　　　　四、电能质量测试仪市场威胁</w:t>
      </w:r>
      <w:r>
        <w:rPr>
          <w:rFonts w:hint="eastAsia"/>
        </w:rPr>
        <w:br/>
      </w:r>
      <w:r>
        <w:rPr>
          <w:rFonts w:hint="eastAsia"/>
        </w:rPr>
        <w:t>　　第二节 电能质量测试仪行业风险及对策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2025-2031年中国电能质量测试仪行业前景与发展趋势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2023-2024年电能质量测试仪行业发展环境分析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一、电能质量测试仪行业主管部门与监管体制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二、电能质量测试仪行业主要法律法规及政策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三、电能质量测试仪行业标准与质量监管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2025-2031年电能质量测试仪行业发展趋势与方向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2025-2031年电能质量测试仪行业发展潜力与机遇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电能质量测试仪行业研究结论与建议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中-智-林：电能质量测试仪行业发展建议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电能质量测试仪行业类别</w:t>
      </w:r>
      <w:r>
        <w:rPr>
          <w:rFonts w:hint="eastAsia"/>
        </w:rPr>
        <w:br/>
      </w:r>
      <w:r>
        <w:rPr>
          <w:rFonts w:hint="eastAsia"/>
        </w:rPr>
        <w:t>　　图表 电能质量测试仪行业产业链调研</w:t>
      </w:r>
      <w:r>
        <w:rPr>
          <w:rFonts w:hint="eastAsia"/>
        </w:rPr>
        <w:br/>
      </w:r>
      <w:r>
        <w:rPr>
          <w:rFonts w:hint="eastAsia"/>
        </w:rPr>
        <w:t>　　图表 电能质量测试仪行业现状</w:t>
      </w:r>
      <w:r>
        <w:rPr>
          <w:rFonts w:hint="eastAsia"/>
        </w:rPr>
        <w:br/>
      </w:r>
      <w:r>
        <w:rPr>
          <w:rFonts w:hint="eastAsia"/>
        </w:rPr>
        <w:t>　　图表 电能质量测试仪行业标准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2020-2024年中国电能质量测试仪市场规模</w:t>
      </w:r>
      <w:r>
        <w:rPr>
          <w:rFonts w:hint="eastAsia"/>
        </w:rPr>
        <w:br/>
      </w:r>
      <w:r>
        <w:rPr>
          <w:rFonts w:hint="eastAsia"/>
        </w:rPr>
        <w:t>　　图表 2024年中国电能质量测试仪行业产能</w:t>
      </w:r>
      <w:r>
        <w:rPr>
          <w:rFonts w:hint="eastAsia"/>
        </w:rPr>
        <w:br/>
      </w:r>
      <w:r>
        <w:rPr>
          <w:rFonts w:hint="eastAsia"/>
        </w:rPr>
        <w:t>　　图表 2020-2024年中国电能质量测试仪产量</w:t>
      </w:r>
      <w:r>
        <w:rPr>
          <w:rFonts w:hint="eastAsia"/>
        </w:rPr>
        <w:br/>
      </w:r>
      <w:r>
        <w:rPr>
          <w:rFonts w:hint="eastAsia"/>
        </w:rPr>
        <w:t>　　图表 电能质量测试仪行业动态</w:t>
      </w:r>
      <w:r>
        <w:rPr>
          <w:rFonts w:hint="eastAsia"/>
        </w:rPr>
        <w:br/>
      </w:r>
      <w:r>
        <w:rPr>
          <w:rFonts w:hint="eastAsia"/>
        </w:rPr>
        <w:t>　　图表 2020-2024年中国电能质量测试仪市场需求量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2024年中国电能质量测试仪行业需求区域调研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2020-2024年中国电能质量测试仪行情</w:t>
      </w:r>
      <w:r>
        <w:rPr>
          <w:rFonts w:hint="eastAsia"/>
        </w:rPr>
        <w:br/>
      </w:r>
      <w:r>
        <w:rPr>
          <w:rFonts w:hint="eastAsia"/>
        </w:rPr>
        <w:t>　　图表 2020-2024年中国电能质量测试仪价格走势图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2020-2024年中国电能质量测试仪行业销售收入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2020-2024年中国电能质量测试仪行业盈利情况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2020-2024年中国电能质量测试仪行业利润总额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2020-2024年中国电能质量测试仪进口数据</w:t>
      </w:r>
      <w:r>
        <w:rPr>
          <w:rFonts w:hint="eastAsia"/>
        </w:rPr>
        <w:br/>
      </w:r>
      <w:r>
        <w:rPr>
          <w:rFonts w:hint="eastAsia"/>
        </w:rPr>
        <w:t>　　图表 2020-2024年中国电能质量测试仪出口数据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2020-2024年中国电能质量测试仪行业企业数量统计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**地区电能质量测试仪市场规模</w:t>
      </w:r>
      <w:r>
        <w:rPr>
          <w:rFonts w:hint="eastAsia"/>
        </w:rPr>
        <w:br/>
      </w:r>
      <w:r>
        <w:rPr>
          <w:rFonts w:hint="eastAsia"/>
        </w:rPr>
        <w:t>　　图表 **地区电能质量测试仪行业市场需求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**地区电能质量测试仪市场调研</w:t>
      </w:r>
      <w:r>
        <w:rPr>
          <w:rFonts w:hint="eastAsia"/>
        </w:rPr>
        <w:br/>
      </w:r>
      <w:r>
        <w:rPr>
          <w:rFonts w:hint="eastAsia"/>
        </w:rPr>
        <w:t>　　图表 **地区电能质量测试仪行业市场需求分析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**地区电能质量测试仪市场规模</w:t>
      </w:r>
      <w:r>
        <w:rPr>
          <w:rFonts w:hint="eastAsia"/>
        </w:rPr>
        <w:br/>
      </w:r>
      <w:r>
        <w:rPr>
          <w:rFonts w:hint="eastAsia"/>
        </w:rPr>
        <w:t>　　图表 **地区电能质量测试仪行业市场需求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**地区电能质量测试仪市场调研</w:t>
      </w:r>
      <w:r>
        <w:rPr>
          <w:rFonts w:hint="eastAsia"/>
        </w:rPr>
        <w:br/>
      </w:r>
      <w:r>
        <w:rPr>
          <w:rFonts w:hint="eastAsia"/>
        </w:rPr>
        <w:t>　　图表 **地区电能质量测试仪行业市场需求分析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电能质量测试仪行业竞争对手分析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电能质量测试仪重点企业（三）成长能力情况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2025-2031年中国电能质量测试仪市场规模预测</w:t>
      </w:r>
      <w:r>
        <w:rPr>
          <w:rFonts w:hint="eastAsia"/>
        </w:rPr>
        <w:br/>
      </w:r>
      <w:r>
        <w:rPr>
          <w:rFonts w:hint="eastAsia"/>
        </w:rPr>
        <w:t>　　图表 电能质量测试仪行业准入条件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2025-2031年中国电能质量测试仪行业信息化</w:t>
      </w:r>
      <w:r>
        <w:rPr>
          <w:rFonts w:hint="eastAsia"/>
        </w:rPr>
        <w:br/>
      </w:r>
      <w:r>
        <w:rPr>
          <w:rFonts w:hint="eastAsia"/>
        </w:rPr>
        <w:t>　　图表 2025年中国电能质量测试仪市场前景分析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8969af5b24ebb" w:history="1">
        <w:r>
          <w:rPr>
            <w:rStyle w:val="Hyperlink"/>
          </w:rPr>
          <w:t>中国电能质量测试仪行业现状与发展前景分析报告（2025-2031年）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8969af5b24ebb" w:history="1">
        <w:r>
          <w:rPr>
            <w:rStyle w:val="Hyperlink"/>
          </w:rPr>
          <w:t>https://www.20087.com/0/63/DianNengZhiLiangCeShiYiDeXianZhuangYuQianJing.html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33ab55e5a4d3d" w:history="1">
      <w:r>
        <w:rPr>
          <w:rStyle w:val="Hyperlink"/>
        </w:rPr>
        <w:t>中国电能质量测试仪行业现状与发展前景分析报告（2025-2031年）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anNengZhiLiangCeShiYiDeXianZhuangYuQianJing.html" TargetMode="External" Id="R2f28969af5b2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anNengZhiLiangCeShiYiDeXianZhuangYuQianJing.html" TargetMode="External" Id="Rce833ab55e5a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2024-12-31T09:28:37Z</dcterms:created>
  <dcterms:modified xsi:type="dcterms:W3CDTF">2024-12-31T10:28:37Z</dcterms:modified>
  <dc:subject>中国电能质量测试仪行业现状与发展前景分析报告（2025-2031年）</dc:subject>
  <dc:title>中国电能质量测试仪行业现状与发展前景分析报告（2025-2031年）</dc:title>
  <cp:keywords>中国电能质量测试仪行业现状与发展前景分析报告（2025-2031年）</cp:keywords>
  <dc:description>中国电能质量测试仪行业现状与发展前景分析报告（2025-2031年）</dc:description>
</cp:coreProperties>
</file>