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ec40a214d4c75" w:history="1">
              <w:r>
                <w:rPr>
                  <w:rStyle w:val="Hyperlink"/>
                </w:rPr>
                <w:t>全球与中国直流力矩电机市场现状及趋势分析报告（2025-2031年）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ec40a214d4c75" w:history="1">
              <w:r>
                <w:rPr>
                  <w:rStyle w:val="Hyperlink"/>
                </w:rPr>
                <w:t>全球与中国直流力矩电机市场现状及趋势分析报告（2025-2031年）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ec40a214d4c75" w:history="1">
                <w:r>
                  <w:rPr>
                    <w:rStyle w:val="Hyperlink"/>
                  </w:rPr>
                  <w:t>https://www.20087.com/0/73/ZhiLiuLiJuDianJiHangYeFaZhanQuShi.html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力矩电机是一种能提供恒定转矩输出的直流电动机，广泛应用于机器人关节驱动、精密定位系统、电控阀门等领域。目前，直流力矩电机技术成熟，产品种类丰富，包括有刷直流力矩电机、无刷直流力矩电机等，以满足不同应用领域的性能需求。随着工业自动化、智能制造的发展，直流力矩电机市场需求持续增长。电机控制技术不断进步，如矢量控制、直接转矩控制等，提高了电机的动态响应速度和控制精度。然而，市场竞争激烈，产品同质化现象严重，且面临伺服电机等替代品的竞争压力。</w:t>
      </w:r>
      <w:r>
        <w:rPr>
          <w:rFonts w:hint="eastAsia"/>
        </w:rPr>
        <w:br/>
      </w:r>
      <w:r>
        <w:rPr>
          <w:rFonts w:hint="eastAsia"/>
        </w:rPr>
        <w:t>　　直流力矩电机行业将朝着微型化、集成化、智能化方向发展。一是微型化，适应机器人、无人机、医疗器械等小型化、轻量化设备的需求，研发尺寸更小、功率密度更高的直流力矩电机。二是集成化，将电机、减速器、编码器等组件一体化设计，简化系统结构，降低成本，提高可靠性。三是智能化，通过内置传感器、通信接口，实现电机状态监测、故障诊断、远程维护等功能，满足工业互联网、智能制造对设备智能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ec40a214d4c75" w:history="1">
        <w:r>
          <w:rPr>
            <w:rStyle w:val="Hyperlink"/>
          </w:rPr>
          <w:t>全球与中国直流力矩电机市场现状及趋势分析报告（2025-2031年）</w:t>
        </w:r>
      </w:hyperlink>
      <w:r>
        <w:rPr>
          <w:rFonts w:hint="eastAsia"/>
        </w:rPr>
        <w:t>》依托权威数据资源与长期市场监测，系统分析了直流力矩电机行业的市场规模、市场需求及产业链结构，深入探讨了直流力矩电机价格变动与细分市场特征。报告科学预测了直流力矩电机市场前景及未来发展趋势，重点剖析了行业集中度、竞争格局及重点企业的市场地位，并通过SWOT分析揭示了直流力矩电机行业机遇与潜在风险。报告为投资者及业内企业提供了全面的市场洞察与决策参考，助力把握直流力矩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按产品类型细分，全球直流力矩电机市场规模2020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6V</w:t>
      </w:r>
      <w:r>
        <w:rPr>
          <w:rFonts w:hint="eastAsia"/>
        </w:rPr>
        <w:br/>
      </w:r>
      <w:r>
        <w:rPr>
          <w:rFonts w:hint="eastAsia"/>
        </w:rPr>
        <w:t>　　　　1.3.3 12V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按应用细分，全球直流力矩电机市场规模2020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机床</w:t>
      </w:r>
      <w:r>
        <w:rPr>
          <w:rFonts w:hint="eastAsia"/>
        </w:rPr>
        <w:br/>
      </w:r>
      <w:r>
        <w:rPr>
          <w:rFonts w:hint="eastAsia"/>
        </w:rPr>
        <w:t>　　　　1.4.3 机器人和半导体</w:t>
      </w:r>
      <w:r>
        <w:rPr>
          <w:rFonts w:hint="eastAsia"/>
        </w:rPr>
        <w:br/>
      </w:r>
      <w:r>
        <w:rPr>
          <w:rFonts w:hint="eastAsia"/>
        </w:rPr>
        <w:t>　　　　1.4.4 食品和包装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直流力矩电机行业发展总体概况</w:t>
      </w:r>
      <w:r>
        <w:rPr>
          <w:rFonts w:hint="eastAsia"/>
        </w:rPr>
        <w:br/>
      </w:r>
      <w:r>
        <w:rPr>
          <w:rFonts w:hint="eastAsia"/>
        </w:rPr>
        <w:t>　　　　1.5.2 直流力矩电机行业发展主要特点</w:t>
      </w:r>
      <w:r>
        <w:rPr>
          <w:rFonts w:hint="eastAsia"/>
        </w:rPr>
        <w:br/>
      </w:r>
      <w:r>
        <w:rPr>
          <w:rFonts w:hint="eastAsia"/>
        </w:rPr>
        <w:t>　　　　1.5.3 直流力矩电机行业发展影响因素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全球市场，近三年直流力矩电机主要企业占有率及排名（按销量）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近三年直流力矩电机主要企业在国际市场占有率（按销量，2020-2025）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2025年直流力矩电机主要企业在国际市场排名（按销量）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近三年全球市场主要企业直流力矩电机销量（2020-2025）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全球市场，近三年直流力矩电机主要企业占有率及排名（按收入）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近三年直流力矩电机主要企业在国际市场占有率（按收入，2020-2025）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2025年直流力矩电机主要企业在国际市场排名（按收入）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近三年全球市场主要企业直流力矩电机销售收入（2020-2025）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全球市场，近三年主要企业直流力矩电机销售价格（2020-2025）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中国市场，近三年直流力矩电机主要企业占有率及排名（按销量）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近三年直流力矩电机主要企业在中国市场占有率（按销量，2020-2025）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2025年直流力矩电机主要企业在中国市场排名（按销量）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近三年中国市场主要企业直流力矩电机销量（2020-2025）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中国市场，近三年直流力矩电机主要企业占有率及排名（按收入）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近三年直流力矩电机主要企业在中国市场占有率（按收入，2020-2025）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2025年直流力矩电机主要企业在中国市场排名（按收入）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近三年中国市场主要企业直流力矩电机销售收入（2020-2025）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全球主要厂商直流力矩电机总部及产地分布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全球主要厂商成立时间及直流力矩电机商业化日期</w:t>
      </w:r>
      <w:r>
        <w:rPr>
          <w:rFonts w:hint="eastAsia"/>
        </w:rPr>
        <w:br/>
      </w:r>
      <w:r>
        <w:rPr>
          <w:rFonts w:hint="eastAsia"/>
        </w:rPr>
        <w:t>　　2.8 全球主要厂商直流力矩电机产品类型及应用</w:t>
      </w:r>
      <w:r>
        <w:rPr>
          <w:rFonts w:hint="eastAsia"/>
        </w:rPr>
        <w:br/>
      </w:r>
      <w:r>
        <w:rPr>
          <w:rFonts w:hint="eastAsia"/>
        </w:rPr>
        <w:t>　　2.9 直流力矩电机行业集中度、竞争程度分析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直流力矩电机行业集中度分析：2025年全球Top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全球直流力矩电机第一梯队、第二梯队和第三梯队生产商（品牌）及市场份额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全球直流力矩电机总体规模分析</w:t>
      </w:r>
      <w:r>
        <w:rPr>
          <w:rFonts w:hint="eastAsia"/>
        </w:rPr>
        <w:br/>
      </w:r>
      <w:r>
        <w:rPr>
          <w:rFonts w:hint="eastAsia"/>
        </w:rPr>
        <w:t>　　3.1 全球直流力矩电机供需现状及预测（2020-2031）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全球直流力矩电机产能、产量、产能利用率及发展趋势（2020-2031）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全球直流力矩电机产量、需求量及发展趋势（2020-2031）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全球主要地区直流力矩电机产量及发展趋势（2020-2031）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全球主要地区直流力矩电机产量（2020-2025）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全球主要地区直流力矩电机产量（2025-2031）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全球主要地区直流力矩电机产量市场份额（2020-2031）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中国直流力矩电机供需现状及预测（2020-2031）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中国直流力矩电机产能、产量、产能利用率及发展趋势（2020-2031）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中国直流力矩电机产量、市场需求量及发展趋势（2020-2031）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全球直流力矩电机销量及销售额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全球市场直流力矩电机销售额（2020-2031）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全球市场直流力矩电机销量（2020-2031）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全球市场直流力矩电机价格趋势（2020-2031）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全球直流力矩电机主要地区分析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全球主要地区直流力矩电机市场规模分析：2020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全球主要地区直流力矩电机销售收入及市场份额（2020-2025年）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全球主要地区直流力矩电机销售收入预测（2025-2031年）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全球主要地区直流力矩电机销量分析：2020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全球主要地区直流力矩电机销量及市场份额（2020-2025年）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全球主要地区直流力矩电机销量及市场份额预测（2025-2031年）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北美市场直流力矩电机销量、收入及增长率（2020-2031）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欧洲市场直流力矩电机销量、收入及增长率（2020-2031）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中国市场直流力矩电机销量、收入及增长率（2020-2031）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日本市场直流力矩电机销量、收入及增长率（2020-2031）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东南亚市场直流力矩电机销量、收入及增长率（2020-2031）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印度市场直流力矩电机销量、收入及增长率（2020-2031）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直流力矩电机销量、收入、价格及毛利率（2020-2025）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直流力矩电机销量、收入、价格及毛利率（2020-2025）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直流力矩电机销量、收入、价格及毛利率（2020-2025）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直流力矩电机销量、收入、价格及毛利率（2020-2025）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直流力矩电机销量、收入、价格及毛利率（2020-2025）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直流力矩电机销量、收入、价格及毛利率（2020-2025）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直流力矩电机销量、收入、价格及毛利率（2020-2025）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直流力矩电机销量、收入、价格及毛利率（2020-2025）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直流力矩电机销量、收入、价格及毛利率（2020-2025）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直流力矩电机销量、收入、价格及毛利率（2020-2025）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直流力矩电机销量、收入、价格及毛利率（2020-2025）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直流力矩电机销量、收入、价格及毛利率（2020-2025）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直流力矩电机销量、收入、价格及毛利率（2020-2025）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不同产品类型直流力矩电机分析</w:t>
      </w:r>
      <w:r>
        <w:rPr>
          <w:rFonts w:hint="eastAsia"/>
        </w:rPr>
        <w:br/>
      </w:r>
      <w:r>
        <w:rPr>
          <w:rFonts w:hint="eastAsia"/>
        </w:rPr>
        <w:t>　　6.1 全球不同产品类型直流力矩电机销量（2020-2031）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全球不同产品类型直流力矩电机销量及市场份额（2020-2025）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全球不同产品类型直流力矩电机销量预测（2025-2031）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全球不同产品类型直流力矩电机收入（2020-2031）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全球不同产品类型直流力矩电机收入及市场份额（2020-2025）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全球不同产品类型直流力矩电机收入预测（2025-2031）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全球不同产品类型直流力矩电机价格走势（2020-2031）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不同应用直流力矩电机分析</w:t>
      </w:r>
      <w:r>
        <w:rPr>
          <w:rFonts w:hint="eastAsia"/>
        </w:rPr>
        <w:br/>
      </w:r>
      <w:r>
        <w:rPr>
          <w:rFonts w:hint="eastAsia"/>
        </w:rPr>
        <w:t>　　7.1 全球不同应用直流力矩电机销量（2020-2031）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全球不同应用直流力矩电机销量及市场份额（2020-2025）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全球不同应用直流力矩电机销量预测（2025-2031）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全球不同应用直流力矩电机收入（2020-2031）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全球不同应用直流力矩电机收入及市场份额（2020-2025）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全球不同应用直流力矩电机收入预测（2025-2031）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全球不同应用直流力矩电机价格走势（2020-2031）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直流力矩电机行业发展趋势</w:t>
      </w:r>
      <w:r>
        <w:rPr>
          <w:rFonts w:hint="eastAsia"/>
        </w:rPr>
        <w:br/>
      </w:r>
      <w:r>
        <w:rPr>
          <w:rFonts w:hint="eastAsia"/>
        </w:rPr>
        <w:t>　　8.2 直流力矩电机行业主要驱动因素</w:t>
      </w:r>
      <w:r>
        <w:rPr>
          <w:rFonts w:hint="eastAsia"/>
        </w:rPr>
        <w:br/>
      </w:r>
      <w:r>
        <w:rPr>
          <w:rFonts w:hint="eastAsia"/>
        </w:rPr>
        <w:t>　　8.3 直流力矩电机中国企业SWOT分析</w:t>
      </w:r>
      <w:r>
        <w:rPr>
          <w:rFonts w:hint="eastAsia"/>
        </w:rPr>
        <w:br/>
      </w:r>
      <w:r>
        <w:rPr>
          <w:rFonts w:hint="eastAsia"/>
        </w:rPr>
        <w:t>　　8.4 中国直流力矩电机行业政策环境分析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直流力矩电机行业产业链简介</w:t>
      </w:r>
      <w:r>
        <w:rPr>
          <w:rFonts w:hint="eastAsia"/>
        </w:rPr>
        <w:br/>
      </w:r>
      <w:r>
        <w:rPr>
          <w:rFonts w:hint="eastAsia"/>
        </w:rPr>
        <w:t>　　　　9.1.1 直流力矩电机行业供应链分析</w:t>
      </w:r>
      <w:r>
        <w:rPr>
          <w:rFonts w:hint="eastAsia"/>
        </w:rPr>
        <w:br/>
      </w:r>
      <w:r>
        <w:rPr>
          <w:rFonts w:hint="eastAsia"/>
        </w:rPr>
        <w:t>　　　　9.1.2 直流力矩电机主要原料及供应情况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直流力矩电机行业主要下游客户</w:t>
      </w:r>
      <w:r>
        <w:rPr>
          <w:rFonts w:hint="eastAsia"/>
        </w:rPr>
        <w:br/>
      </w:r>
      <w:r>
        <w:rPr>
          <w:rFonts w:hint="eastAsia"/>
        </w:rPr>
        <w:t>　　9.2 直流力矩电机行业采购模式</w:t>
      </w:r>
      <w:r>
        <w:rPr>
          <w:rFonts w:hint="eastAsia"/>
        </w:rPr>
        <w:br/>
      </w:r>
      <w:r>
        <w:rPr>
          <w:rFonts w:hint="eastAsia"/>
        </w:rPr>
        <w:t>　　9.3 直流力矩电机行业生产模式</w:t>
      </w:r>
      <w:r>
        <w:rPr>
          <w:rFonts w:hint="eastAsia"/>
        </w:rPr>
        <w:br/>
      </w:r>
      <w:r>
        <w:rPr>
          <w:rFonts w:hint="eastAsia"/>
        </w:rPr>
        <w:t>　　9.4 直流力矩电机行业销售模式及销售渠道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按产品类型细分，全球直流力矩电机市场规模2020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按应用细分，全球直流力矩电机市场规模2020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直流力矩电机行业发展主要特点</w:t>
      </w:r>
      <w:r>
        <w:rPr>
          <w:rFonts w:hint="eastAsia"/>
        </w:rPr>
        <w:br/>
      </w:r>
      <w:r>
        <w:rPr>
          <w:rFonts w:hint="eastAsia"/>
        </w:rPr>
        <w:t>　　表4 直流力矩电机行业发展有利因素分析</w:t>
      </w:r>
      <w:r>
        <w:rPr>
          <w:rFonts w:hint="eastAsia"/>
        </w:rPr>
        <w:br/>
      </w:r>
      <w:r>
        <w:rPr>
          <w:rFonts w:hint="eastAsia"/>
        </w:rPr>
        <w:t>　　表5 直流力矩电机行业发展不利因素分析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进入直流力矩电机行业壁垒</w:t>
      </w:r>
      <w:r>
        <w:rPr>
          <w:rFonts w:hint="eastAsia"/>
        </w:rPr>
        <w:br/>
      </w:r>
      <w:r>
        <w:rPr>
          <w:rFonts w:hint="eastAsia"/>
        </w:rPr>
        <w:t>　　表7 近三年直流力矩电机主要企业在国际市场占有率（按销量，2020-2025）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2025年直流力矩电机主要企业在国际市场排名（按销量）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近三年全球市场主要企业直流力矩电机销量（2020-2025）&amp;（台）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近三年直流力矩电机主要企业在国际市场占有率（按收入，2020-2025）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2025年直流力矩电机主要企业在国际市场排名（按收入）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近三年全球市场主要企业直流力矩电机销售收入（2020-2025）&amp;（万元）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近三年全球市场主要企业直流力矩电机销售价格（2020-2025）&amp;（元/台）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近三年直流力矩电机主要企业在中国市场占有率（按销量，2020-2025）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2025年直流力矩电机主要企业在中国市场排名（按销量）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近三年中国市场主要企业直流力矩电机销量（2020-2025）&amp;（台）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近三年直流力矩电机主要企业在中国市场占有率（按收入，2020-2025）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2025年直流力矩电机主要企业在中国市场排名（按收入）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近三年中国市场主要企业直流力矩电机销售收入（2020-2025）&amp;（万元）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全球主要厂商直流力矩电机总部及产地分布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全球主要厂商成立时间及直流力矩电机商业化日期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全球主要厂商直流力矩电机产品类型及应用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2025年全球直流力矩电机主要厂商市场地位（第一梯队、第二梯队和第三梯队）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全球直流力矩电机市场投资、并购等现状分析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全球主要地区直流力矩电机产量增速（CAGR）：（2020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全球主要地区直流力矩电机产量（2020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全球主要地区直流力矩电机产量（2020-2025）&amp;（台）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全球主要地区直流力矩电机产量（2025-2031）&amp;（台）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全球主要地区直流力矩电机产量市场份额（2020-2025）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全球主要地区直流力矩电机产量（2025-2031）&amp;（台）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全球主要地区直流力矩电机销售收入增速：（2020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全球主要地区直流力矩电机销售收入（2020-2025）&amp;（万元）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全球主要地区直流力矩电机销售收入市场份额（2020-2025）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全球主要地区直流力矩电机收入（2025-2031）&amp;（万元）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全球主要地区直流力矩电机收入市场份额（2025-2031）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全球主要地区直流力矩电机销量（台）：2020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全球主要地区直流力矩电机销量（2020-2025）&amp;（台）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全球主要地区直流力矩电机销量市场份额（2020-2025）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全球主要地区直流力矩电机销量（2025-2031）&amp;（台）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全球主要地区直流力矩电机销量份额（2025-2031）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直流力矩电机销量（台）、收入（万元）、价格（元/台）及毛利率（2020-2025）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直流力矩电机销量（台）、收入（万元）、价格（元/台）及毛利率（2020-2025）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直流力矩电机销量（台）、收入（万元）、价格（元/台）及毛利率（2020-2025）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直流力矩电机销量（台）、收入（万元）、价格（元/台）及毛利率（2020-2025）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直流力矩电机销量（台）、收入（万元）、价格（元/台）及毛利率（2020-2025）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直流力矩电机销量（台）、收入（万元）、价格（元/台）及毛利率（2020-2025）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直流力矩电机销量（台）、收入（万元）、价格（元/台）及毛利率（2020-2025）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直流力矩电机销量（台）、收入（万元）、价格（元/台）及毛利率（2020-2025）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直流力矩电机销量（台）、收入（万元）、价格（元/台）及毛利率（2020-2025）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直流力矩电机销量（台）、收入（万元）、价格（元/台）及毛利率（2020-2025）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直流力矩电机销量（台）、收入（万元）、价格（元/台）及毛利率（2020-2025）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直流力矩电机销量（台）、收入（万元）、价格（元/台）及毛利率（2020-2025）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直流力矩电机生产基地、销售区域、竞争对手及市场地位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直流力矩电机产品规格、参数及市场应用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直流力矩电机销量（台）、收入（万元）、价格（元/台）及毛利率（2020-2025）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全球不同产品类型直流力矩电机销量（2020-2025年）&amp;（台）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全球不同产品类型直流力矩电机销量市场份额（2020-2025）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全球不同产品类型直流力矩电机销量预测（2025-2031）&amp;（台）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全球市场不同产品类型直流力矩电机销量市场份额预测（2025-2031）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全球不同产品类型直流力矩电机收入（2020-2025年）&amp;（万元）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全球不同产品类型直流力矩电机收入市场份额（2020-2025）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全球不同产品类型直流力矩电机收入预测（2025-2031）&amp;（万元）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全球不同产品类型直流力矩电机收入市场份额预测（2025-2031）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全球不同应用直流力矩电机销量（2020-2025年）&amp;（台）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全球不同应用直流力矩电机销量市场份额（2020-2025）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全球不同应用直流力矩电机销量预测（2025-2031）&amp;（台）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全球市场不同应用直流力矩电机销量市场份额预测（2025-2031）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全球不同应用直流力矩电机收入（2020-2025年）&amp;（万元）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全球不同应用直流力矩电机收入市场份额（2020-2025）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全球不同应用直流力矩电机收入预测（2025-2031）&amp;（万元）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全球不同应用直流力矩电机收入市场份额预测（2025-2031）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直流力矩电机行业发展趋势</w:t>
      </w:r>
      <w:r>
        <w:rPr>
          <w:rFonts w:hint="eastAsia"/>
        </w:rPr>
        <w:br/>
      </w:r>
      <w:r>
        <w:rPr>
          <w:rFonts w:hint="eastAsia"/>
        </w:rPr>
        <w:t>　　表123 直流力矩电机行业主要驱动因素</w:t>
      </w:r>
      <w:r>
        <w:rPr>
          <w:rFonts w:hint="eastAsia"/>
        </w:rPr>
        <w:br/>
      </w:r>
      <w:r>
        <w:rPr>
          <w:rFonts w:hint="eastAsia"/>
        </w:rPr>
        <w:t>　　表124 直流力矩电机行业供应链分析</w:t>
      </w:r>
      <w:r>
        <w:rPr>
          <w:rFonts w:hint="eastAsia"/>
        </w:rPr>
        <w:br/>
      </w:r>
      <w:r>
        <w:rPr>
          <w:rFonts w:hint="eastAsia"/>
        </w:rPr>
        <w:t>　　表125 直流力矩电机上游原料供应商</w:t>
      </w:r>
      <w:r>
        <w:rPr>
          <w:rFonts w:hint="eastAsia"/>
        </w:rPr>
        <w:br/>
      </w:r>
      <w:r>
        <w:rPr>
          <w:rFonts w:hint="eastAsia"/>
        </w:rPr>
        <w:t>　　表126 直流力矩电机行业主要下游客户</w:t>
      </w:r>
      <w:r>
        <w:rPr>
          <w:rFonts w:hint="eastAsia"/>
        </w:rPr>
        <w:br/>
      </w:r>
      <w:r>
        <w:rPr>
          <w:rFonts w:hint="eastAsia"/>
        </w:rPr>
        <w:t>　　表127 直流力矩电机行业典型经销商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直流力矩电机产品图片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全球不同产品类型直流力矩电机销售额2020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全球不同产品类型直流力矩电机市场份额2024 VS 2025</w:t>
      </w:r>
      <w:r>
        <w:rPr>
          <w:rFonts w:hint="eastAsia"/>
        </w:rPr>
        <w:br/>
      </w:r>
      <w:r>
        <w:rPr>
          <w:rFonts w:hint="eastAsia"/>
        </w:rPr>
        <w:t>　　图4 6V产品图片</w:t>
      </w:r>
      <w:r>
        <w:rPr>
          <w:rFonts w:hint="eastAsia"/>
        </w:rPr>
        <w:br/>
      </w:r>
      <w:r>
        <w:rPr>
          <w:rFonts w:hint="eastAsia"/>
        </w:rPr>
        <w:t>　　图5 12V产品图片</w:t>
      </w:r>
      <w:r>
        <w:rPr>
          <w:rFonts w:hint="eastAsia"/>
        </w:rPr>
        <w:br/>
      </w:r>
      <w:r>
        <w:rPr>
          <w:rFonts w:hint="eastAsia"/>
        </w:rPr>
        <w:t>　　图6 全球不同应用直流力矩电机销售额2020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全球不同应用直流力矩电机市场份额2024 VS 2025</w:t>
      </w:r>
      <w:r>
        <w:rPr>
          <w:rFonts w:hint="eastAsia"/>
        </w:rPr>
        <w:br/>
      </w:r>
      <w:r>
        <w:rPr>
          <w:rFonts w:hint="eastAsia"/>
        </w:rPr>
        <w:t>　　图8 机床</w:t>
      </w:r>
      <w:r>
        <w:rPr>
          <w:rFonts w:hint="eastAsia"/>
        </w:rPr>
        <w:br/>
      </w:r>
      <w:r>
        <w:rPr>
          <w:rFonts w:hint="eastAsia"/>
        </w:rPr>
        <w:t>　　图9 机器人和半导体</w:t>
      </w:r>
      <w:r>
        <w:rPr>
          <w:rFonts w:hint="eastAsia"/>
        </w:rPr>
        <w:br/>
      </w:r>
      <w:r>
        <w:rPr>
          <w:rFonts w:hint="eastAsia"/>
        </w:rPr>
        <w:t>　　图10 食品和包装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2025年全球前五大生产商直流力矩电机市场份额</w:t>
      </w:r>
      <w:r>
        <w:rPr>
          <w:rFonts w:hint="eastAsia"/>
        </w:rPr>
        <w:br/>
      </w:r>
      <w:r>
        <w:rPr>
          <w:rFonts w:hint="eastAsia"/>
        </w:rPr>
        <w:t>　　图13 2025年全球直流力矩电机第一梯队、第二梯队和第三梯队厂商及市场份额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全球直流力矩电机产能、产量、产能利用率及发展趋势（2020-2031）&amp;（台）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全球直流力矩电机产量、需求量及发展趋势（2020-2031）&amp;（台）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全球主要地区直流力矩电机产量市场份额（2020-2031）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中国直流力矩电机产能、产量、产能利用率及发展趋势（2020-2031）&amp;（台）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中国直流力矩电机产量、市场需求量及发展趋势（2020-2031）&amp;（台）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全球直流力矩电机市场销售额及增长率：（2020-2031）&amp;（万元）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全球市场直流力矩电机市场规模：2020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全球市场直流力矩电机销量及增长率（2020-2031）&amp;（台）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全球市场直流力矩电机价格趋势（2020-2031）&amp;（元/台）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全球主要地区直流力矩电机销售收入（2020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全球主要地区直流力矩电机销售收入市场份额（2024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北美市场直流力矩电机销量及增长率（2020-2031）&amp;（台）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北美市场直流力矩电机收入及增长率（2020-2031）&amp;（万元）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欧洲市场直流力矩电机销量及增长率（2020-2031）&amp;（台）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欧洲市场直流力矩电机收入及增长率（2020-2031）&amp;（万元）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中国市场直流力矩电机销量及增长率（2020-2031）&amp;（台）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中国市场直流力矩电机收入及增长率（2020-2031）&amp;（万元）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日本市场直流力矩电机销量及增长率（2020-2031）&amp;（台）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日本市场直流力矩电机收入及增长率（2020-2031）&amp;（万元）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东南亚市场直流力矩电机销量及增长率（2020-2031）&amp;（台）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东南亚市场直流力矩电机收入及增长率（2020-2031）&amp;（万元）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印度市场直流力矩电机销量及增长率（2020-2031）&amp;（台）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印度市场直流力矩电机收入及增长率（2020-2031）&amp;（万元）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全球不同产品类型直流力矩电机价格走势（2020-2031）&amp;（元/台）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全球不同应用直流力矩电机价格走势（2020-2031）&amp;（元/台）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直流力矩电机中国企业SWOT分析</w:t>
      </w:r>
      <w:r>
        <w:rPr>
          <w:rFonts w:hint="eastAsia"/>
        </w:rPr>
        <w:br/>
      </w:r>
      <w:r>
        <w:rPr>
          <w:rFonts w:hint="eastAsia"/>
        </w:rPr>
        <w:t>　　图40 直流力矩电机产业链</w:t>
      </w:r>
      <w:r>
        <w:rPr>
          <w:rFonts w:hint="eastAsia"/>
        </w:rPr>
        <w:br/>
      </w:r>
      <w:r>
        <w:rPr>
          <w:rFonts w:hint="eastAsia"/>
        </w:rPr>
        <w:t>　　图41 直流力矩电机行业采购模式分析</w:t>
      </w:r>
      <w:r>
        <w:rPr>
          <w:rFonts w:hint="eastAsia"/>
        </w:rPr>
        <w:br/>
      </w:r>
      <w:r>
        <w:rPr>
          <w:rFonts w:hint="eastAsia"/>
        </w:rPr>
        <w:t>　　图42 直流力矩电机行业生产模式分析</w:t>
      </w:r>
      <w:r>
        <w:rPr>
          <w:rFonts w:hint="eastAsia"/>
        </w:rPr>
        <w:br/>
      </w:r>
      <w:r>
        <w:rPr>
          <w:rFonts w:hint="eastAsia"/>
        </w:rPr>
        <w:t>　　图43 直流力矩电机行业销售模式分析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ec40a214d4c75" w:history="1">
        <w:r>
          <w:rPr>
            <w:rStyle w:val="Hyperlink"/>
          </w:rPr>
          <w:t>全球与中国直流力矩电机市场现状及趋势分析报告（2025-2031年）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ec40a214d4c75" w:history="1">
        <w:r>
          <w:rPr>
            <w:rStyle w:val="Hyperlink"/>
          </w:rPr>
          <w:t>https://www.20087.com/0/73/ZhiLiuLiJuDianJiHangYeFaZhanQuShi.html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电机控制器说明书、直流力矩电机工作原理、电机转矩公式T=9550n/P、直流力矩电机应用、三相无刷电机驱动原理、直流力矩电机应用在哪里、无刷与有刷电机扭力、直流力矩电机选型、无刷直流电机力矩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37c3e70f64d3e" w:history="1">
      <w:r>
        <w:rPr>
          <w:rStyle w:val="Hyperlink"/>
        </w:rPr>
        <w:t>全球与中国直流力矩电机市场现状及趋势分析报告（2025-2031年）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LiuLiJuDianJiHangYeFaZhanQuShi.html" TargetMode="External" Id="R3cdec40a214d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LiuLiJuDianJiHangYeFaZhanQuShi.html" TargetMode="External" Id="Rca237c3e70f6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2025-05-09T07:27:00Z</dcterms:created>
  <dcterms:modified xsi:type="dcterms:W3CDTF">2025-05-09T08:27:00Z</dcterms:modified>
  <dc:subject>全球与中国直流力矩电机市场现状及趋势分析报告（2025-2031年）</dc:subject>
  <dc:title>全球与中国直流力矩电机市场现状及趋势分析报告（2025-2031年）</dc:title>
  <cp:keywords>全球与中国直流力矩电机市场现状及趋势分析报告（2025-2031年）</cp:keywords>
  <dc:description>全球与中国直流力矩电机市场现状及趋势分析报告（2025-2031年）</dc:description>
</cp:coreProperties>
</file>