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1ef233a4948d1" w:history="1">
              <w:r>
                <w:rPr>
                  <w:rStyle w:val="Hyperlink"/>
                </w:rPr>
                <w:t>2024-2030年中国直流电涌保护器市场现状调研与发展趋势报告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1ef233a4948d1" w:history="1">
              <w:r>
                <w:rPr>
                  <w:rStyle w:val="Hyperlink"/>
                </w:rPr>
                <w:t>2024-2030年中国直流电涌保护器市场现状调研与发展趋势报告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31ef233a4948d1" w:history="1">
                <w:r>
                  <w:rPr>
                    <w:rStyle w:val="Hyperlink"/>
                  </w:rPr>
                  <w:t>https://www.20087.com/0/93/ZhiLiuDianYongBaoHuQiDeQianJingQuShi.html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涌保护器是一种用于保护电气设备免受过电压损害的装置，广泛应用于太阳能光伏系统、风力发电系统等直流供电系统中。近年来，随着可再生能源发电技术的快速发展，直流电涌保护器的需求量显著增加。目前，直流电涌保护器不仅在设计上更加注重高性能和高可靠性，还在智能化监控方面取得了进展，能够实时监测系统状态并及时响应电涌事件，减少设备损坏的风险。</w:t>
      </w:r>
      <w:r>
        <w:rPr>
          <w:rFonts w:hint="eastAsia"/>
        </w:rPr>
        <w:br/>
      </w:r>
      <w:r>
        <w:rPr>
          <w:rFonts w:hint="eastAsia"/>
        </w:rPr>
        <w:t>　　未来，直流电涌保护器的发展将更加注重技术创新和智能化管理。随着电力电子技术的进步，直流电涌保护器将采用更先进的材料和工艺，提高其响应速度和防护效果。同时，随着物联网技术的应用，直流电涌保护器将能够实现远程监控和数据收集，帮助运维人员更有效地管理整个电力系统。此外，随着可再生能源发电系统的普及，直流电涌保护器的需求将继续增长，促使产品不断创新以适应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1ef233a4948d1" w:history="1">
        <w:r>
          <w:rPr>
            <w:rStyle w:val="Hyperlink"/>
          </w:rPr>
          <w:t>2024-2030年中国直流电涌保护器市场现状调研与发展趋势报告</w:t>
        </w:r>
      </w:hyperlink>
      <w:r>
        <w:rPr>
          <w:rFonts w:hint="eastAsia"/>
        </w:rPr>
        <w:t>》具有很强专业性、实用性和实效性，主要分析了直流电涌保护器行业的市场规模、直流电涌保护器市场供需状况、直流电涌保护器市场竞争状况和直流电涌保护器主要企业经营情况，同时对直流电涌保护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1ef233a4948d1" w:history="1">
        <w:r>
          <w:rPr>
            <w:rStyle w:val="Hyperlink"/>
          </w:rPr>
          <w:t>2024-2030年中国直流电涌保护器市场现状调研与发展趋势报告</w:t>
        </w:r>
      </w:hyperlink>
      <w:r>
        <w:rPr>
          <w:rFonts w:hint="eastAsia"/>
        </w:rPr>
        <w:t>》可以帮助投资者准确把握直流电涌保护器行业的市场现状，为投资者进行投资作出直流电涌保护器行业前景预判，挖掘直流电涌保护器行业投资价值，同时提出直流电涌保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直流电涌保护器行业界定</w:t>
      </w:r>
      <w:r>
        <w:rPr>
          <w:rFonts w:hint="eastAsia"/>
        </w:rPr>
        <w:br/>
      </w:r>
      <w:r>
        <w:rPr>
          <w:rFonts w:hint="eastAsia"/>
        </w:rPr>
        <w:t>　　第一节 直流电涌保护器行业定义</w:t>
      </w:r>
      <w:r>
        <w:rPr>
          <w:rFonts w:hint="eastAsia"/>
        </w:rPr>
        <w:br/>
      </w:r>
      <w:r>
        <w:rPr>
          <w:rFonts w:hint="eastAsia"/>
        </w:rPr>
        <w:t>　　第二节 直流电涌保护器行业特点分析</w:t>
      </w:r>
      <w:r>
        <w:rPr>
          <w:rFonts w:hint="eastAsia"/>
        </w:rPr>
        <w:br/>
      </w:r>
      <w:r>
        <w:rPr>
          <w:rFonts w:hint="eastAsia"/>
        </w:rPr>
        <w:t>　　第三节 直流电涌保护器行业发展历程</w:t>
      </w:r>
      <w:r>
        <w:rPr>
          <w:rFonts w:hint="eastAsia"/>
        </w:rPr>
        <w:br/>
      </w:r>
      <w:r>
        <w:rPr>
          <w:rFonts w:hint="eastAsia"/>
        </w:rPr>
        <w:t>　　第四节 直流电涌保护器产业链分析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2023-2024年国外直流电涌保护器行业发展态势分析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国外直流电涌保护器行业总体情况</w:t>
      </w:r>
      <w:r>
        <w:rPr>
          <w:rFonts w:hint="eastAsia"/>
        </w:rPr>
        <w:br/>
      </w:r>
      <w:r>
        <w:rPr>
          <w:rFonts w:hint="eastAsia"/>
        </w:rPr>
        <w:t>　　第二节 直流电涌保护器行业重点国家、地区市场分析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国外直流电涌保护器行业发展前景预测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2023-2024年中国直流电涌保护器行业发展环境分析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直流电涌保护器行业经济环境分析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直流电涌保护器行业政策环境分析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一、直流电涌保护器行业相关政策</w:t>
      </w:r>
      <w:r>
        <w:rPr>
          <w:rFonts w:hint="eastAsia"/>
        </w:rPr>
        <w:br/>
      </w:r>
      <w:r>
        <w:rPr>
          <w:rFonts w:hint="eastAsia"/>
        </w:rPr>
        <w:t>　　　　二、直流电涌保护器行业相关标准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直流电涌保护器行业技术发展现状及趋势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当前我国直流电涌保护器技术发展现状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中外直流电涌保护器技术差距及产生差距的主要原因分析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提高我国直流电涌保护器技术的对策</w:t>
      </w:r>
      <w:r>
        <w:rPr>
          <w:rFonts w:hint="eastAsia"/>
        </w:rPr>
        <w:br/>
      </w:r>
      <w:r>
        <w:rPr>
          <w:rFonts w:hint="eastAsia"/>
        </w:rPr>
        <w:t>　　第四节 我国直流电涌保护器研发、设计发展趋势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中国直流电涌保护器行业市场供需状况分析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中国直流电涌保护器行业市场规模情况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中国直流电涌保护器行业市场需求状况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一、2019-2024年直流电涌保护器行业市场需求情况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二、直流电涌保护器行业市场需求特点分析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三、2024-2030年直流电涌保护器行业市场需求预测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中国直流电涌保护器行业市场供给状况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一、2019-2024年直流电涌保护器行业市场供给情况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二、直流电涌保护器行业市场供给特点分析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三、2024-2030年直流电涌保护器行业市场供给预测</w:t>
      </w:r>
      <w:r>
        <w:rPr>
          <w:rFonts w:hint="eastAsia"/>
        </w:rPr>
        <w:br/>
      </w:r>
      <w:r>
        <w:rPr>
          <w:rFonts w:hint="eastAsia"/>
        </w:rPr>
        <w:t>　　第四节 直流电涌保护器行业市场供需平衡状况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中国直流电涌保护器行业进出口情况分析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直流电涌保护器行业出口情况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一、2019-2024年直流电涌保护器行业出口情况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三、2024-2030年直流电涌保护器行业出口情况预测</w:t>
      </w:r>
      <w:r>
        <w:rPr>
          <w:rFonts w:hint="eastAsia"/>
        </w:rPr>
        <w:br/>
      </w:r>
      <w:r>
        <w:rPr>
          <w:rFonts w:hint="eastAsia"/>
        </w:rPr>
        <w:t>　　第二节 直流电涌保护器行业进口情况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一、2019-2024年直流电涌保护器行业进口情况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三、2024-2030年直流电涌保护器行业进口情况预测</w:t>
      </w:r>
      <w:r>
        <w:rPr>
          <w:rFonts w:hint="eastAsia"/>
        </w:rPr>
        <w:br/>
      </w:r>
      <w:r>
        <w:rPr>
          <w:rFonts w:hint="eastAsia"/>
        </w:rPr>
        <w:t>　　第三节 直流电涌保护器行业进出口面临的挑战及对策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中国直流电涌保护器行业产品价格监测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一、直流电涌保护器市场价格特征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二、当前直流电涌保护器市场价格评述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三、影响直流电涌保护器市场价格因素分析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四、未来直流电涌保护器市场价格走势预测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中国直流电涌保护器行业重点区域市场分析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直流电涌保护器行业区域市场分布情况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直流电涌保护器行业细分市场调研分析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直流电涌保护器细分产品（一）市场调研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直流电涌保护器细分产品（二）市场调研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直流电涌保护器行业上、下游市场分析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直流电涌保护器行业上游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直流电涌保护器行业下游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直流电涌保护器行业重点企业发展调研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直流电涌保护器重点企业（一）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直流电涌保护器重点企业（二）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直流电涌保护器重点企业（三）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直流电涌保护器重点企业（四）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直流电涌保护器重点企业（五）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直流电涌保护器重点企业（六）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直流电涌保护器行业风险及对策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2024-2030年直流电涌保护器行业发展环境分析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2024-2030年直流电涌保护器行业投资特性分析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一、直流电涌保护器行业进入壁垒</w:t>
      </w:r>
      <w:r>
        <w:rPr>
          <w:rFonts w:hint="eastAsia"/>
        </w:rPr>
        <w:br/>
      </w:r>
      <w:r>
        <w:rPr>
          <w:rFonts w:hint="eastAsia"/>
        </w:rPr>
        <w:t>　　　　二、直流电涌保护器行业盈利模式</w:t>
      </w:r>
      <w:r>
        <w:rPr>
          <w:rFonts w:hint="eastAsia"/>
        </w:rPr>
        <w:br/>
      </w:r>
      <w:r>
        <w:rPr>
          <w:rFonts w:hint="eastAsia"/>
        </w:rPr>
        <w:t>　　　　三、直流电涌保护器行业盈利因素</w:t>
      </w:r>
      <w:r>
        <w:rPr>
          <w:rFonts w:hint="eastAsia"/>
        </w:rPr>
        <w:br/>
      </w:r>
      <w:r>
        <w:rPr>
          <w:rFonts w:hint="eastAsia"/>
        </w:rPr>
        <w:t>　　第三节 直流电涌保护器行业“波特五力模型”分析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2024-2030年直流电涌保护器行业风险及对策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直流电涌保护器企业竞争策略分析</w:t>
      </w:r>
      <w:r>
        <w:rPr>
          <w:rFonts w:hint="eastAsia"/>
        </w:rPr>
        <w:br/>
      </w:r>
      <w:r>
        <w:rPr>
          <w:rFonts w:hint="eastAsia"/>
        </w:rPr>
        <w:t>　　第一节 直流电涌保护器市场竞争策略分析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一、2024-2030年中国直流电涌保护器市场增长潜力分析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二、2024-2030年中国直流电涌保护器主要潜力品种分析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三、现有直流电涌保护器产品竞争策略分析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四、潜力直流电涌保护器品种竞争策略选择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2024-2030年中国直流电涌保护器企业竞争策略分析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一、2024-2030年我国直流电涌保护器市场竞争趋势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二、2024-2030年直流电涌保护器行业竞争格局展望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三、2024-2030年直流电涌保护器行业竞争策略分析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四、2024-2030年直流电涌保护器企业竞争策略分析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2024-2030年中国直流电涌保护器行业发展趋势分析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一、2024-2030年直流电涌保护器技术发展趋势分析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二、2024-2030年直流电涌保护器产品发展趋势分析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三、2024-2030年直流电涌保护器行业竞争格局展望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2024-2030年中国直流电涌保护器市场趋势分析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一、2024-2030年直流电涌保护器发展趋势预测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二、2024-2030年直流电涌保护器市场前景分析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三、2024-2030年直流电涌保护器产业政策趋向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2024-2030年直流电涌保护器行业投资价值评估分析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直流电涌保护器行业发展建议分析</w:t>
      </w:r>
      <w:r>
        <w:rPr>
          <w:rFonts w:hint="eastAsia"/>
        </w:rPr>
        <w:br/>
      </w:r>
      <w:r>
        <w:rPr>
          <w:rFonts w:hint="eastAsia"/>
        </w:rPr>
        <w:t>　　第一节 直流电涌保护器行业研究结论及建议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直流电涌保护器细分行业研究结论及建议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中~智~林~－直流电涌保护器行业竞争策略总结及建议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直流电涌保护器行业历程</w:t>
      </w:r>
      <w:r>
        <w:rPr>
          <w:rFonts w:hint="eastAsia"/>
        </w:rPr>
        <w:br/>
      </w:r>
      <w:r>
        <w:rPr>
          <w:rFonts w:hint="eastAsia"/>
        </w:rPr>
        <w:t>　　图表 直流电涌保护器行业生命周期</w:t>
      </w:r>
      <w:r>
        <w:rPr>
          <w:rFonts w:hint="eastAsia"/>
        </w:rPr>
        <w:br/>
      </w:r>
      <w:r>
        <w:rPr>
          <w:rFonts w:hint="eastAsia"/>
        </w:rPr>
        <w:t>　　图表 直流电涌保护器行业产业链分析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2019-2024年直流电涌保护器行业市场容量分析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2024年中国直流电涌保护器行业需求领域分布格局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2024年中国直流电涌保护器进口国家及地区分析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2024年中国直流电涌保护器出口国家及地区分析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2019-2024年中国直流电涌保护器行业企业平均规模情况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**地区直流电涌保护器行业市场需求情况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**地区直流电涌保护器市场规模及增长情况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**地区直流电涌保护器行业市场需求情况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直流电涌保护器重点企业（三）成长能力情况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2024-2030年中国直流电涌保护器发展趋势预测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1ef233a4948d1" w:history="1">
        <w:r>
          <w:rPr>
            <w:rStyle w:val="Hyperlink"/>
          </w:rPr>
          <w:t>2024-2030年中国直流电涌保护器市场现状调研与发展趋势报告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31ef233a4948d1" w:history="1">
        <w:r>
          <w:rPr>
            <w:rStyle w:val="Hyperlink"/>
          </w:rPr>
          <w:t>https://www.20087.com/0/93/ZhiLiuDianYongBaoHuQiDeQianJingQuShi.html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acb69d85492c" w:history="1">
      <w:r>
        <w:rPr>
          <w:rStyle w:val="Hyperlink"/>
        </w:rPr>
        <w:t>2024-2030年中国直流电涌保护器市场现状调研与发展趋势报告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LiuDianYongBaoHuQiDeQianJingQuShi.html" TargetMode="External" Id="Ra831ef233a49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LiuDianYongBaoHuQiDeQianJingQuShi.html" TargetMode="External" Id="R77b6acb69d85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2024-03-28T06:15:00Z</dcterms:created>
  <dcterms:modified xsi:type="dcterms:W3CDTF">2024-03-28T07:15:00Z</dcterms:modified>
  <dc:subject>2024-2030年中国直流电涌保护器市场现状调研与发展趋势报告</dc:subject>
  <dc:title>2024-2030年中国直流电涌保护器市场现状调研与发展趋势报告</dc:title>
  <cp:keywords>2024-2030年中国直流电涌保护器市场现状调研与发展趋势报告</cp:keywords>
  <dc:description>2024-2030年中国直流电涌保护器市场现状调研与发展趋势报告</dc:description>
</cp:coreProperties>
</file>