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bbdb47fbe444d2" w:history="1">
              <w:r>
                <w:rPr>
                  <w:rStyle w:val="Hyperlink"/>
                </w:rPr>
                <w:t>2026-2032年全球与中国相控阵雷达GaN PA市场研究及趋势分析报告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bbdb47fbe444d2" w:history="1">
              <w:r>
                <w:rPr>
                  <w:rStyle w:val="Hyperlink"/>
                </w:rPr>
                <w:t>2026-2032年全球与中国相控阵雷达GaN PA市场研究及趋势分析报告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bbdb47fbe444d2" w:history="1">
                <w:r>
                  <w:rPr>
                    <w:rStyle w:val="Hyperlink"/>
                  </w:rPr>
                  <w:t>https://www.20087.com/0/03/XiangKongZhenLeiDaGaN-PAHangYeFaZhanQuShi.html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相控阵雷达GaN PA（氮化镓功率放大器）是固态相控阵雷达T/R组件的核心射频前端器件，直接决定了雷达的发射功率、探测距离与抗干扰能力。随着GaN HEMT（高电子迁移率晶体管）技术的成熟，GaN PA凭借高功率密度、高击穿电压、宽频带及优异的热导率，全面替代传统硅基与砷化镓器件，成为有源相控阵雷达的主流选择。在5G通信、低空监视、气象探测及汽车自动驾驶等领域，GaN PA的高效率与小型化优势得到充分释放，支撑了雷达系统向更高频段、更大带宽与更低功耗方向演进。行业在GaN外延材料生长、芯片设计与封装测试等环节持续突破，推动了GaN PA在成本与可靠性上的双重优化。</w:t>
      </w:r>
      <w:r>
        <w:rPr>
          <w:rFonts w:hint="eastAsia"/>
        </w:rPr>
        <w:br/>
      </w:r>
      <w:r>
        <w:rPr>
          <w:rFonts w:hint="eastAsia"/>
        </w:rPr>
        <w:t>　　未来，相控阵雷达GaN PA将向更高频段、更高集成度与更智能的方向发展。市场调研网认为，随着毫米波与太赫兹雷达应用的拓展，GaN PA的工作频率将持续上探，支撑高分辨率成像与高速通信需求。在芯片架构上，GaN PA将与驱动电路、匹配网络及控制逻辑进行单片或系统级集成，大幅缩小T/R组件体积，提升通道密度与阵列规模。同时，自适应数字预失真与智能温控技术的引入，将使GaN PA具备动态性能优化与故障自诊断能力，提升雷达在复杂电磁环境下的稳定性。此外，GaN-on-SiC（碳化硅衬底）与GaN-on-Si（硅衬底）技术的路线分化将更加明确，前者主导高性能军用与高端民用市场，后者凭借成本优势在消费电子与汽车雷达中实现规模化应用，共同推动相控阵雷达技术的普惠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bbdb47fbe444d2" w:history="1">
        <w:r>
          <w:rPr>
            <w:rStyle w:val="Hyperlink"/>
          </w:rPr>
          <w:t>2026-2032年全球与中国相控阵雷达GaN PA市场研究及趋势分析报告</w:t>
        </w:r>
      </w:hyperlink>
      <w:r>
        <w:rPr>
          <w:rFonts w:hint="eastAsia"/>
        </w:rPr>
        <w:t>》，2025年相控阵雷达GaN PA行业市场规模达 亿元，预计2032年市场规模将达 亿元，期间年均复合增长率（CAGR）达 %。报告系统分析了相控阵雷达GaN PA行业的产业链结构、市场规模及需求特征，详细解读了价格体系与行业现状。基于严谨的数据分析与市场洞察，报告科学预测了相控阵雷达GaN PA行业前景与发展趋势。同时，重点剖析了相控阵雷达GaN PA重点企业的竞争格局、市场集中度及品牌影响力，并对相控阵雷达GaN PA细分市场进行了研究，揭示了潜在增长机会与投资价值。报告为投资者提供了权威的市场信息与行业洞察，是制定投资决策、把握市场机遇的重要参考工具。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相控阵雷达GaN PA市场概述</w:t>
      </w:r>
      <w:r>
        <w:rPr>
          <w:rFonts w:hint="eastAsia"/>
        </w:rPr>
        <w:br/>
      </w:r>
      <w:r>
        <w:rPr>
          <w:rFonts w:hint="eastAsia"/>
        </w:rPr>
        <w:t>　　1.1 相控阵雷达GaN PA行业概述及统计范围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按照不同产品类型，相控阵雷达GaN PA主要可以分为如下几个类别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全球不同产品类型相控阵雷达GaN PA规模增长趋势2021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GaN PA模块</w:t>
      </w:r>
      <w:r>
        <w:rPr>
          <w:rFonts w:hint="eastAsia"/>
        </w:rPr>
        <w:br/>
      </w:r>
      <w:r>
        <w:rPr>
          <w:rFonts w:hint="eastAsia"/>
        </w:rPr>
        <w:t>　　　　1.2.3 GaN固态功率放大器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按照不同工作频段，相控阵雷达GaN PA主要可以分为如下几个类别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全球不同工作频段相控阵雷达GaN PA规模增长趋势2021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L波段（1–2 GHz）</w:t>
      </w:r>
      <w:r>
        <w:rPr>
          <w:rFonts w:hint="eastAsia"/>
        </w:rPr>
        <w:br/>
      </w:r>
      <w:r>
        <w:rPr>
          <w:rFonts w:hint="eastAsia"/>
        </w:rPr>
        <w:t>　　　　1.3.3 S波段（2–4 GHz）</w:t>
      </w:r>
      <w:r>
        <w:rPr>
          <w:rFonts w:hint="eastAsia"/>
        </w:rPr>
        <w:br/>
      </w:r>
      <w:r>
        <w:rPr>
          <w:rFonts w:hint="eastAsia"/>
        </w:rPr>
        <w:t>　　　　1.3.4 C波段（4–8 GHz）</w:t>
      </w:r>
      <w:r>
        <w:rPr>
          <w:rFonts w:hint="eastAsia"/>
        </w:rPr>
        <w:br/>
      </w:r>
      <w:r>
        <w:rPr>
          <w:rFonts w:hint="eastAsia"/>
        </w:rPr>
        <w:t>　　　　1.3.5 X波段（8–12 GHz）</w:t>
      </w:r>
      <w:r>
        <w:rPr>
          <w:rFonts w:hint="eastAsia"/>
        </w:rPr>
        <w:br/>
      </w:r>
      <w:r>
        <w:rPr>
          <w:rFonts w:hint="eastAsia"/>
        </w:rPr>
        <w:t>　　　　1.3.6 Ku波段（12–18 GHz）</w:t>
      </w:r>
      <w:r>
        <w:rPr>
          <w:rFonts w:hint="eastAsia"/>
        </w:rPr>
        <w:br/>
      </w:r>
      <w:r>
        <w:rPr>
          <w:rFonts w:hint="eastAsia"/>
        </w:rPr>
        <w:t>　　　　1.3.7 K/Ka波段及以上（&gt;18 GHz）</w:t>
      </w:r>
      <w:r>
        <w:rPr>
          <w:rFonts w:hint="eastAsia"/>
        </w:rPr>
        <w:br/>
      </w:r>
      <w:r>
        <w:rPr>
          <w:rFonts w:hint="eastAsia"/>
        </w:rPr>
        <w:t>　　1.4 按照不同输出功率，相控阵雷达GaN PA主要可以分为如下几个类别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全球不同输出功率相控阵雷达GaN PA规模增长趋势2021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低功率（≤10 W）</w:t>
      </w:r>
      <w:r>
        <w:rPr>
          <w:rFonts w:hint="eastAsia"/>
        </w:rPr>
        <w:br/>
      </w:r>
      <w:r>
        <w:rPr>
          <w:rFonts w:hint="eastAsia"/>
        </w:rPr>
        <w:t>　　　　1.4.3 中功率（&gt;10–50 W）</w:t>
      </w:r>
      <w:r>
        <w:rPr>
          <w:rFonts w:hint="eastAsia"/>
        </w:rPr>
        <w:br/>
      </w:r>
      <w:r>
        <w:rPr>
          <w:rFonts w:hint="eastAsia"/>
        </w:rPr>
        <w:t>　　　　1.4.4 高功率（&gt;50–200 W）</w:t>
      </w:r>
      <w:r>
        <w:rPr>
          <w:rFonts w:hint="eastAsia"/>
        </w:rPr>
        <w:br/>
      </w:r>
      <w:r>
        <w:rPr>
          <w:rFonts w:hint="eastAsia"/>
        </w:rPr>
        <w:t>　　　　1.4.5 超高功率（&gt;200 W）</w:t>
      </w:r>
      <w:r>
        <w:rPr>
          <w:rFonts w:hint="eastAsia"/>
        </w:rPr>
        <w:br/>
      </w:r>
      <w:r>
        <w:rPr>
          <w:rFonts w:hint="eastAsia"/>
        </w:rPr>
        <w:t>　　1.5 按照不同集成层级，相控阵雷达GaN PA主要可以分为如下几个类别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全球不同集成层级相控阵雷达GaN PA规模增长趋势2021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芯片级PA</w:t>
      </w:r>
      <w:r>
        <w:rPr>
          <w:rFonts w:hint="eastAsia"/>
        </w:rPr>
        <w:br/>
      </w:r>
      <w:r>
        <w:rPr>
          <w:rFonts w:hint="eastAsia"/>
        </w:rPr>
        <w:t>　　　　1.5.3 封装器件</w:t>
      </w:r>
      <w:r>
        <w:rPr>
          <w:rFonts w:hint="eastAsia"/>
        </w:rPr>
        <w:br/>
      </w:r>
      <w:r>
        <w:rPr>
          <w:rFonts w:hint="eastAsia"/>
        </w:rPr>
        <w:t>　　　　1.5.4 功放模块</w:t>
      </w:r>
      <w:r>
        <w:rPr>
          <w:rFonts w:hint="eastAsia"/>
        </w:rPr>
        <w:br/>
      </w:r>
      <w:r>
        <w:rPr>
          <w:rFonts w:hint="eastAsia"/>
        </w:rPr>
        <w:t>　　　　1.5.5 PA集成T/R组件</w:t>
      </w:r>
      <w:r>
        <w:rPr>
          <w:rFonts w:hint="eastAsia"/>
        </w:rPr>
        <w:br/>
      </w:r>
      <w:r>
        <w:rPr>
          <w:rFonts w:hint="eastAsia"/>
        </w:rPr>
        <w:t>　　1.6 从不同应用，相控阵雷达GaN PA主要包括如下几个方面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全球不同应用相控阵雷达GaN PA规模增长趋势2021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防空反导雷达</w:t>
      </w:r>
      <w:r>
        <w:rPr>
          <w:rFonts w:hint="eastAsia"/>
        </w:rPr>
        <w:br/>
      </w:r>
      <w:r>
        <w:rPr>
          <w:rFonts w:hint="eastAsia"/>
        </w:rPr>
        <w:t>　　　　1.6.3 火控雷达</w:t>
      </w:r>
      <w:r>
        <w:rPr>
          <w:rFonts w:hint="eastAsia"/>
        </w:rPr>
        <w:br/>
      </w:r>
      <w:r>
        <w:rPr>
          <w:rFonts w:hint="eastAsia"/>
        </w:rPr>
        <w:t>　　　　1.6.4 监视雷达</w:t>
      </w:r>
      <w:r>
        <w:rPr>
          <w:rFonts w:hint="eastAsia"/>
        </w:rPr>
        <w:br/>
      </w:r>
      <w:r>
        <w:rPr>
          <w:rFonts w:hint="eastAsia"/>
        </w:rPr>
        <w:t>　　　　1.6.5 气象雷达</w:t>
      </w:r>
      <w:r>
        <w:rPr>
          <w:rFonts w:hint="eastAsia"/>
        </w:rPr>
        <w:br/>
      </w:r>
      <w:r>
        <w:rPr>
          <w:rFonts w:hint="eastAsia"/>
        </w:rPr>
        <w:t>　　　　1.6.6 空管雷达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相控阵雷达GaN PA行业发展总体概况</w:t>
      </w:r>
      <w:r>
        <w:rPr>
          <w:rFonts w:hint="eastAsia"/>
        </w:rPr>
        <w:br/>
      </w:r>
      <w:r>
        <w:rPr>
          <w:rFonts w:hint="eastAsia"/>
        </w:rPr>
        <w:t>　　　　1.7.2 相控阵雷达GaN PA行业发展主要特点</w:t>
      </w:r>
      <w:r>
        <w:rPr>
          <w:rFonts w:hint="eastAsia"/>
        </w:rPr>
        <w:br/>
      </w:r>
      <w:r>
        <w:rPr>
          <w:rFonts w:hint="eastAsia"/>
        </w:rPr>
        <w:t>　　　　1.7.3 相控阵雷达GaN PA行业发展影响因素</w:t>
      </w:r>
      <w:r>
        <w:rPr>
          <w:rFonts w:hint="eastAsia"/>
        </w:rPr>
        <w:br/>
      </w:r>
      <w:r>
        <w:rPr>
          <w:rFonts w:hint="eastAsia"/>
        </w:rPr>
        <w:t>　　　　1.7.3 .1 相控阵雷达GaN PA有利因素</w:t>
      </w:r>
      <w:r>
        <w:rPr>
          <w:rFonts w:hint="eastAsia"/>
        </w:rPr>
        <w:br/>
      </w:r>
      <w:r>
        <w:rPr>
          <w:rFonts w:hint="eastAsia"/>
        </w:rPr>
        <w:t>　　　　1.7.3 .2 相控阵雷达GaN PA不利因素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全球相控阵雷达GaN PA供需现状及预测（2021-2032）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全球相控阵雷达GaN PA产能、产量、产能利用率及发展趋势（2021-2032）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全球相控阵雷达GaN PA产量、需求量及发展趋势（2021-2032）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全球主要地区相控阵雷达GaN PA产量及发展趋势（2021-2032）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中国相控阵雷达GaN PA供需现状及预测（2021-2032）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中国相控阵雷达GaN PA产能、产量、产能利用率及发展趋势（2021-2032）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中国相控阵雷达GaN PA产量、市场需求量及发展趋势（2021-2032）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中国相控阵雷达GaN PA产能和产量占全球的比重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全球相控阵雷达GaN PA销量及收入</w:t>
      </w:r>
      <w:r>
        <w:rPr>
          <w:rFonts w:hint="eastAsia"/>
        </w:rPr>
        <w:br/>
      </w:r>
      <w:r>
        <w:rPr>
          <w:rFonts w:hint="eastAsia"/>
        </w:rPr>
        <w:t>　　　　2.3.1 全球市场相控阵雷达GaN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全球市场相控阵雷达GaN PA价格趋势（2021-2032）</w:t>
      </w:r>
      <w:r>
        <w:rPr>
          <w:rFonts w:hint="eastAsia"/>
        </w:rPr>
        <w:br/>
      </w:r>
      <w:r>
        <w:rPr>
          <w:rFonts w:hint="eastAsia"/>
        </w:rPr>
        <w:t>　　2.4 中国相控阵雷达GaN PA销量及收入</w:t>
      </w:r>
      <w:r>
        <w:rPr>
          <w:rFonts w:hint="eastAsia"/>
        </w:rPr>
        <w:br/>
      </w:r>
      <w:r>
        <w:rPr>
          <w:rFonts w:hint="eastAsia"/>
        </w:rPr>
        <w:t>　　　　2.4.1 中国市场相控阵雷达GaN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中国市场相控阵雷达GaN PA销量和收入占全球的比重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全球相控阵雷达GaN PA主要地区分析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全球主要地区相控阵雷达GaN PA市场规模分析：2021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全球主要地区相控阵雷达GaN PA销售收入及市场份额（2021-2026）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全球主要地区相控阵雷达GaN PA销售收入预测（2027-2032）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全球主要地区相控阵雷达GaN PA销量分析：2021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全球主要地区相控阵雷达GaN PA销量及市场份额（2021-2026）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全球主要地区相控阵雷达GaN PA销量及市场份额预测（2027-2032）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“一带一路”倡议下中东欧相控阵雷达GaN PA市场机遇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东南亚及中亚共建国家相控阵雷达GaN PA需求与增长点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“一带一路”框架下中东北非相控阵雷达GaN PA潜在需求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全球市场主要厂商相控阵雷达GaN PA产能市场份额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全球市场主要厂商相控阵雷达GaN PA销量（2021-2026）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全球市场主要厂商相控阵雷达GaN PA销售收入（2021-2026）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全球市场主要厂商相控阵雷达GaN PA销售价格（2021-2026）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2025年全球主要生产商相控阵雷达GaN PA收入排名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中国市场主要厂商相控阵雷达GaN PA销量（2021-2026）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中国市场主要厂商相控阵雷达GaN PA销售收入（2021-2026）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中国市场主要厂商相控阵雷达GaN PA销售价格（2021-2026）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2025年中国主要生产商相控阵雷达GaN PA收入排名</w:t>
      </w:r>
      <w:r>
        <w:rPr>
          <w:rFonts w:hint="eastAsia"/>
        </w:rPr>
        <w:br/>
      </w:r>
      <w:r>
        <w:rPr>
          <w:rFonts w:hint="eastAsia"/>
        </w:rPr>
        <w:t>　　4.3 全球主要厂商相控阵雷达GaN PA总部及产地分布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全球主要厂商相控阵雷达GaN PA商业化日期</w:t>
      </w:r>
      <w:r>
        <w:rPr>
          <w:rFonts w:hint="eastAsia"/>
        </w:rPr>
        <w:br/>
      </w:r>
      <w:r>
        <w:rPr>
          <w:rFonts w:hint="eastAsia"/>
        </w:rPr>
        <w:t>　　4.5 全球主要厂商相控阵雷达GaN PA产品类型及应用</w:t>
      </w:r>
      <w:r>
        <w:rPr>
          <w:rFonts w:hint="eastAsia"/>
        </w:rPr>
        <w:br/>
      </w:r>
      <w:r>
        <w:rPr>
          <w:rFonts w:hint="eastAsia"/>
        </w:rPr>
        <w:t>　　4.6 相控阵雷达GaN PA行业集中度、竞争程度分析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相控阵雷达GaN PA行业集中度分析：全球头部厂商份额（Top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全球相控阵雷达GaN PA第一梯队、第二梯队和第三梯队生产商（品牌）及市场份额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不同产品类型相控阵雷达GaN PA分析</w:t>
      </w:r>
      <w:r>
        <w:rPr>
          <w:rFonts w:hint="eastAsia"/>
        </w:rPr>
        <w:br/>
      </w:r>
      <w:r>
        <w:rPr>
          <w:rFonts w:hint="eastAsia"/>
        </w:rPr>
        <w:t>　　5.1 全球不同产品类型相控阵雷达GaN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全球不同产品类型相控阵雷达GaN PA销量及市场份额（2021-2026）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全球不同产品类型相控阵雷达GaN PA销量预测（2027-2032）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全球不同产品类型相控阵雷达GaN PA收入及市场份额（2021-2026）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全球不同产品类型相控阵雷达GaN PA收入预测（2027-2032）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全球不同产品类型相控阵雷达GaN PA价格走势（2021-2032）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中国不同产品类型相控阵雷达GaN PA销量及市场份额（2021-2026）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中国不同产品类型相控阵雷达GaN PA销量预测（2027-2032）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中国不同产品类型相控阵雷达GaN PA收入及市场份额（2021-2026）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中国不同产品类型相控阵雷达GaN PA收入预测（2027-2032）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不同应用相控阵雷达GaN PA分析</w:t>
      </w:r>
      <w:r>
        <w:rPr>
          <w:rFonts w:hint="eastAsia"/>
        </w:rPr>
        <w:br/>
      </w:r>
      <w:r>
        <w:rPr>
          <w:rFonts w:hint="eastAsia"/>
        </w:rPr>
        <w:t>　　6.1 全球不同应用相控阵雷达GaN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全球不同应用相控阵雷达GaN PA销量及市场份额（2021-2026）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全球不同应用相控阵雷达GaN PA销量预测（2027-2032）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全球不同应用相控阵雷达GaN PA收入及市场份额（2021-2026）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全球不同应用相控阵雷达GaN PA收入预测（2027-2032）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全球不同应用相控阵雷达GaN PA价格走势（2021-2032）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中国不同应用相控阵雷达GaN PA销量（2021-2032）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中国不同应用相控阵雷达GaN PA销量及市场份额（2021-2026）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中国不同应用相控阵雷达GaN PA销量预测（2027-2032）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中国不同应用相控阵雷达GaN PA收入（2021-2032）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中国不同应用相控阵雷达GaN PA收入及市场份额（2021-2026）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中国不同应用相控阵雷达GaN PA收入预测（2027-2032）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相控阵雷达GaN PA行业发展趋势</w:t>
      </w:r>
      <w:r>
        <w:rPr>
          <w:rFonts w:hint="eastAsia"/>
        </w:rPr>
        <w:br/>
      </w:r>
      <w:r>
        <w:rPr>
          <w:rFonts w:hint="eastAsia"/>
        </w:rPr>
        <w:t>　　7.2 相控阵雷达GaN PA行业主要驱动因素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相控阵雷达GaN PA中国企业SWOT分析</w:t>
      </w:r>
      <w:r>
        <w:rPr>
          <w:rFonts w:hint="eastAsia"/>
        </w:rPr>
        <w:br/>
      </w:r>
      <w:r>
        <w:rPr>
          <w:rFonts w:hint="eastAsia"/>
        </w:rPr>
        <w:t>　　7.4 中国相控阵雷达GaN PA行业政策与外部经贸环境分析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相控阵雷达GaN PA行业专项规划与具体政策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国际经贸环境与中美经贸摩擦对相控阵雷达GaN PA行业的影响与应对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相控阵雷达GaN PA行业产业链简介</w:t>
      </w:r>
      <w:r>
        <w:rPr>
          <w:rFonts w:hint="eastAsia"/>
        </w:rPr>
        <w:br/>
      </w:r>
      <w:r>
        <w:rPr>
          <w:rFonts w:hint="eastAsia"/>
        </w:rPr>
        <w:t>　　　　8.1.1 相控阵雷达GaN PA行业供应链分析</w:t>
      </w:r>
      <w:r>
        <w:rPr>
          <w:rFonts w:hint="eastAsia"/>
        </w:rPr>
        <w:br/>
      </w:r>
      <w:r>
        <w:rPr>
          <w:rFonts w:hint="eastAsia"/>
        </w:rPr>
        <w:t>　　　　8.1.2 相控阵雷达GaN PA主要原料及供应情况</w:t>
      </w:r>
      <w:r>
        <w:rPr>
          <w:rFonts w:hint="eastAsia"/>
        </w:rPr>
        <w:br/>
      </w:r>
      <w:r>
        <w:rPr>
          <w:rFonts w:hint="eastAsia"/>
        </w:rPr>
        <w:t>　　　　8.1.3 相控阵雷达GaN PA行业主要下游客户</w:t>
      </w:r>
      <w:r>
        <w:rPr>
          <w:rFonts w:hint="eastAsia"/>
        </w:rPr>
        <w:br/>
      </w:r>
      <w:r>
        <w:rPr>
          <w:rFonts w:hint="eastAsia"/>
        </w:rPr>
        <w:t>　　8.2 相控阵雷达GaN PA行业采购模式</w:t>
      </w:r>
      <w:r>
        <w:rPr>
          <w:rFonts w:hint="eastAsia"/>
        </w:rPr>
        <w:br/>
      </w:r>
      <w:r>
        <w:rPr>
          <w:rFonts w:hint="eastAsia"/>
        </w:rPr>
        <w:t>　　8.3 相控阵雷达GaN PA行业生产模式</w:t>
      </w:r>
      <w:r>
        <w:rPr>
          <w:rFonts w:hint="eastAsia"/>
        </w:rPr>
        <w:br/>
      </w:r>
      <w:r>
        <w:rPr>
          <w:rFonts w:hint="eastAsia"/>
        </w:rPr>
        <w:t>　　8.4 相控阵雷达GaN PA行业销售模式及销售渠道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全球市场主要相控阵雷达GaN PA厂商简介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相控阵雷达GaN PA销量、收入、价格及毛利率（2021-2026）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中国市场相控阵雷达GaN PA产量、销量、进出口分析及未来趋势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中国市场相控阵雷达GaN PA产量、销量、进出口分析及未来趋势（2021-2032）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中国市场相控阵雷达GaN PA进出口贸易趋势</w:t>
      </w:r>
      <w:r>
        <w:rPr>
          <w:rFonts w:hint="eastAsia"/>
        </w:rPr>
        <w:br/>
      </w:r>
      <w:r>
        <w:rPr>
          <w:rFonts w:hint="eastAsia"/>
        </w:rPr>
        <w:t>　　10.3 中国市场相控阵雷达GaN PA主要进口来源</w:t>
      </w:r>
      <w:r>
        <w:rPr>
          <w:rFonts w:hint="eastAsia"/>
        </w:rPr>
        <w:br/>
      </w:r>
      <w:r>
        <w:rPr>
          <w:rFonts w:hint="eastAsia"/>
        </w:rPr>
        <w:t>　　10.4 中国市场相控阵雷达GaN PA主要出口目的地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中国市场相控阵雷达GaN PA主要地区分布</w:t>
      </w:r>
      <w:r>
        <w:rPr>
          <w:rFonts w:hint="eastAsia"/>
        </w:rPr>
        <w:br/>
      </w:r>
      <w:r>
        <w:rPr>
          <w:rFonts w:hint="eastAsia"/>
        </w:rPr>
        <w:t>　　11.1 中国相控阵雷达GaN PA生产地区分布</w:t>
      </w:r>
      <w:r>
        <w:rPr>
          <w:rFonts w:hint="eastAsia"/>
        </w:rPr>
        <w:br/>
      </w:r>
      <w:r>
        <w:rPr>
          <w:rFonts w:hint="eastAsia"/>
        </w:rPr>
        <w:t>　　11.2 中国相控阵雷达GaN PA消费地区分布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全球不同产品类型相控阵雷达GaN PA规模增长趋势2021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全球不同工作频段相控阵雷达GaN PA规模增长趋势2021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全球不同输出功率相控阵雷达GaN PA规模增长趋势2021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全球不同集成层级相控阵雷达GaN PA规模增长趋势2021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相控阵雷达GaN PA行业发展主要特点</w:t>
      </w:r>
      <w:r>
        <w:rPr>
          <w:rFonts w:hint="eastAsia"/>
        </w:rPr>
        <w:br/>
      </w:r>
      <w:r>
        <w:rPr>
          <w:rFonts w:hint="eastAsia"/>
        </w:rPr>
        <w:t>　　表 7： 相控阵雷达GaN PA行业发展有利因素分析</w:t>
      </w:r>
      <w:r>
        <w:rPr>
          <w:rFonts w:hint="eastAsia"/>
        </w:rPr>
        <w:br/>
      </w:r>
      <w:r>
        <w:rPr>
          <w:rFonts w:hint="eastAsia"/>
        </w:rPr>
        <w:t>　　表 8： 相控阵雷达GaN PA行业发展不利因素分析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进入相控阵雷达GaN PA行业壁垒</w:t>
      </w:r>
      <w:r>
        <w:rPr>
          <w:rFonts w:hint="eastAsia"/>
        </w:rPr>
        <w:br/>
      </w:r>
      <w:r>
        <w:rPr>
          <w:rFonts w:hint="eastAsia"/>
        </w:rPr>
        <w:t>　　表 10： 全球主要地区相控阵雷达GaN PA产量（千颗）：2021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全球主要地区相控阵雷达GaN PA产量（2021-2026）&amp;（千颗）</w:t>
      </w:r>
      <w:r>
        <w:rPr>
          <w:rFonts w:hint="eastAsia"/>
        </w:rPr>
        <w:br/>
      </w:r>
      <w:r>
        <w:rPr>
          <w:rFonts w:hint="eastAsia"/>
        </w:rPr>
        <w:t>　　表 12： 全球主要地区相控阵雷达GaN PA产量（2027-2032）&amp;（千颗）</w:t>
      </w:r>
      <w:r>
        <w:rPr>
          <w:rFonts w:hint="eastAsia"/>
        </w:rPr>
        <w:br/>
      </w:r>
      <w:r>
        <w:rPr>
          <w:rFonts w:hint="eastAsia"/>
        </w:rPr>
        <w:t>　　表 13： 全球主要地区相控阵雷达GaN PA销售收入（百万美元）：2021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全球主要地区相控阵雷达GaN PA销售收入（2021-2026）&amp;（百万美元）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全球主要地区相控阵雷达GaN PA销售收入市场份额（2021-2026）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全球主要地区相控阵雷达GaN PA收入（2027-2032）&amp;（百万美元）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全球主要地区相控阵雷达GaN PA收入市场份额（2027-2032）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全球主要地区相控阵雷达GaN PA销量（千颗）：2021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全球主要地区相控阵雷达GaN PA销量（2021-2026）&amp;（千颗）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20： 全球主要地区相控阵雷达GaN PA销量市场份额（2021-2026）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全球主要地区相控阵雷达GaN PA销量（2027-2032）&amp;（千颗）</w:t>
      </w:r>
      <w:r>
        <w:rPr>
          <w:rFonts w:hint="eastAsia"/>
        </w:rPr>
        <w:br/>
      </w:r>
      <w:r>
        <w:rPr>
          <w:rFonts w:hint="eastAsia"/>
        </w:rPr>
        <w:t>　　表 22： 全球主要地区相控阵雷达GaN PA销量份额（2027-2032）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北美相控阵雷达GaN PA基本情况分析</w:t>
      </w:r>
      <w:r>
        <w:rPr>
          <w:rFonts w:hint="eastAsia"/>
        </w:rPr>
        <w:br/>
      </w:r>
      <w:r>
        <w:rPr>
          <w:rFonts w:hint="eastAsia"/>
        </w:rPr>
        <w:t>　　表 24： 欧洲相控阵雷达GaN PA基本情况分析</w:t>
      </w:r>
      <w:r>
        <w:rPr>
          <w:rFonts w:hint="eastAsia"/>
        </w:rPr>
        <w:br/>
      </w:r>
      <w:r>
        <w:rPr>
          <w:rFonts w:hint="eastAsia"/>
        </w:rPr>
        <w:t>　　表 25： 亚太地区相控阵雷达GaN PA基本情况分析</w:t>
      </w:r>
      <w:r>
        <w:rPr>
          <w:rFonts w:hint="eastAsia"/>
        </w:rPr>
        <w:br/>
      </w:r>
      <w:r>
        <w:rPr>
          <w:rFonts w:hint="eastAsia"/>
        </w:rPr>
        <w:t>　　表 26： 拉美地区相控阵雷达GaN PA基本情况分析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中东及非洲相控阵雷达GaN PA基本情况分析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全球市场主要厂商相控阵雷达GaN PA产能（2025-2026）&amp;（千颗）</w:t>
      </w:r>
      <w:r>
        <w:rPr>
          <w:rFonts w:hint="eastAsia"/>
        </w:rPr>
        <w:br/>
      </w:r>
      <w:r>
        <w:rPr>
          <w:rFonts w:hint="eastAsia"/>
        </w:rPr>
        <w:t>　　表 29： 全球市场主要厂商相控阵雷达GaN PA销量（2021-2026）&amp;（千颗）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30： 全球市场主要厂商相控阵雷达GaN PA销量市场份额（2021-2026）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全球市场主要厂商相控阵雷达GaN PA销售收入（2021-2026）&amp;（百万美元）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全球市场主要厂商相控阵雷达GaN PA销售收入市场份额（2021-2026）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全球市场主要厂商相控阵雷达GaN PA销售价格（2021-2026）&amp;（美元/颗）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2025年全球主要生产商相控阵雷达GaN PA收入排名（百万美元）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中国市场主要厂商相控阵雷达GaN PA销量（2021-2026）&amp;（千颗）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36： 中国市场主要厂商相控阵雷达GaN PA销量市场份额（2021-2026）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中国市场主要厂商相控阵雷达GaN PA销售收入（2021-2026）&amp;（百万美元）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中国市场主要厂商相控阵雷达GaN PA销售收入市场份额（2021-2026）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中国市场主要厂商相控阵雷达GaN PA销售价格（2021-2026）&amp;（美元/颗）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40： 2025年中国主要生产商相控阵雷达GaN PA收入排名（百万美元）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全球主要厂商相控阵雷达GaN PA总部及产地分布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全球主要厂商相控阵雷达GaN PA商业化日期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全球主要厂商相控阵雷达GaN PA产品类型及应用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2025年全球相控阵雷达GaN PA主要厂商市场地位（第一梯队、第二梯队和第三梯队）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全球不同产品类型相控阵雷达GaN PA销量（2021-2026）&amp;（千颗）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46： 全球不同产品类型相控阵雷达GaN PA销量市场份额（2021-2026）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全球不同产品类型相控阵雷达GaN PA销量预测（2027-2032）&amp;（千颗）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全球市场不同产品类型相控阵雷达GaN PA销量市场份额预测（2027-2032）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全球不同产品类型相控阵雷达GaN PA收入（2021-2026）&amp;（百万美元）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全球不同产品类型相控阵雷达GaN PA收入市场份额（2021-2026）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全球不同产品类型相控阵雷达GaN PA收入预测（2027-2032）&amp;（百万美元）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全球不同产品类型相控阵雷达GaN PA收入市场份额预测（2027-2032）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中国不同产品类型相控阵雷达GaN PA销量（2021-2026）&amp;（千颗）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54： 中国不同产品类型相控阵雷达GaN PA销量市场份额（2021-2026）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中国不同产品类型相控阵雷达GaN PA销量预测（2027-2032）&amp;（千颗）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56： 中国不同产品类型相控阵雷达GaN PA销量市场份额预测（2027-2032）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中国不同产品类型相控阵雷达GaN PA收入（2021-2026）&amp;（百万美元）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中国不同产品类型相控阵雷达GaN PA收入市场份额（2021-2026）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中国不同产品类型相控阵雷达GaN PA收入预测（2027-2032）&amp;（百万美元）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中国不同产品类型相控阵雷达GaN PA收入市场份额预测（2027-2032）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全球不同应用相控阵雷达GaN PA销量（2021-2026）&amp;（千颗）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62： 全球不同应用相控阵雷达GaN PA销量市场份额（2021-2026）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全球不同应用相控阵雷达GaN PA销量预测（2027-2032）&amp;（千颗）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64： 全球市场不同应用相控阵雷达GaN PA销量市场份额预测（2027-2032）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全球不同应用相控阵雷达GaN PA收入（2021-2026）&amp;（百万美元）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全球不同应用相控阵雷达GaN PA收入市场份额（2021-2026）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全球不同应用相控阵雷达GaN PA收入预测（2027-2032）&amp;（百万美元）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全球不同应用相控阵雷达GaN PA收入市场份额预测（2027-2032）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中国不同应用相控阵雷达GaN PA销量（2021-2026）&amp;（千颗）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70： 中国不同应用相控阵雷达GaN PA销量市场份额（2021-2026）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中国不同应用相控阵雷达GaN PA销量预测（2027-2032）&amp;（千颗）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72： 中国不同应用相控阵雷达GaN PA销量市场份额预测（2027-2032）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中国不同应用相控阵雷达GaN PA收入（2021-2026）&amp;（百万美元）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中国不同应用相控阵雷达GaN PA收入市场份额（2021-2026）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中国不同应用相控阵雷达GaN PA收入预测（2027-2032）&amp;（百万美元）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中国不同应用相控阵雷达GaN PA收入市场份额预测（2027-2032）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相控阵雷达GaN PA行业发展趋势</w:t>
      </w:r>
      <w:r>
        <w:rPr>
          <w:rFonts w:hint="eastAsia"/>
        </w:rPr>
        <w:br/>
      </w:r>
      <w:r>
        <w:rPr>
          <w:rFonts w:hint="eastAsia"/>
        </w:rPr>
        <w:t>　　表 78： 相控阵雷达GaN PA行业国内市场主要驱动因素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相控阵雷达GaN PA国际化与“一带一路”机遇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相控阵雷达GaN PA行业供应链分析</w:t>
      </w:r>
      <w:r>
        <w:rPr>
          <w:rFonts w:hint="eastAsia"/>
        </w:rPr>
        <w:br/>
      </w:r>
      <w:r>
        <w:rPr>
          <w:rFonts w:hint="eastAsia"/>
        </w:rPr>
        <w:t>　　表 81： 相控阵雷达GaN PA上游原料供应商</w:t>
      </w:r>
      <w:r>
        <w:rPr>
          <w:rFonts w:hint="eastAsia"/>
        </w:rPr>
        <w:br/>
      </w:r>
      <w:r>
        <w:rPr>
          <w:rFonts w:hint="eastAsia"/>
        </w:rPr>
        <w:t>　　表 82： 相控阵雷达GaN PA行业主要下游客户</w:t>
      </w:r>
      <w:r>
        <w:rPr>
          <w:rFonts w:hint="eastAsia"/>
        </w:rPr>
        <w:br/>
      </w:r>
      <w:r>
        <w:rPr>
          <w:rFonts w:hint="eastAsia"/>
        </w:rPr>
        <w:t>　　表 83： 相控阵雷达GaN PA典型经销商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重点企业（24） 相控阵雷达GaN PA生产基地、销售区域、竞争对手及市场地位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重点企业（24） 相控阵雷达GaN PA产品规格、参数及市场应用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重点企业（24） 相控阵雷达GaN PA销量（千颗）、收入（百万美元）、价格（美元/颗）及毛利率（2021-2026）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204： 中国市场相控阵雷达GaN PA产量、销量、进出口（2021-2026）&amp;（千颗）</w:t>
      </w:r>
      <w:r>
        <w:rPr>
          <w:rFonts w:hint="eastAsia"/>
        </w:rPr>
        <w:br/>
      </w:r>
      <w:r>
        <w:rPr>
          <w:rFonts w:hint="eastAsia"/>
        </w:rPr>
        <w:t>　　表 205： 中国市场相控阵雷达GaN PA产量、销量、进出口预测（2027-2032）&amp;（千颗）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206： 中国市场相控阵雷达GaN PA进出口贸易趋势</w:t>
      </w:r>
      <w:r>
        <w:rPr>
          <w:rFonts w:hint="eastAsia"/>
        </w:rPr>
        <w:br/>
      </w:r>
      <w:r>
        <w:rPr>
          <w:rFonts w:hint="eastAsia"/>
        </w:rPr>
        <w:t>　　表 207： 中国市场相控阵雷达GaN PA主要进口来源</w:t>
      </w:r>
      <w:r>
        <w:rPr>
          <w:rFonts w:hint="eastAsia"/>
        </w:rPr>
        <w:br/>
      </w:r>
      <w:r>
        <w:rPr>
          <w:rFonts w:hint="eastAsia"/>
        </w:rPr>
        <w:t>　　表 208： 中国市场相控阵雷达GaN PA主要出口目的地</w:t>
      </w:r>
      <w:r>
        <w:rPr>
          <w:rFonts w:hint="eastAsia"/>
        </w:rPr>
        <w:br/>
      </w:r>
      <w:r>
        <w:rPr>
          <w:rFonts w:hint="eastAsia"/>
        </w:rPr>
        <w:t>　　表 209： 中国相控阵雷达GaN PA生产地区分布</w:t>
      </w:r>
      <w:r>
        <w:rPr>
          <w:rFonts w:hint="eastAsia"/>
        </w:rPr>
        <w:br/>
      </w:r>
      <w:r>
        <w:rPr>
          <w:rFonts w:hint="eastAsia"/>
        </w:rPr>
        <w:t>　　表 210： 中国相控阵雷达GaN PA消费地区分布</w:t>
      </w:r>
      <w:r>
        <w:rPr>
          <w:rFonts w:hint="eastAsia"/>
        </w:rPr>
        <w:br/>
      </w:r>
      <w:r>
        <w:rPr>
          <w:rFonts w:hint="eastAsia"/>
        </w:rPr>
        <w:t>　　表 211： 研究范围</w:t>
      </w:r>
      <w:r>
        <w:rPr>
          <w:rFonts w:hint="eastAsia"/>
        </w:rPr>
        <w:br/>
      </w:r>
      <w:r>
        <w:rPr>
          <w:rFonts w:hint="eastAsia"/>
        </w:rPr>
        <w:t>　　表 212：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相控阵雷达GaN PA产品图片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全球不同产品类型相控阵雷达GaN PA规模2021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全球不同产品类型相控阵雷达GaN PA市场份额2025 &amp; 2032</w:t>
      </w:r>
      <w:r>
        <w:rPr>
          <w:rFonts w:hint="eastAsia"/>
        </w:rPr>
        <w:br/>
      </w:r>
      <w:r>
        <w:rPr>
          <w:rFonts w:hint="eastAsia"/>
        </w:rPr>
        <w:t>　　图 4： GaN PA模块产品图片</w:t>
      </w:r>
      <w:r>
        <w:rPr>
          <w:rFonts w:hint="eastAsia"/>
        </w:rPr>
        <w:br/>
      </w:r>
      <w:r>
        <w:rPr>
          <w:rFonts w:hint="eastAsia"/>
        </w:rPr>
        <w:t>　　图 5： GaN固态功率放大器产品图片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全球不同工作频段相控阵雷达GaN PA规模2021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全球不同工作频段相控阵雷达GaN PA市场份额2025 &amp; 2032</w:t>
      </w:r>
      <w:r>
        <w:rPr>
          <w:rFonts w:hint="eastAsia"/>
        </w:rPr>
        <w:br/>
      </w:r>
      <w:r>
        <w:rPr>
          <w:rFonts w:hint="eastAsia"/>
        </w:rPr>
        <w:t>　　图 9： L波段（1–2 GHz）产品图片</w:t>
      </w:r>
      <w:r>
        <w:rPr>
          <w:rFonts w:hint="eastAsia"/>
        </w:rPr>
        <w:br/>
      </w:r>
      <w:r>
        <w:rPr>
          <w:rFonts w:hint="eastAsia"/>
        </w:rPr>
        <w:t>　　图 10： S波段（2–4 GHz）产品图片</w:t>
      </w:r>
      <w:r>
        <w:rPr>
          <w:rFonts w:hint="eastAsia"/>
        </w:rPr>
        <w:br/>
      </w:r>
      <w:r>
        <w:rPr>
          <w:rFonts w:hint="eastAsia"/>
        </w:rPr>
        <w:t>　　图 11： C波段（4–8 GHz）产品图片</w:t>
      </w:r>
      <w:r>
        <w:rPr>
          <w:rFonts w:hint="eastAsia"/>
        </w:rPr>
        <w:br/>
      </w:r>
      <w:r>
        <w:rPr>
          <w:rFonts w:hint="eastAsia"/>
        </w:rPr>
        <w:t>　　图 12： X波段（8–12 GHz）产品图片</w:t>
      </w:r>
      <w:r>
        <w:rPr>
          <w:rFonts w:hint="eastAsia"/>
        </w:rPr>
        <w:br/>
      </w:r>
      <w:r>
        <w:rPr>
          <w:rFonts w:hint="eastAsia"/>
        </w:rPr>
        <w:t>　　图 13： Ku波段（12–18 GHz）产品图片</w:t>
      </w:r>
      <w:r>
        <w:rPr>
          <w:rFonts w:hint="eastAsia"/>
        </w:rPr>
        <w:br/>
      </w:r>
      <w:r>
        <w:rPr>
          <w:rFonts w:hint="eastAsia"/>
        </w:rPr>
        <w:t>　　图 14： K/Ka波段及以上（&gt;18 GHz）产品图片</w:t>
      </w:r>
      <w:r>
        <w:rPr>
          <w:rFonts w:hint="eastAsia"/>
        </w:rPr>
        <w:br/>
      </w:r>
      <w:r>
        <w:rPr>
          <w:rFonts w:hint="eastAsia"/>
        </w:rPr>
        <w:t>　　图 15： 全球不同输出功率相控阵雷达GaN PA规模2021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全球不同输出功率相控阵雷达GaN PA市场份额2025 &amp; 2032</w:t>
      </w:r>
      <w:r>
        <w:rPr>
          <w:rFonts w:hint="eastAsia"/>
        </w:rPr>
        <w:br/>
      </w:r>
      <w:r>
        <w:rPr>
          <w:rFonts w:hint="eastAsia"/>
        </w:rPr>
        <w:t>　　图 17： 低功率（≤10 W）产品图片</w:t>
      </w:r>
      <w:r>
        <w:rPr>
          <w:rFonts w:hint="eastAsia"/>
        </w:rPr>
        <w:br/>
      </w:r>
      <w:r>
        <w:rPr>
          <w:rFonts w:hint="eastAsia"/>
        </w:rPr>
        <w:t>　　图 18： 中功率（&gt;10–50 W）产品图片</w:t>
      </w:r>
      <w:r>
        <w:rPr>
          <w:rFonts w:hint="eastAsia"/>
        </w:rPr>
        <w:br/>
      </w:r>
      <w:r>
        <w:rPr>
          <w:rFonts w:hint="eastAsia"/>
        </w:rPr>
        <w:t>　　图 19： 高功率（&gt;50–200 W）产品图片</w:t>
      </w:r>
      <w:r>
        <w:rPr>
          <w:rFonts w:hint="eastAsia"/>
        </w:rPr>
        <w:br/>
      </w:r>
      <w:r>
        <w:rPr>
          <w:rFonts w:hint="eastAsia"/>
        </w:rPr>
        <w:t>　　图 20： 超高功率（&gt;200 W）产品图片</w:t>
      </w:r>
      <w:r>
        <w:rPr>
          <w:rFonts w:hint="eastAsia"/>
        </w:rPr>
        <w:br/>
      </w:r>
      <w:r>
        <w:rPr>
          <w:rFonts w:hint="eastAsia"/>
        </w:rPr>
        <w:t>　　图 21： 全球不同集成层级相控阵雷达GaN PA规模2021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全球不同集成层级相控阵雷达GaN PA市场份额2025 &amp; 2032</w:t>
      </w:r>
      <w:r>
        <w:rPr>
          <w:rFonts w:hint="eastAsia"/>
        </w:rPr>
        <w:br/>
      </w:r>
      <w:r>
        <w:rPr>
          <w:rFonts w:hint="eastAsia"/>
        </w:rPr>
        <w:t>　　图 23： 芯片级PA产品图片</w:t>
      </w:r>
      <w:r>
        <w:rPr>
          <w:rFonts w:hint="eastAsia"/>
        </w:rPr>
        <w:br/>
      </w:r>
      <w:r>
        <w:rPr>
          <w:rFonts w:hint="eastAsia"/>
        </w:rPr>
        <w:t>　　图 24： 封装器件产品图片</w:t>
      </w:r>
      <w:r>
        <w:rPr>
          <w:rFonts w:hint="eastAsia"/>
        </w:rPr>
        <w:br/>
      </w:r>
      <w:r>
        <w:rPr>
          <w:rFonts w:hint="eastAsia"/>
        </w:rPr>
        <w:t>　　图 25： 功放模块产品图片</w:t>
      </w:r>
      <w:r>
        <w:rPr>
          <w:rFonts w:hint="eastAsia"/>
        </w:rPr>
        <w:br/>
      </w:r>
      <w:r>
        <w:rPr>
          <w:rFonts w:hint="eastAsia"/>
        </w:rPr>
        <w:t>　　图 26： PA集成T/R组件产品图片</w:t>
      </w:r>
      <w:r>
        <w:rPr>
          <w:rFonts w:hint="eastAsia"/>
        </w:rPr>
        <w:br/>
      </w:r>
      <w:r>
        <w:rPr>
          <w:rFonts w:hint="eastAsia"/>
        </w:rPr>
        <w:t>　　图 27：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全球不同应用相控阵雷达GaN PA市场份额2025 VS 2032</w:t>
      </w:r>
      <w:r>
        <w:rPr>
          <w:rFonts w:hint="eastAsia"/>
        </w:rPr>
        <w:br/>
      </w:r>
      <w:r>
        <w:rPr>
          <w:rFonts w:hint="eastAsia"/>
        </w:rPr>
        <w:t>　　图 29： 防空反导雷达</w:t>
      </w:r>
      <w:r>
        <w:rPr>
          <w:rFonts w:hint="eastAsia"/>
        </w:rPr>
        <w:br/>
      </w:r>
      <w:r>
        <w:rPr>
          <w:rFonts w:hint="eastAsia"/>
        </w:rPr>
        <w:t>　　图 30： 火控雷达</w:t>
      </w:r>
      <w:r>
        <w:rPr>
          <w:rFonts w:hint="eastAsia"/>
        </w:rPr>
        <w:br/>
      </w:r>
      <w:r>
        <w:rPr>
          <w:rFonts w:hint="eastAsia"/>
        </w:rPr>
        <w:t>　　图 31： 监视雷达</w:t>
      </w:r>
      <w:r>
        <w:rPr>
          <w:rFonts w:hint="eastAsia"/>
        </w:rPr>
        <w:br/>
      </w:r>
      <w:r>
        <w:rPr>
          <w:rFonts w:hint="eastAsia"/>
        </w:rPr>
        <w:t>　　图 32： 气象雷达</w:t>
      </w:r>
      <w:r>
        <w:rPr>
          <w:rFonts w:hint="eastAsia"/>
        </w:rPr>
        <w:br/>
      </w:r>
      <w:r>
        <w:rPr>
          <w:rFonts w:hint="eastAsia"/>
        </w:rPr>
        <w:t>　　图 33： 空管雷达</w:t>
      </w:r>
      <w:r>
        <w:rPr>
          <w:rFonts w:hint="eastAsia"/>
        </w:rPr>
        <w:br/>
      </w:r>
      <w:r>
        <w:rPr>
          <w:rFonts w:hint="eastAsia"/>
        </w:rPr>
        <w:t>　　图 34： 其他</w:t>
      </w:r>
      <w:r>
        <w:rPr>
          <w:rFonts w:hint="eastAsia"/>
        </w:rPr>
        <w:br/>
      </w:r>
      <w:r>
        <w:rPr>
          <w:rFonts w:hint="eastAsia"/>
        </w:rPr>
        <w:t>　　图 35： 全球相控阵雷达GaN PA产能、产量、产能利用率及发展趋势（2021-2032）&amp;（千颗）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36： 全球相控阵雷达GaN PA产量、需求量及发展趋势（2021-2032）&amp;（千颗）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37： 全球主要地区相控阵雷达GaN PA产量规模：2021 VS 2025 VS 2032（千颗）</w:t>
      </w:r>
      <w:r>
        <w:rPr>
          <w:rFonts w:hint="eastAsia"/>
        </w:rPr>
        <w:br/>
      </w:r>
      <w:r>
        <w:rPr>
          <w:rFonts w:hint="eastAsia"/>
        </w:rPr>
        <w:t>　　图 38： 全球主要地区相控阵雷达GaN PA产量市场份额（2021-2032）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中国相控阵雷达GaN PA产能、产量、产能利用率及发展趋势（2021-2032）&amp;（千颗）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40： 中国相控阵雷达GaN PA产量、市场需求量及发展趋势（2021-2032）&amp;（千颗）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41： 中国相控阵雷达GaN PA总产能占全球比重（2021-2032）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中国相控阵雷达GaN PA总产量占全球比重（2021-2032）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全球相控阵雷达GaN PA市场收入及增长率：（2021-2032）&amp;（百万美元）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全球市场相控阵雷达GaN PA市场规模：2021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全球市场相控阵雷达GaN PA销量及增长率（2021-2032）&amp;（千颗）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46： 全球市场相控阵雷达GaN PA价格趋势（2021-2032）&amp;（美元/颗）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47： 中国相控阵雷达GaN PA市场收入及增长率：（2021-2032）&amp;（百万美元）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中国市场相控阵雷达GaN PA市场规模：2021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49： 中国市场相控阵雷达GaN PA销量及增长率（2021-2032）&amp;（千颗）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50： 中国市场相控阵雷达GaN PA销量占全球比重（2021-2032）</w:t>
      </w:r>
      <w:r>
        <w:rPr>
          <w:rFonts w:hint="eastAsia"/>
        </w:rPr>
        <w:br/>
      </w:r>
      <w:r>
        <w:rPr>
          <w:rFonts w:hint="eastAsia"/>
        </w:rPr>
        <w:t>　　图 51： 中国相控阵雷达GaN PA收入占全球比重（2021-2032）</w:t>
      </w:r>
      <w:r>
        <w:rPr>
          <w:rFonts w:hint="eastAsia"/>
        </w:rPr>
        <w:br/>
      </w:r>
      <w:r>
        <w:rPr>
          <w:rFonts w:hint="eastAsia"/>
        </w:rPr>
        <w:t>　　图 52： 全球主要地区相控阵雷达GaN PA销售收入规模：2021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53： 全球主要地区相控阵雷达GaN PA销售收入市场份额（2021-2026）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54： 全球主要地区相控阵雷达GaN PA销售收入市场份额（2021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55： 全球主要地区相控阵雷达GaN PA收入市场份额（2027-2032）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北美（美国和加拿大）相控阵雷达GaN PA销量（2021-2032）&amp;（千颗）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57： 北美（美国和加拿大）相控阵雷达GaN PA销量份额（2021-2032）</w:t>
      </w:r>
      <w:r>
        <w:rPr>
          <w:rFonts w:hint="eastAsia"/>
        </w:rPr>
        <w:br/>
      </w:r>
      <w:r>
        <w:rPr>
          <w:rFonts w:hint="eastAsia"/>
        </w:rPr>
        <w:t>　　图 58： 北美（美国和加拿大）相控阵雷达GaN PA收入（2021-2032）&amp;（百万美元）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北美（美国和加拿大）相控阵雷达GaN PA收入份额（2021-2032）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欧洲（德国、英国、法国、意大利、中东欧和俄罗斯等国家）相控阵雷达GaN PA销量（2021-2032）&amp;（千颗）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61： 欧洲（德国、英国、法国、意大利、中东欧和俄罗斯等国家）相控阵雷达GaN PA销量份额（2021-2032）</w:t>
      </w:r>
      <w:r>
        <w:rPr>
          <w:rFonts w:hint="eastAsia"/>
        </w:rPr>
        <w:br/>
      </w:r>
      <w:r>
        <w:rPr>
          <w:rFonts w:hint="eastAsia"/>
        </w:rPr>
        <w:t>　　图 62： 欧洲（德国、英国、法国、意大利、中东欧和俄罗斯等国家）相控阵雷达GaN PA收入（2021-2032）&amp;（百万美元）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欧洲（德国、英国、法国、意大利、中东欧和俄罗斯等国家）相控阵雷达GaN PA收入份额（2021-2032）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亚太（中国、日本、韩国、中国台湾、印度、东南亚和中亚等）相控阵雷达GaN PA销量（2021-2032）&amp;（千颗）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65： 亚太（中国、日本、韩国、中国台湾、印度、东南亚和中亚等）相控阵雷达GaN PA销量份额（2021-2032）</w:t>
      </w:r>
      <w:r>
        <w:rPr>
          <w:rFonts w:hint="eastAsia"/>
        </w:rPr>
        <w:br/>
      </w:r>
      <w:r>
        <w:rPr>
          <w:rFonts w:hint="eastAsia"/>
        </w:rPr>
        <w:t>　　图 66： 亚太（中国、日本、韩国、中国台湾、印度、东南亚和中亚等）相控阵雷达GaN PA收入（2021-2032）&amp;（百万美元）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亚太（中国、日本、韩国、中国台湾、印度、东南亚和中亚等）相控阵雷达GaN PA收入份额（2021-2032）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拉美地区（墨西哥、巴西、阿根廷等国家）相控阵雷达GaN PA销量（2021-2032）&amp;（千颗）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69： 拉美地区（墨西哥、巴西、阿根廷等国家）相控阵雷达GaN PA销量份额（2021-2032）</w:t>
      </w:r>
      <w:r>
        <w:rPr>
          <w:rFonts w:hint="eastAsia"/>
        </w:rPr>
        <w:br/>
      </w:r>
      <w:r>
        <w:rPr>
          <w:rFonts w:hint="eastAsia"/>
        </w:rPr>
        <w:t>　　图 70： 拉美地区（墨西哥、巴西、阿根廷等国家）相控阵雷达GaN PA收入（2021-2032）&amp;（百万美元）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71： 拉美地区（墨西哥、巴西、阿根廷等国家）相控阵雷达GaN PA收入份额（2021-2032）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中东及非洲（土耳其、沙特、阿联酋、埃及等国家）相控阵雷达GaN PA销量（2021-2032）&amp;（千颗）</w:t>
      </w:r>
      <w:r>
        <w:rPr>
          <w:rFonts w:hint="eastAsia"/>
        </w:rPr>
        <w:br/>
      </w:r>
      <w:r>
        <w:rPr>
          <w:rFonts w:hint="eastAsia"/>
        </w:rPr>
        <w:t>　　图 73： 中东及非洲（土耳其、沙特、阿联酋、埃及等国家）相控阵雷达GaN PA销量份额（2021-2032）</w:t>
      </w:r>
      <w:r>
        <w:rPr>
          <w:rFonts w:hint="eastAsia"/>
        </w:rPr>
        <w:br/>
      </w:r>
      <w:r>
        <w:rPr>
          <w:rFonts w:hint="eastAsia"/>
        </w:rPr>
        <w:t>　　图 74： 中东及非洲（土耳其、沙特、阿联酋、埃及等国家）相控阵雷达GaN PA收入（2021-2032）&amp;（百万美元）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75： 中东及非洲（土耳其、沙特、阿联酋、埃及等国家）相控阵雷达GaN PA收入份额（2021-2032）</w:t>
      </w:r>
      <w:r>
        <w:rPr>
          <w:rFonts w:hint="eastAsia"/>
        </w:rPr>
        <w:br/>
      </w:r>
      <w:r>
        <w:rPr>
          <w:rFonts w:hint="eastAsia"/>
        </w:rPr>
        <w:t>　　图 76： 2023年全球市场主要厂商相控阵雷达GaN PA销量市场份额</w:t>
      </w:r>
      <w:r>
        <w:rPr>
          <w:rFonts w:hint="eastAsia"/>
        </w:rPr>
        <w:br/>
      </w:r>
      <w:r>
        <w:rPr>
          <w:rFonts w:hint="eastAsia"/>
        </w:rPr>
        <w:t>　　图 77： 2023年全球市场主要厂商相控阵雷达GaN PA收入市场份额</w:t>
      </w:r>
      <w:r>
        <w:rPr>
          <w:rFonts w:hint="eastAsia"/>
        </w:rPr>
        <w:br/>
      </w:r>
      <w:r>
        <w:rPr>
          <w:rFonts w:hint="eastAsia"/>
        </w:rPr>
        <w:t>　　图 78： 2025年中国市场主要厂商相控阵雷达GaN PA销量市场份额</w:t>
      </w:r>
      <w:r>
        <w:rPr>
          <w:rFonts w:hint="eastAsia"/>
        </w:rPr>
        <w:br/>
      </w:r>
      <w:r>
        <w:rPr>
          <w:rFonts w:hint="eastAsia"/>
        </w:rPr>
        <w:t>　　图 79： 2025年中国市场主要厂商相控阵雷达GaN PA收入市场份额</w:t>
      </w:r>
      <w:r>
        <w:rPr>
          <w:rFonts w:hint="eastAsia"/>
        </w:rPr>
        <w:br/>
      </w:r>
      <w:r>
        <w:rPr>
          <w:rFonts w:hint="eastAsia"/>
        </w:rPr>
        <w:t>　　图 80： 2025年全球前五大生产商相控阵雷达GaN PA市场份额</w:t>
      </w:r>
      <w:r>
        <w:rPr>
          <w:rFonts w:hint="eastAsia"/>
        </w:rPr>
        <w:br/>
      </w:r>
      <w:r>
        <w:rPr>
          <w:rFonts w:hint="eastAsia"/>
        </w:rPr>
        <w:t>　　图 81： 全球相控阵雷达GaN PA第一梯队、第二梯队和第三梯队生产商（品牌）及市场份额（2025）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82： 全球不同产品类型相控阵雷达GaN PA价格走势（2021-2032）&amp;（美元/颗）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83： 全球不同应用相控阵雷达GaN PA价格走势（2021-2032）&amp;（美元/颗）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84： 相控阵雷达GaN PA中国企业SWOT分析</w:t>
      </w:r>
      <w:r>
        <w:rPr>
          <w:rFonts w:hint="eastAsia"/>
        </w:rPr>
        <w:br/>
      </w:r>
      <w:r>
        <w:rPr>
          <w:rFonts w:hint="eastAsia"/>
        </w:rPr>
        <w:t>　　图 85： 相控阵雷达GaN PA产业链</w:t>
      </w:r>
      <w:r>
        <w:rPr>
          <w:rFonts w:hint="eastAsia"/>
        </w:rPr>
        <w:br/>
      </w:r>
      <w:r>
        <w:rPr>
          <w:rFonts w:hint="eastAsia"/>
        </w:rPr>
        <w:t>　　图 86： 相控阵雷达GaN PA行业采购模式分析</w:t>
      </w:r>
      <w:r>
        <w:rPr>
          <w:rFonts w:hint="eastAsia"/>
        </w:rPr>
        <w:br/>
      </w:r>
      <w:r>
        <w:rPr>
          <w:rFonts w:hint="eastAsia"/>
        </w:rPr>
        <w:t>　　图 87： 相控阵雷达GaN PA行业生产模式</w:t>
      </w:r>
      <w:r>
        <w:rPr>
          <w:rFonts w:hint="eastAsia"/>
        </w:rPr>
        <w:br/>
      </w:r>
      <w:r>
        <w:rPr>
          <w:rFonts w:hint="eastAsia"/>
        </w:rPr>
        <w:t>　　图 88： 相控阵雷达GaN PA行业销售模式分析</w:t>
      </w:r>
      <w:r>
        <w:rPr>
          <w:rFonts w:hint="eastAsia"/>
        </w:rPr>
        <w:br/>
      </w:r>
      <w:r>
        <w:rPr>
          <w:rFonts w:hint="eastAsia"/>
        </w:rPr>
        <w:t>　　图 89： 关键采访目标</w:t>
      </w:r>
      <w:r>
        <w:rPr>
          <w:rFonts w:hint="eastAsia"/>
        </w:rPr>
        <w:br/>
      </w:r>
      <w:r>
        <w:rPr>
          <w:rFonts w:hint="eastAsia"/>
        </w:rPr>
        <w:t>　　图 90：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91：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bbdb47fbe444d2" w:history="1">
        <w:r>
          <w:rPr>
            <w:rStyle w:val="Hyperlink"/>
          </w:rPr>
          <w:t>2026-2032年全球与中国相控阵雷达GaN PA市场研究及趋势分析报告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bbdb47fbe444d2" w:history="1">
        <w:r>
          <w:rPr>
            <w:rStyle w:val="Hyperlink"/>
          </w:rPr>
          <w:t>https://www.20087.com/0/03/XiangKongZhenLeiDaGaN-PAHangYeFaZhanQuShi.html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85d85d63f64d71" w:history="1">
      <w:r>
        <w:rPr>
          <w:rStyle w:val="Hyperlink"/>
        </w:rPr>
        <w:t>2026-2032年全球与中国相控阵雷达GaN PA市场研究及趋势分析报告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XiangKongZhenLeiDaGaN-PAHangYeFaZhanQuShi.html" TargetMode="External" Id="Rccbbdb47fbe444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XiangKongZhenLeiDaGaN-PAHangYeFaZhanQuShi.html" TargetMode="External" Id="R5385d85d63f64d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2026-09-05T04:26:15Z</dcterms:created>
  <dcterms:modified xsi:type="dcterms:W3CDTF">2026-09-05T05:26:15Z</dcterms:modified>
  <dc:subject>2026-2032年全球与中国相控阵雷达GaN PA市场研究及趋势分析报告</dc:subject>
  <dc:title>2026-2032年全球与中国相控阵雷达GaN PA市场研究及趋势分析报告</dc:title>
  <cp:keywords>2026-2032年全球与中国相控阵雷达GaN PA市场研究及趋势分析报告</cp:keywords>
  <dc:description>2026-2032年全球与中国相控阵雷达GaN PA市场研究及趋势分析报告</dc:description>
</cp:coreProperties>
</file>